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6A6B2C" w:rsidRPr="006A6B2C">
        <w:rPr>
          <w:b/>
          <w:sz w:val="24"/>
        </w:rPr>
        <w:t>ROÇAGEM DO MATO E LIMPEZA</w:t>
      </w:r>
      <w:r w:rsidR="00786429">
        <w:rPr>
          <w:b/>
          <w:sz w:val="24"/>
        </w:rPr>
        <w:t xml:space="preserve"> DO TERRENO</w:t>
      </w:r>
      <w:r w:rsidR="00786429" w:rsidRPr="00786429">
        <w:rPr>
          <w:b/>
          <w:sz w:val="24"/>
        </w:rPr>
        <w:t xml:space="preserve"> LOCALIZADO AO LADO DA UBS ANTÔNIO ALBEJANTE</w:t>
      </w:r>
      <w:r w:rsidR="00786429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78642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86429" w:rsidRPr="00786429">
        <w:rPr>
          <w:sz w:val="24"/>
        </w:rPr>
        <w:t>roçagem do mato e limpeza do terren</w:t>
      </w:r>
      <w:r w:rsidR="00786429">
        <w:rPr>
          <w:sz w:val="24"/>
        </w:rPr>
        <w:t xml:space="preserve">o </w:t>
      </w:r>
      <w:r w:rsidR="00786429" w:rsidRPr="00786429">
        <w:rPr>
          <w:sz w:val="24"/>
        </w:rPr>
        <w:t>localizado ao lado da UBS Antônio Albejante</w:t>
      </w:r>
      <w:r w:rsidR="00A212E1">
        <w:rPr>
          <w:sz w:val="24"/>
        </w:rPr>
        <w:t>.</w:t>
      </w:r>
    </w:p>
    <w:p w:rsidR="003A7672" w:rsidRDefault="00EA6E47" w:rsidP="00B50522">
      <w:pPr>
        <w:jc w:val="center"/>
        <w:rPr>
          <w:sz w:val="24"/>
        </w:rPr>
      </w:pPr>
      <w:r w:rsidRPr="00EA6E4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243205</wp:posOffset>
            </wp:positionV>
            <wp:extent cx="6543675" cy="3680817"/>
            <wp:effectExtent l="0" t="0" r="0" b="0"/>
            <wp:wrapNone/>
            <wp:docPr id="3" name="Imagem 3" descr="C:\Users\Robertinho\Desktop\Março\04a724b5-2653-4a9b-a34e-7b9f204dd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04a724b5-2653-4a9b-a34e-7b9f204dd7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68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A6B2C" w:rsidRDefault="006A6B2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C54C6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CC54C6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FC" w:rsidRDefault="001C52FC">
      <w:r>
        <w:separator/>
      </w:r>
    </w:p>
  </w:endnote>
  <w:endnote w:type="continuationSeparator" w:id="0">
    <w:p w:rsidR="001C52FC" w:rsidRDefault="001C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FC" w:rsidRDefault="001C52FC">
      <w:r>
        <w:separator/>
      </w:r>
    </w:p>
  </w:footnote>
  <w:footnote w:type="continuationSeparator" w:id="0">
    <w:p w:rsidR="001C52FC" w:rsidRDefault="001C5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F00F73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57</cp:revision>
  <cp:lastPrinted>2020-02-07T12:21:00Z</cp:lastPrinted>
  <dcterms:created xsi:type="dcterms:W3CDTF">2019-01-03T11:32:00Z</dcterms:created>
  <dcterms:modified xsi:type="dcterms:W3CDTF">2020-03-05T17:29:00Z</dcterms:modified>
</cp:coreProperties>
</file>