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6F4042">
        <w:rPr>
          <w:b/>
          <w:sz w:val="24"/>
        </w:rPr>
        <w:t xml:space="preserve">LIMPEZA E A </w:t>
      </w:r>
      <w:r w:rsidR="006F4042" w:rsidRPr="006F4042">
        <w:rPr>
          <w:b/>
          <w:sz w:val="24"/>
        </w:rPr>
        <w:t>INSTALAÇÃO DE PLACAS DE PROIBIDO JOGAR LIXO NAS MARGENS E ENTR</w:t>
      </w:r>
      <w:r w:rsidR="006F4042">
        <w:rPr>
          <w:b/>
          <w:sz w:val="24"/>
        </w:rPr>
        <w:t>A</w:t>
      </w:r>
      <w:r w:rsidR="006F4042" w:rsidRPr="006F4042">
        <w:rPr>
          <w:b/>
          <w:sz w:val="24"/>
        </w:rPr>
        <w:t>DAS DA ROD</w:t>
      </w:r>
      <w:r w:rsidR="006F4042">
        <w:rPr>
          <w:b/>
          <w:sz w:val="24"/>
        </w:rPr>
        <w:t>O</w:t>
      </w:r>
      <w:r w:rsidR="006F4042" w:rsidRPr="006F4042">
        <w:rPr>
          <w:b/>
          <w:sz w:val="24"/>
        </w:rPr>
        <w:t>VIA ÉZIO MARIOTONI</w:t>
      </w:r>
      <w:r w:rsidR="006F4042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475F0C">
        <w:rPr>
          <w:b/>
          <w:sz w:val="24"/>
        </w:rPr>
        <w:t>148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6F4042" w:rsidRPr="006F4042">
        <w:rPr>
          <w:sz w:val="24"/>
        </w:rPr>
        <w:t>limpeza e a instalação de placas de proibido jogar lixo nas margens e entradas da Rodovia Ézio Mariotoni.</w:t>
      </w:r>
    </w:p>
    <w:p w:rsidR="003A7672" w:rsidRDefault="006F4042" w:rsidP="00B50522">
      <w:pPr>
        <w:jc w:val="center"/>
        <w:rPr>
          <w:sz w:val="24"/>
        </w:rPr>
      </w:pPr>
      <w:r w:rsidRPr="006F404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128905</wp:posOffset>
            </wp:positionV>
            <wp:extent cx="6800850" cy="3820165"/>
            <wp:effectExtent l="0" t="0" r="0" b="8890"/>
            <wp:wrapNone/>
            <wp:docPr id="3" name="Imagem 3" descr="C:\Users\Robertinho\Desktop\Março\d691c25a-9221-43ef-8b9f-4ce26c9f14a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d691c25a-9221-43ef-8b9f-4ce26c9f14a3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510" cy="382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F4042">
        <w:rPr>
          <w:sz w:val="24"/>
        </w:rPr>
        <w:t>06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6F4042">
        <w:rPr>
          <w:sz w:val="24"/>
        </w:rPr>
        <w:t>março</w:t>
      </w:r>
      <w:bookmarkStart w:id="0" w:name="_GoBack"/>
      <w:bookmarkEnd w:id="0"/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B79" w:rsidRDefault="00616B79">
      <w:r>
        <w:separator/>
      </w:r>
    </w:p>
  </w:endnote>
  <w:endnote w:type="continuationSeparator" w:id="0">
    <w:p w:rsidR="00616B79" w:rsidRDefault="0061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B79" w:rsidRDefault="00616B79">
      <w:r>
        <w:separator/>
      </w:r>
    </w:p>
  </w:footnote>
  <w:footnote w:type="continuationSeparator" w:id="0">
    <w:p w:rsidR="00616B79" w:rsidRDefault="00616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4ADF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5F0C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16B79"/>
    <w:rsid w:val="00661478"/>
    <w:rsid w:val="00682B91"/>
    <w:rsid w:val="00684DF6"/>
    <w:rsid w:val="006B333C"/>
    <w:rsid w:val="006B7FCC"/>
    <w:rsid w:val="006E0F38"/>
    <w:rsid w:val="006F4042"/>
    <w:rsid w:val="00711EC5"/>
    <w:rsid w:val="00724BFF"/>
    <w:rsid w:val="0074410B"/>
    <w:rsid w:val="007721A8"/>
    <w:rsid w:val="00792F03"/>
    <w:rsid w:val="00796F06"/>
    <w:rsid w:val="007B1FA6"/>
    <w:rsid w:val="007F4EC2"/>
    <w:rsid w:val="008027EC"/>
    <w:rsid w:val="00850557"/>
    <w:rsid w:val="00851F06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45</cp:revision>
  <cp:lastPrinted>2020-02-07T12:21:00Z</cp:lastPrinted>
  <dcterms:created xsi:type="dcterms:W3CDTF">2019-01-03T11:32:00Z</dcterms:created>
  <dcterms:modified xsi:type="dcterms:W3CDTF">2020-03-06T17:51:00Z</dcterms:modified>
</cp:coreProperties>
</file>