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B" w:rsidRDefault="00F9120B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</w:t>
      </w:r>
      <w:r w:rsidR="00F9120B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1F70AA" w:rsidRPr="00AD2669">
        <w:rPr>
          <w:sz w:val="24"/>
          <w:szCs w:val="24"/>
        </w:rPr>
        <w:t xml:space="preserve"> </w:t>
      </w:r>
      <w:r w:rsidR="00AD2669" w:rsidRPr="0093186B">
        <w:rPr>
          <w:sz w:val="24"/>
          <w:szCs w:val="24"/>
        </w:rPr>
        <w:t xml:space="preserve">providências </w:t>
      </w:r>
      <w:r w:rsidR="007E117E" w:rsidRPr="0093186B">
        <w:rPr>
          <w:sz w:val="24"/>
          <w:szCs w:val="24"/>
        </w:rPr>
        <w:t xml:space="preserve">a troca de lâmpada queimada na </w:t>
      </w:r>
      <w:r w:rsidR="003B6DFE" w:rsidRPr="0093186B">
        <w:rPr>
          <w:sz w:val="24"/>
          <w:szCs w:val="24"/>
        </w:rPr>
        <w:t xml:space="preserve">Rua </w:t>
      </w:r>
      <w:r w:rsidR="001D5436">
        <w:rPr>
          <w:sz w:val="24"/>
          <w:szCs w:val="24"/>
        </w:rPr>
        <w:t>Anna da Gama e Silva</w:t>
      </w:r>
      <w:r w:rsidR="00934DAA" w:rsidRPr="0093186B">
        <w:rPr>
          <w:sz w:val="24"/>
          <w:szCs w:val="24"/>
        </w:rPr>
        <w:t>,</w:t>
      </w:r>
      <w:r w:rsidR="00EB1AB7" w:rsidRPr="0093186B">
        <w:rPr>
          <w:sz w:val="24"/>
          <w:szCs w:val="24"/>
        </w:rPr>
        <w:t xml:space="preserve"> </w:t>
      </w:r>
      <w:r w:rsidR="00F9120B">
        <w:rPr>
          <w:sz w:val="24"/>
          <w:szCs w:val="24"/>
        </w:rPr>
        <w:t>e</w:t>
      </w:r>
      <w:r w:rsidR="0074221E">
        <w:rPr>
          <w:sz w:val="24"/>
          <w:szCs w:val="24"/>
        </w:rPr>
        <w:t>m</w:t>
      </w:r>
      <w:r w:rsidR="0053014C">
        <w:rPr>
          <w:sz w:val="24"/>
          <w:szCs w:val="24"/>
        </w:rPr>
        <w:t xml:space="preserve"> frente ao nº </w:t>
      </w:r>
      <w:r w:rsidR="001D5436">
        <w:rPr>
          <w:sz w:val="24"/>
          <w:szCs w:val="24"/>
        </w:rPr>
        <w:t>35</w:t>
      </w:r>
      <w:r w:rsidR="0072601C">
        <w:rPr>
          <w:sz w:val="24"/>
          <w:szCs w:val="24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2C283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</w:t>
      </w:r>
    </w:p>
    <w:p w:rsidR="002C283F" w:rsidRDefault="00AF60CF" w:rsidP="00F812DC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EB1AB7" w:rsidRPr="00AD2669">
        <w:rPr>
          <w:b/>
          <w:sz w:val="24"/>
          <w:szCs w:val="24"/>
        </w:rPr>
        <w:t>Nº</w:t>
      </w:r>
      <w:r w:rsidR="00503CA1">
        <w:rPr>
          <w:b/>
          <w:sz w:val="24"/>
          <w:szCs w:val="24"/>
        </w:rPr>
        <w:t xml:space="preserve"> </w:t>
      </w:r>
      <w:r w:rsidR="002C283F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CE7FD6">
        <w:rPr>
          <w:b/>
          <w:sz w:val="24"/>
          <w:szCs w:val="24"/>
        </w:rPr>
        <w:t>2020</w:t>
      </w:r>
    </w:p>
    <w:p w:rsidR="00F812DC" w:rsidRDefault="00F812DC" w:rsidP="00F812DC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F812DC" w:rsidRPr="00AD2669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F812DC" w:rsidRPr="00AD2669" w:rsidRDefault="00F812DC" w:rsidP="00825A6E">
      <w:pPr>
        <w:spacing w:line="360" w:lineRule="auto"/>
        <w:rPr>
          <w:b/>
          <w:sz w:val="24"/>
          <w:szCs w:val="24"/>
        </w:rPr>
      </w:pP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934DAA" w:rsidRDefault="00235FBE" w:rsidP="00F812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86B">
        <w:rPr>
          <w:sz w:val="24"/>
          <w:szCs w:val="24"/>
        </w:rPr>
        <w:t xml:space="preserve">             </w:t>
      </w:r>
      <w:r w:rsidR="002E62A0" w:rsidRPr="00AD2669">
        <w:rPr>
          <w:b/>
          <w:sz w:val="24"/>
          <w:szCs w:val="24"/>
          <w:u w:val="single"/>
        </w:rPr>
        <w:t>INDIC</w:t>
      </w:r>
      <w:r w:rsidR="00154333">
        <w:rPr>
          <w:b/>
          <w:sz w:val="24"/>
          <w:szCs w:val="24"/>
          <w:u w:val="single"/>
        </w:rPr>
        <w:t>O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</w:t>
      </w:r>
      <w:r w:rsidR="002E62A0" w:rsidRPr="002C283F">
        <w:rPr>
          <w:sz w:val="24"/>
          <w:szCs w:val="24"/>
        </w:rPr>
        <w:t xml:space="preserve">asa, seja oficiado </w:t>
      </w:r>
      <w:r w:rsidR="00F812DC" w:rsidRPr="003A3A66">
        <w:rPr>
          <w:sz w:val="24"/>
          <w:szCs w:val="24"/>
        </w:rPr>
        <w:t>Excelentíssimo</w:t>
      </w:r>
      <w:r w:rsidR="002E62A0" w:rsidRPr="003A3A66">
        <w:rPr>
          <w:sz w:val="24"/>
          <w:szCs w:val="24"/>
        </w:rPr>
        <w:t xml:space="preserve"> Senhor Prefeito</w:t>
      </w:r>
      <w:r w:rsidR="0056168A" w:rsidRPr="003A3A66">
        <w:rPr>
          <w:sz w:val="24"/>
          <w:szCs w:val="24"/>
        </w:rPr>
        <w:t>, Carlos Nelson Bueno</w:t>
      </w:r>
      <w:r w:rsidR="002E62A0" w:rsidRPr="003A3A66">
        <w:rPr>
          <w:sz w:val="24"/>
          <w:szCs w:val="24"/>
        </w:rPr>
        <w:t xml:space="preserve">, </w:t>
      </w:r>
      <w:r w:rsidR="00C11882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7E117E" w:rsidRPr="003A3A66">
        <w:rPr>
          <w:sz w:val="24"/>
          <w:szCs w:val="24"/>
        </w:rPr>
        <w:t xml:space="preserve"> providências </w:t>
      </w:r>
      <w:r w:rsidR="00EB1AB7" w:rsidRPr="003A3A66">
        <w:rPr>
          <w:sz w:val="24"/>
          <w:szCs w:val="24"/>
        </w:rPr>
        <w:t xml:space="preserve">a troca de lâmpada </w:t>
      </w:r>
      <w:r w:rsidR="007E117E" w:rsidRPr="003A3A66">
        <w:rPr>
          <w:sz w:val="24"/>
          <w:szCs w:val="24"/>
        </w:rPr>
        <w:t>queimada</w:t>
      </w:r>
      <w:r w:rsidR="00F95EBD" w:rsidRPr="003A3A66">
        <w:rPr>
          <w:sz w:val="24"/>
          <w:szCs w:val="24"/>
        </w:rPr>
        <w:t xml:space="preserve"> </w:t>
      </w:r>
      <w:r w:rsidR="00570816" w:rsidRPr="003A3A66">
        <w:rPr>
          <w:sz w:val="24"/>
          <w:szCs w:val="24"/>
        </w:rPr>
        <w:t xml:space="preserve">na </w:t>
      </w:r>
      <w:r w:rsidR="00EB1AB7" w:rsidRPr="003A3A66">
        <w:rPr>
          <w:sz w:val="24"/>
          <w:szCs w:val="24"/>
        </w:rPr>
        <w:t>Rua</w:t>
      </w:r>
      <w:r w:rsidR="00B67C09">
        <w:rPr>
          <w:sz w:val="24"/>
          <w:szCs w:val="24"/>
        </w:rPr>
        <w:t xml:space="preserve"> </w:t>
      </w:r>
      <w:r w:rsidR="001D5436">
        <w:rPr>
          <w:sz w:val="24"/>
          <w:szCs w:val="24"/>
        </w:rPr>
        <w:t>Anna da Gama e Silva</w:t>
      </w:r>
      <w:r w:rsidR="00934DAA" w:rsidRPr="003A3A66">
        <w:rPr>
          <w:sz w:val="24"/>
          <w:szCs w:val="24"/>
        </w:rPr>
        <w:t>,</w:t>
      </w:r>
      <w:r w:rsidR="00C11882">
        <w:rPr>
          <w:sz w:val="24"/>
          <w:szCs w:val="24"/>
        </w:rPr>
        <w:t xml:space="preserve"> </w:t>
      </w:r>
      <w:r w:rsidR="00934DAA" w:rsidRPr="003A3A66">
        <w:rPr>
          <w:sz w:val="24"/>
          <w:szCs w:val="24"/>
        </w:rPr>
        <w:t xml:space="preserve">em frente </w:t>
      </w:r>
      <w:r w:rsidR="0093186B" w:rsidRPr="003A3A66">
        <w:rPr>
          <w:sz w:val="24"/>
          <w:szCs w:val="24"/>
        </w:rPr>
        <w:t>ao nº</w:t>
      </w:r>
      <w:r w:rsidR="002C283F" w:rsidRPr="003A3A66">
        <w:rPr>
          <w:sz w:val="24"/>
          <w:szCs w:val="24"/>
        </w:rPr>
        <w:t xml:space="preserve"> </w:t>
      </w:r>
      <w:r w:rsidR="001D5436">
        <w:rPr>
          <w:sz w:val="24"/>
          <w:szCs w:val="24"/>
        </w:rPr>
        <w:t>35.</w:t>
      </w: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9F65FB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9F65FB">
        <w:rPr>
          <w:sz w:val="24"/>
          <w:szCs w:val="24"/>
        </w:rPr>
        <w:t>abril</w:t>
      </w:r>
      <w:r w:rsidRPr="001D2CBA">
        <w:rPr>
          <w:sz w:val="24"/>
          <w:szCs w:val="24"/>
        </w:rPr>
        <w:t xml:space="preserve"> de 20</w:t>
      </w:r>
      <w:r w:rsidR="00F812DC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F812DC" w:rsidRDefault="00F812DC" w:rsidP="0053014C">
      <w:pPr>
        <w:spacing w:line="360" w:lineRule="auto"/>
        <w:rPr>
          <w:sz w:val="24"/>
          <w:szCs w:val="24"/>
        </w:rPr>
      </w:pPr>
    </w:p>
    <w:p w:rsidR="0053014C" w:rsidRDefault="0053014C" w:rsidP="00F812DC">
      <w:pPr>
        <w:spacing w:line="360" w:lineRule="auto"/>
        <w:rPr>
          <w:sz w:val="24"/>
          <w:szCs w:val="24"/>
        </w:rPr>
      </w:pPr>
    </w:p>
    <w:p w:rsidR="002C283F" w:rsidRDefault="002C283F" w:rsidP="002C28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VEREADOR ANDRÉ ALBEJANTE MAZON</w:t>
      </w:r>
    </w:p>
    <w:p w:rsidR="002C283F" w:rsidRPr="00F9120B" w:rsidRDefault="002C283F" w:rsidP="002C283F">
      <w:pPr>
        <w:jc w:val="center"/>
        <w:rPr>
          <w:rFonts w:ascii="Calibri" w:hAnsi="Calibri"/>
          <w:b/>
          <w:sz w:val="24"/>
          <w:szCs w:val="24"/>
        </w:rPr>
      </w:pPr>
      <w:r w:rsidRPr="00F9120B">
        <w:rPr>
          <w:rFonts w:ascii="Calibri" w:hAnsi="Calibri"/>
          <w:b/>
          <w:sz w:val="24"/>
          <w:szCs w:val="24"/>
        </w:rPr>
        <w:t>PTB – Partido Trabalhista Brasileiro</w:t>
      </w:r>
      <w:r w:rsidR="00A26D49" w:rsidRPr="000F444D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B67C0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503CA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C1188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B6DFE" w:rsidRDefault="003B6DFE" w:rsidP="00F9120B">
      <w:pPr>
        <w:spacing w:line="360" w:lineRule="auto"/>
        <w:rPr>
          <w:b/>
          <w:sz w:val="24"/>
          <w:szCs w:val="24"/>
        </w:rPr>
      </w:pPr>
    </w:p>
    <w:sectPr w:rsidR="003B6DFE" w:rsidSect="00F9120B">
      <w:headerReference w:type="even" r:id="rId8"/>
      <w:headerReference w:type="default" r:id="rId9"/>
      <w:footerReference w:type="default" r:id="rId10"/>
      <w:pgSz w:w="11907" w:h="16840" w:code="9"/>
      <w:pgMar w:top="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93" w:rsidRDefault="001E1893">
      <w:r>
        <w:separator/>
      </w:r>
    </w:p>
  </w:endnote>
  <w:endnote w:type="continuationSeparator" w:id="0">
    <w:p w:rsidR="001E1893" w:rsidRDefault="001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 w:rsidR="00F9120B">
      <w:rPr>
        <w:sz w:val="18"/>
      </w:rPr>
      <w:t xml:space="preserve"> (019) 3814.1225</w:t>
    </w:r>
    <w:r>
      <w:rPr>
        <w:sz w:val="18"/>
      </w:rPr>
      <w:t xml:space="preserve">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93" w:rsidRDefault="001E1893">
      <w:r>
        <w:separator/>
      </w:r>
    </w:p>
  </w:footnote>
  <w:footnote w:type="continuationSeparator" w:id="0">
    <w:p w:rsidR="001E1893" w:rsidRDefault="001E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26D49" w:rsidP="0053014C">
    <w:pPr>
      <w:framePr w:w="2171" w:h="1476" w:hRule="exact" w:hSpace="141" w:wrap="around" w:vAnchor="page" w:hAnchor="page" w:x="835" w:y="48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4DAB"/>
    <w:rsid w:val="00054F7F"/>
    <w:rsid w:val="00061C7C"/>
    <w:rsid w:val="00080C8F"/>
    <w:rsid w:val="000E6510"/>
    <w:rsid w:val="00140F00"/>
    <w:rsid w:val="00154333"/>
    <w:rsid w:val="001813BE"/>
    <w:rsid w:val="001D5436"/>
    <w:rsid w:val="001E1893"/>
    <w:rsid w:val="001F70AA"/>
    <w:rsid w:val="00216BB4"/>
    <w:rsid w:val="00235FBE"/>
    <w:rsid w:val="00260A48"/>
    <w:rsid w:val="00261FB8"/>
    <w:rsid w:val="00284F40"/>
    <w:rsid w:val="002A6772"/>
    <w:rsid w:val="002C283F"/>
    <w:rsid w:val="002E5E6F"/>
    <w:rsid w:val="002E62A0"/>
    <w:rsid w:val="002E76F5"/>
    <w:rsid w:val="0030627C"/>
    <w:rsid w:val="00370FA8"/>
    <w:rsid w:val="003A3A66"/>
    <w:rsid w:val="003A650C"/>
    <w:rsid w:val="003B6DFE"/>
    <w:rsid w:val="003C3E2F"/>
    <w:rsid w:val="00423DC4"/>
    <w:rsid w:val="004523BB"/>
    <w:rsid w:val="00457D89"/>
    <w:rsid w:val="00491F18"/>
    <w:rsid w:val="00496041"/>
    <w:rsid w:val="004B437B"/>
    <w:rsid w:val="004D232B"/>
    <w:rsid w:val="004E03B6"/>
    <w:rsid w:val="00503CA1"/>
    <w:rsid w:val="00510244"/>
    <w:rsid w:val="0053014C"/>
    <w:rsid w:val="00552701"/>
    <w:rsid w:val="00556BCE"/>
    <w:rsid w:val="0056168A"/>
    <w:rsid w:val="00562CCD"/>
    <w:rsid w:val="005651E3"/>
    <w:rsid w:val="00570816"/>
    <w:rsid w:val="005718B2"/>
    <w:rsid w:val="005C7ABF"/>
    <w:rsid w:val="005D04C0"/>
    <w:rsid w:val="005E0F8D"/>
    <w:rsid w:val="005E4F06"/>
    <w:rsid w:val="006C6FFA"/>
    <w:rsid w:val="006D0FBB"/>
    <w:rsid w:val="0072601C"/>
    <w:rsid w:val="007369E0"/>
    <w:rsid w:val="0074221E"/>
    <w:rsid w:val="007573FD"/>
    <w:rsid w:val="0078350F"/>
    <w:rsid w:val="007B2DAF"/>
    <w:rsid w:val="007B3700"/>
    <w:rsid w:val="007B62A1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026CB"/>
    <w:rsid w:val="009055A7"/>
    <w:rsid w:val="0093186B"/>
    <w:rsid w:val="00934DAA"/>
    <w:rsid w:val="00936FDC"/>
    <w:rsid w:val="009542C7"/>
    <w:rsid w:val="009632BE"/>
    <w:rsid w:val="00992448"/>
    <w:rsid w:val="009A4FE6"/>
    <w:rsid w:val="009D36D5"/>
    <w:rsid w:val="009E24BD"/>
    <w:rsid w:val="009F65FB"/>
    <w:rsid w:val="00A00467"/>
    <w:rsid w:val="00A26D49"/>
    <w:rsid w:val="00A27433"/>
    <w:rsid w:val="00A810AC"/>
    <w:rsid w:val="00AD2669"/>
    <w:rsid w:val="00AF60CF"/>
    <w:rsid w:val="00B067DA"/>
    <w:rsid w:val="00B44521"/>
    <w:rsid w:val="00B60C2D"/>
    <w:rsid w:val="00B67C09"/>
    <w:rsid w:val="00B94A6F"/>
    <w:rsid w:val="00BC367E"/>
    <w:rsid w:val="00BC54F9"/>
    <w:rsid w:val="00BD1C10"/>
    <w:rsid w:val="00C11882"/>
    <w:rsid w:val="00C65C37"/>
    <w:rsid w:val="00C91517"/>
    <w:rsid w:val="00C972B8"/>
    <w:rsid w:val="00CB78EF"/>
    <w:rsid w:val="00CD523D"/>
    <w:rsid w:val="00CE48C6"/>
    <w:rsid w:val="00CE7FD6"/>
    <w:rsid w:val="00D23F43"/>
    <w:rsid w:val="00D32946"/>
    <w:rsid w:val="00D35129"/>
    <w:rsid w:val="00DC57A0"/>
    <w:rsid w:val="00DE5187"/>
    <w:rsid w:val="00E37E3C"/>
    <w:rsid w:val="00E5353A"/>
    <w:rsid w:val="00E703AB"/>
    <w:rsid w:val="00E83A7C"/>
    <w:rsid w:val="00EB1AB7"/>
    <w:rsid w:val="00EE03B0"/>
    <w:rsid w:val="00EF38D8"/>
    <w:rsid w:val="00F55A73"/>
    <w:rsid w:val="00F80231"/>
    <w:rsid w:val="00F812DC"/>
    <w:rsid w:val="00F9120B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5</cp:revision>
  <cp:lastPrinted>2018-08-09T11:54:00Z</cp:lastPrinted>
  <dcterms:created xsi:type="dcterms:W3CDTF">2020-04-28T17:00:00Z</dcterms:created>
  <dcterms:modified xsi:type="dcterms:W3CDTF">2020-04-29T15:40:00Z</dcterms:modified>
</cp:coreProperties>
</file>