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F274B6" w:rsidRDefault="00C65C37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A80F7E">
        <w:rPr>
          <w:b/>
          <w:sz w:val="24"/>
          <w:szCs w:val="24"/>
        </w:rPr>
        <w:t>ASSUNTO</w:t>
      </w:r>
      <w:r w:rsidR="00CC1591">
        <w:rPr>
          <w:b/>
          <w:sz w:val="24"/>
          <w:szCs w:val="24"/>
        </w:rPr>
        <w:t>:</w:t>
      </w:r>
      <w:r w:rsidR="00932056" w:rsidRPr="00A80F7E">
        <w:rPr>
          <w:b/>
          <w:color w:val="000000"/>
          <w:sz w:val="24"/>
          <w:szCs w:val="24"/>
        </w:rPr>
        <w:t xml:space="preserve"> </w:t>
      </w:r>
      <w:r w:rsidR="00F274B6">
        <w:rPr>
          <w:b/>
          <w:color w:val="000000"/>
          <w:sz w:val="24"/>
          <w:szCs w:val="24"/>
        </w:rPr>
        <w:t>ADIAMENTO DE DISCUSSÃO E VOTAÇÃO DE MATÉRIA CONSTANTE DA “ORDEM DO DIA”.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>DESPACHO</w:t>
      </w:r>
    </w:p>
    <w:p w:rsidR="00235FBE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 xml:space="preserve">                       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 xml:space="preserve">     </w:t>
      </w:r>
      <w:r w:rsidR="002A6772" w:rsidRPr="00A80F7E">
        <w:rPr>
          <w:b/>
          <w:sz w:val="24"/>
          <w:szCs w:val="24"/>
        </w:rPr>
        <w:t xml:space="preserve">                          </w:t>
      </w:r>
      <w:r w:rsidRPr="00A80F7E">
        <w:rPr>
          <w:b/>
          <w:sz w:val="24"/>
          <w:szCs w:val="24"/>
        </w:rPr>
        <w:t>SALA DAS SESSÕES____/____/_____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ab/>
        <w:t xml:space="preserve">             </w:t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2A6772" w:rsidRPr="00A80F7E">
        <w:rPr>
          <w:b/>
          <w:sz w:val="24"/>
          <w:szCs w:val="24"/>
        </w:rPr>
        <w:t xml:space="preserve">     </w:t>
      </w:r>
      <w:r w:rsidRPr="00A80F7E">
        <w:rPr>
          <w:b/>
          <w:sz w:val="24"/>
          <w:szCs w:val="24"/>
        </w:rPr>
        <w:t xml:space="preserve">    PRESIDENTE DA MESA</w:t>
      </w:r>
    </w:p>
    <w:p w:rsidR="00AF60CF" w:rsidRPr="00A80F7E" w:rsidRDefault="00AF60CF">
      <w:pP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ab/>
        <w:t xml:space="preserve">                              </w:t>
      </w:r>
    </w:p>
    <w:p w:rsidR="00F274B6" w:rsidRDefault="00CC1591" w:rsidP="00825A6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AF60CF" w:rsidRDefault="00CC1591" w:rsidP="00825A6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REQUERIMENTO</w:t>
      </w:r>
      <w:r w:rsidR="00AF60CF" w:rsidRPr="00AD2669">
        <w:rPr>
          <w:b/>
          <w:sz w:val="24"/>
          <w:szCs w:val="24"/>
        </w:rPr>
        <w:t xml:space="preserve"> </w:t>
      </w:r>
      <w:r w:rsidR="00A24809" w:rsidRPr="00AD2669">
        <w:rPr>
          <w:b/>
          <w:sz w:val="24"/>
          <w:szCs w:val="24"/>
        </w:rPr>
        <w:t>Nº</w:t>
      </w:r>
      <w:r w:rsidR="00726323">
        <w:rPr>
          <w:b/>
          <w:sz w:val="24"/>
          <w:szCs w:val="24"/>
        </w:rPr>
        <w:t xml:space="preserve">               </w:t>
      </w:r>
      <w:r w:rsidR="00A24809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.020</w:t>
      </w:r>
    </w:p>
    <w:p w:rsidR="00F274B6" w:rsidRDefault="00F274B6" w:rsidP="00825A6E">
      <w:pPr>
        <w:spacing w:line="360" w:lineRule="auto"/>
        <w:jc w:val="center"/>
        <w:rPr>
          <w:b/>
          <w:sz w:val="24"/>
          <w:szCs w:val="24"/>
        </w:rPr>
      </w:pPr>
    </w:p>
    <w:p w:rsidR="00F274B6" w:rsidRDefault="00F274B6" w:rsidP="00F274B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Requeiro ao Plenário, na forma do inciso VI do artigo 156; combinado com os artigos 113, § 5º, II e 169 todos da Resolução nº 276, de 09 de novembro de 2010 (Regimento Interno vigente), o </w:t>
      </w:r>
      <w:r w:rsidRPr="000166FF">
        <w:rPr>
          <w:i/>
          <w:sz w:val="24"/>
          <w:u w:val="single"/>
        </w:rPr>
        <w:t>Adiamento</w:t>
      </w:r>
      <w:r>
        <w:rPr>
          <w:sz w:val="24"/>
        </w:rPr>
        <w:t xml:space="preserve"> da discussão e vota</w:t>
      </w:r>
      <w:r w:rsidR="00726323">
        <w:rPr>
          <w:sz w:val="24"/>
        </w:rPr>
        <w:t>ção do Projeto de Lei nº 11 de 2020</w:t>
      </w:r>
      <w:r>
        <w:rPr>
          <w:sz w:val="24"/>
        </w:rPr>
        <w:t xml:space="preserve">, pelo </w:t>
      </w:r>
      <w:r w:rsidR="00A24809">
        <w:rPr>
          <w:sz w:val="24"/>
        </w:rPr>
        <w:t>p</w:t>
      </w:r>
      <w:r w:rsidR="00B70DE3">
        <w:rPr>
          <w:sz w:val="24"/>
        </w:rPr>
        <w:t>razo de sessenta dias</w:t>
      </w:r>
      <w:bookmarkStart w:id="0" w:name="_GoBack"/>
      <w:bookmarkEnd w:id="0"/>
      <w:r w:rsidR="00B70DE3">
        <w:rPr>
          <w:sz w:val="24"/>
        </w:rPr>
        <w:t xml:space="preserve"> (60</w:t>
      </w:r>
      <w:r>
        <w:rPr>
          <w:sz w:val="24"/>
        </w:rPr>
        <w:t>) dias.</w:t>
      </w:r>
    </w:p>
    <w:p w:rsidR="005A14A3" w:rsidRDefault="005A14A3" w:rsidP="00235FBE">
      <w:pPr>
        <w:spacing w:line="360" w:lineRule="auto"/>
        <w:jc w:val="both"/>
        <w:rPr>
          <w:sz w:val="24"/>
          <w:szCs w:val="24"/>
        </w:rPr>
      </w:pPr>
    </w:p>
    <w:p w:rsidR="00A305A8" w:rsidRPr="00AD2669" w:rsidRDefault="00A305A8" w:rsidP="00A305A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em </w:t>
      </w:r>
      <w:r w:rsidR="00726323">
        <w:rPr>
          <w:b/>
          <w:sz w:val="24"/>
          <w:szCs w:val="24"/>
        </w:rPr>
        <w:t>04 de maio</w:t>
      </w:r>
      <w:r w:rsidR="00A24809">
        <w:rPr>
          <w:b/>
          <w:sz w:val="24"/>
          <w:szCs w:val="24"/>
        </w:rPr>
        <w:t xml:space="preserve"> </w:t>
      </w:r>
      <w:r w:rsidR="00A24809" w:rsidRPr="00AD2669">
        <w:rPr>
          <w:b/>
          <w:sz w:val="24"/>
          <w:szCs w:val="24"/>
        </w:rPr>
        <w:t>de</w:t>
      </w:r>
      <w:r w:rsidRPr="00AD2669">
        <w:rPr>
          <w:b/>
          <w:sz w:val="24"/>
          <w:szCs w:val="24"/>
        </w:rPr>
        <w:t xml:space="preserve"> 2</w:t>
      </w:r>
      <w:r w:rsidR="00CC1591">
        <w:rPr>
          <w:b/>
          <w:sz w:val="24"/>
          <w:szCs w:val="24"/>
        </w:rPr>
        <w:t>.</w:t>
      </w:r>
      <w:r w:rsidRPr="00AD2669">
        <w:rPr>
          <w:b/>
          <w:sz w:val="24"/>
          <w:szCs w:val="24"/>
        </w:rPr>
        <w:t>0</w:t>
      </w:r>
      <w:r w:rsidR="00CC1591">
        <w:rPr>
          <w:b/>
          <w:sz w:val="24"/>
          <w:szCs w:val="24"/>
        </w:rPr>
        <w:t>20</w:t>
      </w:r>
      <w:r w:rsidRPr="00AD2669">
        <w:rPr>
          <w:sz w:val="24"/>
          <w:szCs w:val="24"/>
        </w:rPr>
        <w:t>.</w:t>
      </w:r>
    </w:p>
    <w:p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:rsidR="00F274B6" w:rsidRDefault="00F274B6" w:rsidP="00A305A8">
      <w:pPr>
        <w:spacing w:line="360" w:lineRule="auto"/>
        <w:jc w:val="both"/>
        <w:rPr>
          <w:b/>
          <w:sz w:val="24"/>
          <w:szCs w:val="24"/>
        </w:rPr>
      </w:pPr>
    </w:p>
    <w:p w:rsidR="00726323" w:rsidRDefault="00726323" w:rsidP="00A305A8">
      <w:pPr>
        <w:spacing w:line="360" w:lineRule="auto"/>
        <w:jc w:val="both"/>
        <w:rPr>
          <w:b/>
          <w:sz w:val="24"/>
          <w:szCs w:val="24"/>
        </w:rPr>
      </w:pPr>
    </w:p>
    <w:p w:rsidR="00F274B6" w:rsidRDefault="00F274B6" w:rsidP="00A305A8">
      <w:pPr>
        <w:spacing w:line="360" w:lineRule="auto"/>
        <w:jc w:val="both"/>
        <w:rPr>
          <w:b/>
          <w:sz w:val="24"/>
          <w:szCs w:val="24"/>
        </w:rPr>
      </w:pPr>
    </w:p>
    <w:p w:rsidR="00F274B6" w:rsidRDefault="00726323" w:rsidP="0072632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MARIA HELENA SCUDELER DE BARROS</w:t>
      </w:r>
    </w:p>
    <w:sectPr w:rsidR="00F274B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BE7" w:rsidRDefault="00642BE7">
      <w:r>
        <w:separator/>
      </w:r>
    </w:p>
  </w:endnote>
  <w:endnote w:type="continuationSeparator" w:id="0">
    <w:p w:rsidR="00642BE7" w:rsidRDefault="006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BE7" w:rsidRDefault="00642BE7">
      <w:r>
        <w:separator/>
      </w:r>
    </w:p>
  </w:footnote>
  <w:footnote w:type="continuationSeparator" w:id="0">
    <w:p w:rsidR="00642BE7" w:rsidRDefault="006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31C5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43D4"/>
    <w:rsid w:val="00061C7C"/>
    <w:rsid w:val="00080C8F"/>
    <w:rsid w:val="000B2CEA"/>
    <w:rsid w:val="00126A0D"/>
    <w:rsid w:val="00140F00"/>
    <w:rsid w:val="00175FA5"/>
    <w:rsid w:val="001832E0"/>
    <w:rsid w:val="00194C4E"/>
    <w:rsid w:val="001F70AA"/>
    <w:rsid w:val="00234791"/>
    <w:rsid w:val="00235FBE"/>
    <w:rsid w:val="00261FB8"/>
    <w:rsid w:val="00283C9D"/>
    <w:rsid w:val="002A6772"/>
    <w:rsid w:val="002E62A0"/>
    <w:rsid w:val="002E76F5"/>
    <w:rsid w:val="0030627C"/>
    <w:rsid w:val="00370FA8"/>
    <w:rsid w:val="003A650C"/>
    <w:rsid w:val="003C3E2F"/>
    <w:rsid w:val="0040727C"/>
    <w:rsid w:val="00457D89"/>
    <w:rsid w:val="004B437B"/>
    <w:rsid w:val="004D232B"/>
    <w:rsid w:val="0051774C"/>
    <w:rsid w:val="00531C56"/>
    <w:rsid w:val="005651E3"/>
    <w:rsid w:val="005718B2"/>
    <w:rsid w:val="005A14A3"/>
    <w:rsid w:val="005B354E"/>
    <w:rsid w:val="005C7ABF"/>
    <w:rsid w:val="005E0F8D"/>
    <w:rsid w:val="00642BE7"/>
    <w:rsid w:val="00645272"/>
    <w:rsid w:val="006C17A9"/>
    <w:rsid w:val="006E14E5"/>
    <w:rsid w:val="00726323"/>
    <w:rsid w:val="007B2DAF"/>
    <w:rsid w:val="007B3700"/>
    <w:rsid w:val="007B641A"/>
    <w:rsid w:val="007C1476"/>
    <w:rsid w:val="007C39D1"/>
    <w:rsid w:val="007E117E"/>
    <w:rsid w:val="007E53E2"/>
    <w:rsid w:val="00810E79"/>
    <w:rsid w:val="00822127"/>
    <w:rsid w:val="00825A6E"/>
    <w:rsid w:val="00863CFB"/>
    <w:rsid w:val="00881A22"/>
    <w:rsid w:val="008B221F"/>
    <w:rsid w:val="008C2127"/>
    <w:rsid w:val="008E7665"/>
    <w:rsid w:val="008F45ED"/>
    <w:rsid w:val="0091044C"/>
    <w:rsid w:val="00932056"/>
    <w:rsid w:val="009542C7"/>
    <w:rsid w:val="00961681"/>
    <w:rsid w:val="009632BE"/>
    <w:rsid w:val="00992448"/>
    <w:rsid w:val="009D36D5"/>
    <w:rsid w:val="009E24BD"/>
    <w:rsid w:val="00A00467"/>
    <w:rsid w:val="00A24809"/>
    <w:rsid w:val="00A305A8"/>
    <w:rsid w:val="00A80F7E"/>
    <w:rsid w:val="00AD2669"/>
    <w:rsid w:val="00AF60CF"/>
    <w:rsid w:val="00B067DA"/>
    <w:rsid w:val="00B60C2D"/>
    <w:rsid w:val="00B70DE3"/>
    <w:rsid w:val="00BD1C3E"/>
    <w:rsid w:val="00C65C37"/>
    <w:rsid w:val="00CB431F"/>
    <w:rsid w:val="00CC1591"/>
    <w:rsid w:val="00CD523D"/>
    <w:rsid w:val="00D23F43"/>
    <w:rsid w:val="00D35129"/>
    <w:rsid w:val="00D62E92"/>
    <w:rsid w:val="00DC57A0"/>
    <w:rsid w:val="00DE24C4"/>
    <w:rsid w:val="00DE5187"/>
    <w:rsid w:val="00E23016"/>
    <w:rsid w:val="00E37E3C"/>
    <w:rsid w:val="00E5353A"/>
    <w:rsid w:val="00E703AB"/>
    <w:rsid w:val="00E83A7C"/>
    <w:rsid w:val="00EA03B8"/>
    <w:rsid w:val="00EF38D8"/>
    <w:rsid w:val="00F274B6"/>
    <w:rsid w:val="00F80231"/>
    <w:rsid w:val="00F95EBD"/>
    <w:rsid w:val="00FA70E2"/>
    <w:rsid w:val="00FB5C89"/>
    <w:rsid w:val="00FD16C0"/>
    <w:rsid w:val="00FE0C3E"/>
    <w:rsid w:val="00F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909E14-AA7E-4221-A39E-25C05373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715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2020-05-04T23:09:00Z</cp:lastPrinted>
  <dcterms:created xsi:type="dcterms:W3CDTF">2020-05-04T23:24:00Z</dcterms:created>
  <dcterms:modified xsi:type="dcterms:W3CDTF">2020-05-04T23:24:00Z</dcterms:modified>
</cp:coreProperties>
</file>