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F9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rPr>
          <w:sz w:val="24"/>
          <w:szCs w:val="24"/>
        </w:rPr>
      </w:pPr>
    </w:p>
    <w:p w:rsidR="00035DF9" w:rsidRPr="00D535AF" w:rsidRDefault="00035DF9" w:rsidP="00035DF9">
      <w:pPr>
        <w:rPr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 xml:space="preserve">: </w:t>
      </w:r>
      <w:bookmarkStart w:id="0" w:name="_GoBack"/>
      <w:r w:rsidRPr="000C495E">
        <w:rPr>
          <w:rFonts w:ascii="Arial" w:hAnsi="Arial" w:cs="Arial"/>
          <w:bCs/>
          <w:sz w:val="24"/>
          <w:szCs w:val="24"/>
        </w:rPr>
        <w:t>SOLICITO A</w:t>
      </w:r>
      <w:r>
        <w:rPr>
          <w:rFonts w:ascii="Arial" w:hAnsi="Arial" w:cs="Arial"/>
          <w:bCs/>
          <w:sz w:val="24"/>
          <w:szCs w:val="24"/>
        </w:rPr>
        <w:t>O EXECUTIVO MUNICIPAL OPERAÇÃO TAPA BURACO NA RUA JOSÉ MAGRINI, NESTA CIDADE.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bookmarkEnd w:id="0"/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035DF9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INDICAÇÃO Nº.          DE 2020.</w:t>
      </w: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35DF9" w:rsidRPr="000C495E" w:rsidRDefault="00035DF9" w:rsidP="00035DF9">
      <w:pPr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035DF9" w:rsidRDefault="00035DF9" w:rsidP="00035DF9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 Vereadores,</w:t>
      </w:r>
    </w:p>
    <w:p w:rsidR="00035DF9" w:rsidRPr="000C495E" w:rsidRDefault="00035DF9" w:rsidP="00035DF9"/>
    <w:p w:rsidR="00035DF9" w:rsidRPr="000C495E" w:rsidRDefault="00035DF9" w:rsidP="00035DF9">
      <w:pPr>
        <w:rPr>
          <w:rFonts w:eastAsia="Arial Unicode MS"/>
        </w:rPr>
      </w:pPr>
    </w:p>
    <w:p w:rsidR="00035DF9" w:rsidRPr="000C495E" w:rsidRDefault="00035DF9" w:rsidP="00035DF9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  o estado lastimável em que se encontra a camada asfáltica da Rua José Magrini, localizada nesta cidade, pois os buracos tomaram conta da mesma.</w:t>
      </w:r>
    </w:p>
    <w:p w:rsidR="00035DF9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035DF9" w:rsidRPr="000C495E" w:rsidRDefault="00035DF9" w:rsidP="00035DF9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  <w:t>INDICO</w:t>
      </w:r>
      <w:r w:rsidRPr="000C495E">
        <w:rPr>
          <w:rFonts w:ascii="Arial" w:hAnsi="Arial" w:cs="Arial"/>
          <w:smallCaps w:val="0"/>
          <w:szCs w:val="24"/>
        </w:rPr>
        <w:t xml:space="preserve"> </w:t>
      </w:r>
      <w:r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>
        <w:rPr>
          <w:rFonts w:ascii="Arial" w:hAnsi="Arial" w:cs="Arial"/>
          <w:bCs/>
          <w:smallCaps w:val="0"/>
          <w:szCs w:val="24"/>
        </w:rPr>
        <w:t>CARLOS NELSON BUENO, para que junto a Secretaria Competente providência operação tapa buraco para o local acima citado, visando dar mais segurança a todos.</w:t>
      </w:r>
      <w:r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r>
        <w:rPr>
          <w:rFonts w:ascii="Arial" w:hAnsi="Arial" w:cs="Arial"/>
          <w:sz w:val="24"/>
          <w:szCs w:val="24"/>
        </w:rPr>
        <w:t>Rotoli</w:t>
      </w:r>
      <w:r w:rsidRPr="000C495E">
        <w:rPr>
          <w:rFonts w:ascii="Arial" w:hAnsi="Arial" w:cs="Arial"/>
          <w:sz w:val="24"/>
          <w:szCs w:val="24"/>
        </w:rPr>
        <w:t xml:space="preserve">”, aos </w:t>
      </w:r>
      <w:r>
        <w:rPr>
          <w:rFonts w:ascii="Arial" w:hAnsi="Arial" w:cs="Arial"/>
          <w:sz w:val="24"/>
          <w:szCs w:val="24"/>
        </w:rPr>
        <w:t>07  de maio  de 2020</w:t>
      </w:r>
      <w:r w:rsidRPr="000C495E">
        <w:rPr>
          <w:rFonts w:ascii="Arial" w:hAnsi="Arial" w:cs="Arial"/>
          <w:sz w:val="24"/>
          <w:szCs w:val="24"/>
        </w:rPr>
        <w:t>.</w:t>
      </w:r>
    </w:p>
    <w:p w:rsidR="00035DF9" w:rsidRPr="000C495E" w:rsidRDefault="00035DF9" w:rsidP="00035DF9">
      <w:pPr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35DF9" w:rsidRPr="000C495E" w:rsidRDefault="00035DF9" w:rsidP="00035DF9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035DF9" w:rsidRPr="000C495E" w:rsidRDefault="00035DF9" w:rsidP="00035DF9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 </w:t>
      </w:r>
    </w:p>
    <w:p w:rsidR="009F5891" w:rsidRPr="00035DF9" w:rsidRDefault="009F5891" w:rsidP="00035DF9">
      <w:r w:rsidRPr="00035DF9">
        <w:t xml:space="preserve"> </w:t>
      </w:r>
    </w:p>
    <w:sectPr w:rsidR="009F5891" w:rsidRPr="00035DF9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D27" w:rsidRDefault="00374D27">
      <w:r>
        <w:separator/>
      </w:r>
    </w:p>
  </w:endnote>
  <w:endnote w:type="continuationSeparator" w:id="0">
    <w:p w:rsidR="00374D27" w:rsidRDefault="0037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D27" w:rsidRDefault="00374D27">
      <w:r>
        <w:separator/>
      </w:r>
    </w:p>
  </w:footnote>
  <w:footnote w:type="continuationSeparator" w:id="0">
    <w:p w:rsidR="00374D27" w:rsidRDefault="00374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B2566">
    <w:pPr>
      <w:framePr w:w="1823" w:h="1854" w:hRule="exact" w:hSpace="141" w:wrap="around" w:vAnchor="page" w:hAnchor="page" w:x="1714" w:y="569"/>
    </w:pPr>
    <w:r w:rsidRPr="005A5C45">
      <w:rPr>
        <w:noProof/>
      </w:rPr>
      <w:drawing>
        <wp:inline distT="0" distB="0" distL="0" distR="0">
          <wp:extent cx="1219200" cy="1171575"/>
          <wp:effectExtent l="0" t="0" r="0" b="9525"/>
          <wp:docPr id="2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342E50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Pr="00342E50" w:rsidRDefault="0049203E" w:rsidP="00035DF9">
    <w:pPr>
      <w:pStyle w:val="Cabealho"/>
      <w:tabs>
        <w:tab w:val="clear" w:pos="4419"/>
        <w:tab w:val="clear" w:pos="8838"/>
        <w:tab w:val="right" w:pos="7513"/>
      </w:tabs>
      <w:jc w:val="right"/>
    </w:pPr>
    <w:r>
      <w:rPr>
        <w:rFonts w:ascii="Arial" w:hAnsi="Arial"/>
        <w:b/>
        <w:sz w:val="34"/>
      </w:rPr>
      <w:t>CÂMARA MUNICIPAL DE MOGI-MIRIM</w:t>
    </w:r>
  </w:p>
  <w:p w:rsidR="0049203E" w:rsidRDefault="0049203E" w:rsidP="00035DF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5DF9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82024"/>
    <w:rsid w:val="002A6A52"/>
    <w:rsid w:val="002D002B"/>
    <w:rsid w:val="002D1807"/>
    <w:rsid w:val="002E091A"/>
    <w:rsid w:val="002E1A07"/>
    <w:rsid w:val="002F10FB"/>
    <w:rsid w:val="002F21A9"/>
    <w:rsid w:val="00306CF0"/>
    <w:rsid w:val="00342E50"/>
    <w:rsid w:val="003436AC"/>
    <w:rsid w:val="00344B73"/>
    <w:rsid w:val="00344D82"/>
    <w:rsid w:val="00356458"/>
    <w:rsid w:val="0036143D"/>
    <w:rsid w:val="00374D27"/>
    <w:rsid w:val="00376C97"/>
    <w:rsid w:val="003D4CCA"/>
    <w:rsid w:val="003E6C3D"/>
    <w:rsid w:val="004300A8"/>
    <w:rsid w:val="00453CA7"/>
    <w:rsid w:val="00453CC1"/>
    <w:rsid w:val="0049203E"/>
    <w:rsid w:val="004B2566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D2B4F"/>
    <w:rsid w:val="009E794B"/>
    <w:rsid w:val="009F5891"/>
    <w:rsid w:val="00A14CC8"/>
    <w:rsid w:val="00A2102F"/>
    <w:rsid w:val="00A23ADC"/>
    <w:rsid w:val="00A43596"/>
    <w:rsid w:val="00A8116F"/>
    <w:rsid w:val="00AD5DE0"/>
    <w:rsid w:val="00AF1469"/>
    <w:rsid w:val="00AF3917"/>
    <w:rsid w:val="00B36DFF"/>
    <w:rsid w:val="00B549E5"/>
    <w:rsid w:val="00B6486E"/>
    <w:rsid w:val="00B667BB"/>
    <w:rsid w:val="00B76683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623F3"/>
    <w:rsid w:val="00F834F0"/>
    <w:rsid w:val="00FA4B0E"/>
    <w:rsid w:val="00FC172D"/>
    <w:rsid w:val="00FC2849"/>
    <w:rsid w:val="00FE0373"/>
    <w:rsid w:val="00FE6C20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C4EF28-2AAE-43EA-8295-4FF5C055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2020-02-13T19:41:00Z</cp:lastPrinted>
  <dcterms:created xsi:type="dcterms:W3CDTF">2020-05-07T15:05:00Z</dcterms:created>
  <dcterms:modified xsi:type="dcterms:W3CDTF">2020-05-07T15:05:00Z</dcterms:modified>
</cp:coreProperties>
</file>