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C49" w:rsidRPr="00685C49" w:rsidRDefault="00685C49" w:rsidP="00685C4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 xml:space="preserve">ASSUNTO: MOÇÃO DE CONGRATULAÇÕES E APLAUSOS PELO 32º ANIVERSÁRIO DA MISSÃO ASSISTENCIAL “PAZ E VIDA” DE MOGI MIRIM, PARABENIZANDO TODOS OS MEMBROS DESTA RENOMADA IGREJA, NA PESSOA DO APÓSTOLO VILMAR DACAMPO E APÓSTOLA SUELI SIQUEIRA DACAMPO. </w:t>
      </w:r>
    </w:p>
    <w:p w:rsidR="00B544FD" w:rsidRPr="00685C49" w:rsidRDefault="00B544FD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DESPACHO</w:t>
      </w:r>
    </w:p>
    <w:p w:rsidR="00FB57AE" w:rsidRPr="00B03814" w:rsidRDefault="00FB57AE" w:rsidP="007E420A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SALA DAS SESSÕES____/____/_____</w:t>
      </w:r>
    </w:p>
    <w:p w:rsidR="00FB57AE" w:rsidRPr="00B03814" w:rsidRDefault="00FB57AE" w:rsidP="00C10E1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FB57AE" w:rsidRPr="00B03814" w:rsidRDefault="00FB57AE" w:rsidP="0089520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03814">
        <w:rPr>
          <w:rFonts w:ascii="Arial" w:hAnsi="Arial" w:cs="Arial"/>
          <w:b/>
          <w:sz w:val="24"/>
          <w:szCs w:val="24"/>
        </w:rPr>
        <w:t>PRESIDENTE DA MESA</w:t>
      </w:r>
    </w:p>
    <w:p w:rsidR="00525830" w:rsidRDefault="00525830" w:rsidP="00C10E10">
      <w:pPr>
        <w:spacing w:line="276" w:lineRule="auto"/>
        <w:jc w:val="center"/>
        <w:rPr>
          <w:rFonts w:ascii="Arial" w:hAnsi="Arial" w:cs="Arial"/>
          <w:b/>
          <w:color w:val="0000FF"/>
          <w:sz w:val="24"/>
          <w:szCs w:val="24"/>
        </w:rPr>
      </w:pPr>
    </w:p>
    <w:p w:rsidR="00685C49" w:rsidRPr="00685C49" w:rsidRDefault="00685C49" w:rsidP="00685C49">
      <w:pPr>
        <w:jc w:val="center"/>
        <w:rPr>
          <w:rFonts w:ascii="Arial" w:hAnsi="Arial" w:cs="Arial"/>
          <w:b/>
          <w:sz w:val="28"/>
          <w:szCs w:val="28"/>
        </w:rPr>
      </w:pPr>
      <w:r w:rsidRPr="00685C49">
        <w:rPr>
          <w:rFonts w:ascii="Arial" w:hAnsi="Arial" w:cs="Arial"/>
          <w:b/>
          <w:sz w:val="28"/>
          <w:szCs w:val="28"/>
        </w:rPr>
        <w:t>MOÇÃO Nº   DE 2020.</w:t>
      </w:r>
    </w:p>
    <w:p w:rsidR="00685C49" w:rsidRPr="00685C49" w:rsidRDefault="00685C49" w:rsidP="00685C49">
      <w:pPr>
        <w:rPr>
          <w:rFonts w:ascii="Arial" w:hAnsi="Arial" w:cs="Arial"/>
          <w:sz w:val="24"/>
          <w:szCs w:val="24"/>
        </w:rPr>
      </w:pPr>
    </w:p>
    <w:p w:rsidR="00685C49" w:rsidRPr="00685C49" w:rsidRDefault="00685C49" w:rsidP="00685C49">
      <w:pPr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 PRESIDENTE,</w:t>
      </w:r>
    </w:p>
    <w:p w:rsidR="00685C49" w:rsidRPr="00685C49" w:rsidRDefault="00685C49" w:rsidP="00685C4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SENHORES VEREADORES E VEREADORAS,</w:t>
      </w:r>
    </w:p>
    <w:p w:rsidR="00685C49" w:rsidRPr="00685C49" w:rsidRDefault="00685C49" w:rsidP="00685C4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85C49" w:rsidRPr="00685C49" w:rsidRDefault="00685C49" w:rsidP="00685C49">
      <w:pPr>
        <w:spacing w:line="360" w:lineRule="auto"/>
        <w:ind w:firstLine="708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685C49">
        <w:rPr>
          <w:rFonts w:ascii="Arial" w:hAnsi="Arial" w:cs="Arial"/>
          <w:b/>
          <w:sz w:val="24"/>
          <w:szCs w:val="24"/>
        </w:rPr>
        <w:t>REQUEIRO</w:t>
      </w:r>
      <w:r w:rsidRPr="00685C49">
        <w:rPr>
          <w:rFonts w:ascii="Arial" w:hAnsi="Arial" w:cs="Arial"/>
          <w:sz w:val="24"/>
          <w:szCs w:val="24"/>
        </w:rPr>
        <w:t xml:space="preserve"> </w:t>
      </w:r>
      <w:r w:rsidRPr="00685C49">
        <w:rPr>
          <w:rFonts w:ascii="Arial" w:hAnsi="Arial" w:cs="Arial"/>
          <w:sz w:val="24"/>
          <w:szCs w:val="24"/>
          <w:lang w:eastAsia="ar-SA"/>
        </w:rPr>
        <w:t>à Mesa na forma regimental de estilo e após ouvido o Douto Plenário que seja consignada em Ata de Nossos Trabalhos</w:t>
      </w:r>
      <w:r w:rsidRPr="00685C49">
        <w:rPr>
          <w:rFonts w:ascii="Arial" w:hAnsi="Arial" w:cs="Arial"/>
          <w:i/>
          <w:sz w:val="24"/>
          <w:szCs w:val="24"/>
          <w:lang w:eastAsia="ar-SA"/>
        </w:rPr>
        <w:t xml:space="preserve"> </w:t>
      </w:r>
      <w:r w:rsidRPr="00685C4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MOÇÃO DE CO</w:t>
      </w:r>
      <w:r w:rsidR="003C4E8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NGRATULAÇÕES E APLAUSOS à </w:t>
      </w:r>
      <w:r w:rsidRPr="00685C4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MISSÃO ASSISTENCIAL “PAZ E VIDA” DE MOGI MIRIM, na pessoa do Apóstolo Vilmar Dacampo e Apóstola Sueli Siqueira Dacampo, pelo 32º Aniversário de fundação da Missão Assistencial Paz e Vida de Mogi Mirim comemorado neste mês de Maio. </w:t>
      </w:r>
    </w:p>
    <w:p w:rsidR="00685C49" w:rsidRPr="00685C49" w:rsidRDefault="00685C49" w:rsidP="00685C49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85C49">
        <w:rPr>
          <w:rFonts w:ascii="Arial" w:hAnsi="Arial" w:cs="Arial"/>
          <w:color w:val="000000"/>
          <w:sz w:val="24"/>
          <w:szCs w:val="24"/>
          <w:shd w:val="clear" w:color="auto" w:fill="FFFFFF"/>
        </w:rPr>
        <w:t>A Missão Assistencial “Paz e Vida” de Mogi Mirim ini</w:t>
      </w:r>
      <w:r w:rsidR="009C44A6">
        <w:rPr>
          <w:rFonts w:ascii="Arial" w:hAnsi="Arial" w:cs="Arial"/>
          <w:color w:val="000000"/>
          <w:sz w:val="24"/>
          <w:szCs w:val="24"/>
          <w:shd w:val="clear" w:color="auto" w:fill="FFFFFF"/>
        </w:rPr>
        <w:t>ciou suas atividades no mês de m</w:t>
      </w:r>
      <w:r w:rsidRPr="00685C49">
        <w:rPr>
          <w:rFonts w:ascii="Arial" w:hAnsi="Arial" w:cs="Arial"/>
          <w:color w:val="000000"/>
          <w:sz w:val="24"/>
          <w:szCs w:val="24"/>
          <w:shd w:val="clear" w:color="auto" w:fill="FFFFFF"/>
        </w:rPr>
        <w:t>aio de 1988 em um pequeno e modesto salão localizado na Rua do Mirante com um pequeno grupo de pessoas, tendo como dirigente nesta época o jovem Pastor Vilmar juntamente com sua esposa Sueli que atendendo ao chamado de Deus, iniciaram esta grande obra na nossa cidade de Mogi Mirim contando com a cobertura espiritual do Apóstolo Vanelli fundador da Igreja Missão Paz e Vida de Mogi Guaçu.</w:t>
      </w:r>
    </w:p>
    <w:p w:rsidR="00685C49" w:rsidRPr="00685C49" w:rsidRDefault="00685C49" w:rsidP="00685C49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85C49">
        <w:rPr>
          <w:rFonts w:ascii="Arial" w:hAnsi="Arial" w:cs="Arial"/>
          <w:color w:val="000000"/>
          <w:sz w:val="24"/>
          <w:szCs w:val="24"/>
          <w:shd w:val="clear" w:color="auto" w:fill="FFFFFF"/>
        </w:rPr>
        <w:t>Nestes 32 anos desde sua fundação a Missão Assistencial “Paz e Vida” de Mogi Mirim, tem como finalidade principal a propagação do Evangelho de Nosso Senhor Jesus Cristo, fundamentado na Bíblia Sagrada, sempre convictos que para Deus não há impossíveis, vivenciando durante todos estes anos a recuperação de pessoas e de famílias inteiras.</w:t>
      </w:r>
    </w:p>
    <w:p w:rsidR="00685C49" w:rsidRDefault="00685C49" w:rsidP="003C4E8A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85C49">
        <w:rPr>
          <w:rFonts w:ascii="Arial" w:hAnsi="Arial" w:cs="Arial"/>
          <w:color w:val="000000"/>
          <w:sz w:val="24"/>
          <w:szCs w:val="24"/>
          <w:shd w:val="clear" w:color="auto" w:fill="FFFFFF"/>
        </w:rPr>
        <w:t>A Igreja realiza os cultos às quartas-f</w:t>
      </w:r>
      <w:r w:rsidR="003C4E8A">
        <w:rPr>
          <w:rFonts w:ascii="Arial" w:hAnsi="Arial" w:cs="Arial"/>
          <w:color w:val="000000"/>
          <w:sz w:val="24"/>
          <w:szCs w:val="24"/>
          <w:shd w:val="clear" w:color="auto" w:fill="FFFFFF"/>
        </w:rPr>
        <w:t>eiras o “Culto da Esperança</w:t>
      </w:r>
      <w:r w:rsidRPr="00685C49">
        <w:rPr>
          <w:rFonts w:ascii="Arial" w:hAnsi="Arial" w:cs="Arial"/>
          <w:color w:val="000000"/>
          <w:sz w:val="24"/>
          <w:szCs w:val="24"/>
          <w:shd w:val="clear" w:color="auto" w:fill="FFFFFF"/>
        </w:rPr>
        <w:t>” e aos</w:t>
      </w:r>
      <w:r w:rsidR="003C4E8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domingos o “Culto da Família</w:t>
      </w:r>
      <w:r w:rsidRPr="00685C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” e um trabalho direcionado às crianças e aos </w:t>
      </w:r>
    </w:p>
    <w:p w:rsidR="00B55F7C" w:rsidRDefault="00B55F7C" w:rsidP="003C4E8A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85C49" w:rsidRDefault="00685C49" w:rsidP="00685C49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85C49" w:rsidRPr="00685C49" w:rsidRDefault="00685C49" w:rsidP="00685C49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85C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adolescentes (Rede de Crianças e Rede de Teens), sendo que às sextas-feiras realiza as Redes Ministeriais (Rede de Homens, Rede de Mulheres, e Rede de Empresários) e aos sábados realiza a Rede de Jovens e Rede de Casais, com ministrações específicas para cada Rede Ministerial, também realiza todos os anos Encontro com Deus para Homens, Mulheres e Jovens, bem como também possui uma Congregação no Bairro do Tucura e possui células (cultos nos lares) praticamente em todos os Bairros da nossa Cidade. </w:t>
      </w:r>
    </w:p>
    <w:p w:rsidR="00685C49" w:rsidRPr="00685C49" w:rsidRDefault="00685C49" w:rsidP="00685C49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85C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Anualmente realiza Congresso de Homens, Mulheres, Casais, Jovens e para Família, alcançado desta forma todos os membros da família. </w:t>
      </w:r>
    </w:p>
    <w:p w:rsidR="00685C49" w:rsidRPr="00685C49" w:rsidRDefault="00685C49" w:rsidP="00685C49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85C49">
        <w:rPr>
          <w:rFonts w:ascii="Arial" w:hAnsi="Arial" w:cs="Arial"/>
          <w:color w:val="000000"/>
          <w:sz w:val="24"/>
          <w:szCs w:val="24"/>
          <w:shd w:val="clear" w:color="auto" w:fill="FFFFFF"/>
        </w:rPr>
        <w:t>A Igreja abriu as portas também para adoração através da dança, teatro, cantata de natal, etc; sempre respaldado no verdadeiro evangelho de Jesus Cristo e levando este evangelho que salva, liberta e transforma vidas e famílias inteiras.</w:t>
      </w:r>
    </w:p>
    <w:p w:rsidR="00327FD0" w:rsidRDefault="00685C49" w:rsidP="00685C49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85C49">
        <w:rPr>
          <w:rFonts w:ascii="Arial" w:hAnsi="Arial" w:cs="Arial"/>
          <w:color w:val="000000"/>
          <w:sz w:val="24"/>
          <w:szCs w:val="24"/>
          <w:shd w:val="clear" w:color="auto" w:fill="FFFFFF"/>
        </w:rPr>
        <w:t>Vale destacar também que a Missão Assistencial “Paz e Vida” de Mogi Mirim com a finalidade de realizar os sonhos de Deus e promover a unidade entre as denominações evangélicas, há 17 anos é responsável pela organização da Marcha para Jesus em nossa cidade de Mogi Mirim.</w:t>
      </w:r>
    </w:p>
    <w:p w:rsidR="00327FD0" w:rsidRPr="00327FD0" w:rsidRDefault="00685C49" w:rsidP="00327FD0">
      <w:pPr>
        <w:spacing w:line="360" w:lineRule="auto"/>
        <w:ind w:firstLine="708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685C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27FD0" w:rsidRPr="00327FD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Missão Assistencial “Paz e Vida” de Mogi Mirim dando prosseguimento a propagação do Evangelho do Nosso Senhor Jesus Cristo, fundamentado na Bíblia Sagrada, levando este evangelho que salva, cura, liberta e transforma pessoas e famílias inteiras pelo poder de Deus, </w:t>
      </w:r>
      <w:r w:rsidR="00327FD0" w:rsidRPr="00327FD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deu início no Ano de 2019 às obras de construção da Comunidade Terapêutica Paz e Vida - CTPV para recuperação e reabilitação de dependentes químicos, para atendimento de homens e mulheres em nossa cidade.</w:t>
      </w:r>
    </w:p>
    <w:p w:rsidR="004E7494" w:rsidRDefault="00327FD0" w:rsidP="00327FD0">
      <w:pPr>
        <w:spacing w:line="360" w:lineRule="auto"/>
        <w:ind w:firstLine="708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327FD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É importante destacar que neste mês que comemora o seu 32º Aniversário de fundação em nossa cidade, a Missão Assistencial Paz e Vida tem vivenciado o seu maior desafio desde a sua fundação que é não poder realizar os cultos presenciais devido a Pandemia Mundial do novo coronavírus que causa a Covid-19, mas, tem enfrentado bravamente esta situação crítica, se</w:t>
      </w:r>
      <w:r w:rsidR="003C4E8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ndo que desde meados do mês de m</w:t>
      </w:r>
      <w:r w:rsidRPr="00327FD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arço deste ano tem realizad</w:t>
      </w:r>
      <w:r w:rsidR="00EB52F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o os Cultos On-line</w:t>
      </w:r>
      <w:r w:rsidRPr="00327FD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aos domingos e às quartas-feiras</w:t>
      </w:r>
      <w:r w:rsidR="004E749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, transmitidos ao vivo pela internet</w:t>
      </w:r>
      <w:r w:rsidRPr="00327FD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, inclusive com a realização da Santa Ceia on-line Ao Vivo, bem como também o Apóstolo </w:t>
      </w:r>
    </w:p>
    <w:p w:rsidR="004E7494" w:rsidRDefault="004E7494" w:rsidP="00327FD0">
      <w:pPr>
        <w:spacing w:line="360" w:lineRule="auto"/>
        <w:ind w:firstLine="708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4E7494" w:rsidRDefault="004E7494" w:rsidP="00327FD0">
      <w:pPr>
        <w:spacing w:line="360" w:lineRule="auto"/>
        <w:ind w:firstLine="708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4E7494" w:rsidRDefault="004E7494" w:rsidP="00327FD0">
      <w:pPr>
        <w:spacing w:line="360" w:lineRule="auto"/>
        <w:ind w:firstLine="708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4E7494" w:rsidRDefault="004E7494" w:rsidP="00327FD0">
      <w:pPr>
        <w:spacing w:line="360" w:lineRule="auto"/>
        <w:ind w:firstLine="708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420C2D" w:rsidRDefault="00420C2D" w:rsidP="00327FD0">
      <w:pPr>
        <w:spacing w:line="360" w:lineRule="auto"/>
        <w:ind w:firstLine="708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685C49" w:rsidRPr="00685C49" w:rsidRDefault="00327FD0" w:rsidP="004E7494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327FD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Vilmar Dacampo</w:t>
      </w:r>
      <w:r w:rsidR="009C44A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327FD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tem gravado diariamente mensagem de fé em vídeo denominado “Pingos de Fé” e</w:t>
      </w:r>
      <w:r w:rsidR="004E749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3C4E8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disponibilizado</w:t>
      </w:r>
      <w:r w:rsidRPr="00327FD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em todas as mídias sociais, inclusive pelo Whatsapp, que tem se transformado em “Rios de Fé” para fortalecer a todos com esta mensagem de fé e esperança vindas do Trono de Deus neste momento tão difícil que nossa cidade de Mogi Mirim, o Brasil e o mundo tem vivenciado no Combate à Covid-19. </w:t>
      </w:r>
    </w:p>
    <w:p w:rsidR="00685C49" w:rsidRPr="00685C49" w:rsidRDefault="00685C49" w:rsidP="00685C49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685C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Por </w:t>
      </w:r>
      <w:r w:rsidR="003C4E8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fim, é indubitável que a </w:t>
      </w:r>
      <w:r w:rsidRPr="00685C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Missão Assistencial “Paz e Vida” de Mogi Mirim dirigida pelo Ap. Vilmar Dacampo que ao lado de sua esposa Ap. Sueli e de seus filhos, juntamente com os pastores, com toda a liderança e membros desta renomada Igreja, realizam um magnífico e excelente trabalho no nosso Município de Mogi Mirim/SP. </w:t>
      </w:r>
    </w:p>
    <w:p w:rsidR="00685C49" w:rsidRPr="00685C49" w:rsidRDefault="00685C49" w:rsidP="00685C49">
      <w:pPr>
        <w:spacing w:line="360" w:lineRule="auto"/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 </w:t>
      </w:r>
      <w:r w:rsidRPr="00685C49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Requeiro, outrossim, que o decidido por esta Casa de Leis </w:t>
      </w:r>
      <w:r w:rsidRPr="00685C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seja oficiada a Missão Assistencial “Paz e Vida” de Mogi Mirim, na pessoa do Apóstolo Vilmar Dacampo. </w:t>
      </w:r>
    </w:p>
    <w:p w:rsidR="00685C49" w:rsidRPr="00685C49" w:rsidRDefault="00685C49" w:rsidP="00685C49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685C49" w:rsidRPr="00685C49" w:rsidRDefault="00685C49" w:rsidP="00685C49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685C49" w:rsidRPr="00685C49" w:rsidRDefault="00685C49" w:rsidP="00685C4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685C49">
        <w:rPr>
          <w:rFonts w:ascii="Arial" w:hAnsi="Arial" w:cs="Arial"/>
          <w:sz w:val="24"/>
          <w:szCs w:val="24"/>
        </w:rPr>
        <w:t xml:space="preserve"> Sala das Sessões “Vereador Santo Rótolli”, aos 11 de maio de 2020.</w:t>
      </w:r>
    </w:p>
    <w:p w:rsidR="003C4E8A" w:rsidRDefault="003C4E8A" w:rsidP="00685C4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85C49" w:rsidRDefault="00685C49" w:rsidP="00685C4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 xml:space="preserve">       </w:t>
      </w:r>
    </w:p>
    <w:p w:rsidR="00685C49" w:rsidRPr="00685C49" w:rsidRDefault="00685C49" w:rsidP="00685C4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85C49" w:rsidRPr="00685C49" w:rsidRDefault="00685C49" w:rsidP="00685C49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685C49">
        <w:rPr>
          <w:rFonts w:ascii="Arial" w:hAnsi="Arial" w:cs="Arial"/>
          <w:b/>
          <w:sz w:val="28"/>
          <w:szCs w:val="28"/>
        </w:rPr>
        <w:t>VEREADOR MOACIR GENUÁRIO</w:t>
      </w:r>
    </w:p>
    <w:p w:rsidR="00685C49" w:rsidRPr="00685C49" w:rsidRDefault="00685C49" w:rsidP="00685C49">
      <w:pPr>
        <w:spacing w:line="360" w:lineRule="auto"/>
        <w:ind w:left="3540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 xml:space="preserve">      </w:t>
      </w:r>
      <w:r w:rsidRPr="00685C49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F778DE5" wp14:editId="188B4BAE">
            <wp:extent cx="838200" cy="514350"/>
            <wp:effectExtent l="0" t="0" r="0" b="0"/>
            <wp:docPr id="2" name="Imagem 1" descr="Descrição: 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md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C49" w:rsidRPr="00685C49" w:rsidRDefault="00685C49" w:rsidP="00685C49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685C49" w:rsidRPr="00B03814" w:rsidRDefault="00685C49" w:rsidP="00C10E10">
      <w:pPr>
        <w:spacing w:line="276" w:lineRule="auto"/>
        <w:jc w:val="center"/>
        <w:rPr>
          <w:rFonts w:ascii="Arial" w:hAnsi="Arial" w:cs="Arial"/>
          <w:b/>
          <w:color w:val="0000FF"/>
          <w:sz w:val="24"/>
          <w:szCs w:val="24"/>
        </w:rPr>
      </w:pPr>
    </w:p>
    <w:sectPr w:rsidR="00685C49" w:rsidRPr="00B03814" w:rsidSect="00FB57AE">
      <w:headerReference w:type="even" r:id="rId7"/>
      <w:headerReference w:type="default" r:id="rId8"/>
      <w:footerReference w:type="default" r:id="rId9"/>
      <w:pgSz w:w="11907" w:h="16840" w:code="9"/>
      <w:pgMar w:top="1701" w:right="1321" w:bottom="567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A26" w:rsidRDefault="00AF6A26">
      <w:r>
        <w:separator/>
      </w:r>
    </w:p>
  </w:endnote>
  <w:endnote w:type="continuationSeparator" w:id="0">
    <w:p w:rsidR="00AF6A26" w:rsidRDefault="00AF6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85D" w:rsidRPr="0003385D" w:rsidRDefault="0003385D" w:rsidP="0003385D">
    <w:pPr>
      <w:tabs>
        <w:tab w:val="center" w:pos="4419"/>
        <w:tab w:val="right" w:pos="8838"/>
      </w:tabs>
      <w:autoSpaceDE w:val="0"/>
      <w:autoSpaceDN w:val="0"/>
      <w:jc w:val="center"/>
      <w:rPr>
        <w:sz w:val="18"/>
        <w:szCs w:val="18"/>
      </w:rPr>
    </w:pPr>
    <w:r w:rsidRPr="0003385D">
      <w:rPr>
        <w:sz w:val="18"/>
        <w:szCs w:val="18"/>
      </w:rPr>
      <w:t>RUA DR. JOSÉ ALVES, 129 - CE</w:t>
    </w:r>
    <w:r>
      <w:rPr>
        <w:sz w:val="18"/>
        <w:szCs w:val="18"/>
      </w:rPr>
      <w:t xml:space="preserve">NTRO - FONE:  3814-1200 – MOGI </w:t>
    </w:r>
    <w:r w:rsidRPr="0003385D">
      <w:rPr>
        <w:sz w:val="18"/>
        <w:szCs w:val="18"/>
      </w:rPr>
      <w:t>MIRIM - SP</w:t>
    </w:r>
  </w:p>
  <w:p w:rsidR="00915C71" w:rsidRPr="0003385D" w:rsidRDefault="00915C71" w:rsidP="000338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A26" w:rsidRDefault="00AF6A26">
      <w:r>
        <w:separator/>
      </w:r>
    </w:p>
  </w:footnote>
  <w:footnote w:type="continuationSeparator" w:id="0">
    <w:p w:rsidR="00AF6A26" w:rsidRDefault="00AF6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C71" w:rsidRDefault="00915C7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15C71" w:rsidRDefault="00915C71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C71" w:rsidRDefault="00915C71">
    <w:pPr>
      <w:pStyle w:val="Cabealho"/>
      <w:framePr w:wrap="around" w:vAnchor="text" w:hAnchor="margin" w:xAlign="right" w:y="1"/>
      <w:rPr>
        <w:rStyle w:val="Nmerodepgina"/>
      </w:rPr>
    </w:pPr>
  </w:p>
  <w:p w:rsidR="00915C71" w:rsidRDefault="00061DB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5C71" w:rsidRDefault="00A3516B" w:rsidP="00A3516B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</w:t>
    </w:r>
    <w:r w:rsidR="00915C71">
      <w:rPr>
        <w:rFonts w:ascii="Arial" w:hAnsi="Arial"/>
        <w:b/>
        <w:sz w:val="34"/>
      </w:rPr>
      <w:t>CÂMARA MUNICIPAL DE MOGI MIRIM</w:t>
    </w:r>
  </w:p>
  <w:p w:rsidR="00915C71" w:rsidRDefault="00915C71" w:rsidP="00A351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7AE"/>
    <w:rsid w:val="00024B42"/>
    <w:rsid w:val="0003385D"/>
    <w:rsid w:val="00055394"/>
    <w:rsid w:val="00061DB7"/>
    <w:rsid w:val="00080F0C"/>
    <w:rsid w:val="000A3A37"/>
    <w:rsid w:val="000B149A"/>
    <w:rsid w:val="000B67FD"/>
    <w:rsid w:val="000C23E5"/>
    <w:rsid w:val="000D648A"/>
    <w:rsid w:val="000F3A93"/>
    <w:rsid w:val="00105A5B"/>
    <w:rsid w:val="00114E5C"/>
    <w:rsid w:val="001207BC"/>
    <w:rsid w:val="00174F37"/>
    <w:rsid w:val="001814D7"/>
    <w:rsid w:val="001878F6"/>
    <w:rsid w:val="00190AAF"/>
    <w:rsid w:val="00190F1B"/>
    <w:rsid w:val="00192CF0"/>
    <w:rsid w:val="001B3F5B"/>
    <w:rsid w:val="002365BF"/>
    <w:rsid w:val="00240852"/>
    <w:rsid w:val="0024511B"/>
    <w:rsid w:val="00247B60"/>
    <w:rsid w:val="00254C64"/>
    <w:rsid w:val="00280E0F"/>
    <w:rsid w:val="00281DC7"/>
    <w:rsid w:val="00283711"/>
    <w:rsid w:val="00287A3E"/>
    <w:rsid w:val="002A5FAA"/>
    <w:rsid w:val="002C1D29"/>
    <w:rsid w:val="002C5BDE"/>
    <w:rsid w:val="002D1BD7"/>
    <w:rsid w:val="002D2D6C"/>
    <w:rsid w:val="002D5A69"/>
    <w:rsid w:val="002E2167"/>
    <w:rsid w:val="002E784C"/>
    <w:rsid w:val="002F1568"/>
    <w:rsid w:val="002F5F08"/>
    <w:rsid w:val="003252C9"/>
    <w:rsid w:val="00327FD0"/>
    <w:rsid w:val="00352F98"/>
    <w:rsid w:val="00370863"/>
    <w:rsid w:val="003775CA"/>
    <w:rsid w:val="003C4E8A"/>
    <w:rsid w:val="003F3390"/>
    <w:rsid w:val="003F3E5B"/>
    <w:rsid w:val="00401AA7"/>
    <w:rsid w:val="004146FB"/>
    <w:rsid w:val="00420C2D"/>
    <w:rsid w:val="004235EB"/>
    <w:rsid w:val="00436655"/>
    <w:rsid w:val="00441408"/>
    <w:rsid w:val="0044528C"/>
    <w:rsid w:val="00446691"/>
    <w:rsid w:val="00484DCE"/>
    <w:rsid w:val="004B0BB1"/>
    <w:rsid w:val="004B6F73"/>
    <w:rsid w:val="004D1942"/>
    <w:rsid w:val="004E1BC5"/>
    <w:rsid w:val="004E7494"/>
    <w:rsid w:val="00525830"/>
    <w:rsid w:val="0053729D"/>
    <w:rsid w:val="005551FB"/>
    <w:rsid w:val="00562D4E"/>
    <w:rsid w:val="00592B96"/>
    <w:rsid w:val="005A46A6"/>
    <w:rsid w:val="005A5F9D"/>
    <w:rsid w:val="005B652A"/>
    <w:rsid w:val="005B72E9"/>
    <w:rsid w:val="005C4D28"/>
    <w:rsid w:val="005E32D9"/>
    <w:rsid w:val="005F0051"/>
    <w:rsid w:val="0060089B"/>
    <w:rsid w:val="00606004"/>
    <w:rsid w:val="00613E33"/>
    <w:rsid w:val="0063421C"/>
    <w:rsid w:val="00634EDB"/>
    <w:rsid w:val="00636BF0"/>
    <w:rsid w:val="006439BF"/>
    <w:rsid w:val="00643CFC"/>
    <w:rsid w:val="006646FB"/>
    <w:rsid w:val="00685C49"/>
    <w:rsid w:val="00694842"/>
    <w:rsid w:val="006B5358"/>
    <w:rsid w:val="006D30D0"/>
    <w:rsid w:val="006E2016"/>
    <w:rsid w:val="006E5D4A"/>
    <w:rsid w:val="0070647E"/>
    <w:rsid w:val="007113C8"/>
    <w:rsid w:val="0072174F"/>
    <w:rsid w:val="00722F9F"/>
    <w:rsid w:val="00741D2E"/>
    <w:rsid w:val="00746809"/>
    <w:rsid w:val="0074696B"/>
    <w:rsid w:val="00763EEC"/>
    <w:rsid w:val="00764722"/>
    <w:rsid w:val="0078372A"/>
    <w:rsid w:val="00792218"/>
    <w:rsid w:val="007935D8"/>
    <w:rsid w:val="007A2781"/>
    <w:rsid w:val="007B6EA5"/>
    <w:rsid w:val="007B7000"/>
    <w:rsid w:val="007D1D12"/>
    <w:rsid w:val="007E420A"/>
    <w:rsid w:val="0080376B"/>
    <w:rsid w:val="008062BE"/>
    <w:rsid w:val="008102A5"/>
    <w:rsid w:val="00827F5B"/>
    <w:rsid w:val="008304BB"/>
    <w:rsid w:val="00855E02"/>
    <w:rsid w:val="008646F8"/>
    <w:rsid w:val="008838E9"/>
    <w:rsid w:val="00886857"/>
    <w:rsid w:val="00887B84"/>
    <w:rsid w:val="00895204"/>
    <w:rsid w:val="008A3CF4"/>
    <w:rsid w:val="008B2892"/>
    <w:rsid w:val="008B4E9F"/>
    <w:rsid w:val="008C5640"/>
    <w:rsid w:val="008E08F8"/>
    <w:rsid w:val="008E3A4E"/>
    <w:rsid w:val="00915C71"/>
    <w:rsid w:val="00934BBB"/>
    <w:rsid w:val="00934D1C"/>
    <w:rsid w:val="009562A1"/>
    <w:rsid w:val="00961190"/>
    <w:rsid w:val="00973FFE"/>
    <w:rsid w:val="00974A4A"/>
    <w:rsid w:val="00992191"/>
    <w:rsid w:val="009A549C"/>
    <w:rsid w:val="009A5670"/>
    <w:rsid w:val="009B2D1C"/>
    <w:rsid w:val="009C3B2B"/>
    <w:rsid w:val="009C44A6"/>
    <w:rsid w:val="009D2E51"/>
    <w:rsid w:val="009D5337"/>
    <w:rsid w:val="009D6977"/>
    <w:rsid w:val="00A27AF9"/>
    <w:rsid w:val="00A30D02"/>
    <w:rsid w:val="00A3516B"/>
    <w:rsid w:val="00A470C3"/>
    <w:rsid w:val="00A4785B"/>
    <w:rsid w:val="00A537D8"/>
    <w:rsid w:val="00A5714E"/>
    <w:rsid w:val="00A67BE2"/>
    <w:rsid w:val="00A721B8"/>
    <w:rsid w:val="00A7761B"/>
    <w:rsid w:val="00A84969"/>
    <w:rsid w:val="00A852FB"/>
    <w:rsid w:val="00A90DE6"/>
    <w:rsid w:val="00A93D90"/>
    <w:rsid w:val="00AA6D15"/>
    <w:rsid w:val="00AC7F83"/>
    <w:rsid w:val="00AD59F9"/>
    <w:rsid w:val="00AE0B1A"/>
    <w:rsid w:val="00AF1AA4"/>
    <w:rsid w:val="00AF6A26"/>
    <w:rsid w:val="00B03814"/>
    <w:rsid w:val="00B3038E"/>
    <w:rsid w:val="00B4466C"/>
    <w:rsid w:val="00B544FD"/>
    <w:rsid w:val="00B55F7C"/>
    <w:rsid w:val="00B6241F"/>
    <w:rsid w:val="00B67131"/>
    <w:rsid w:val="00B957E8"/>
    <w:rsid w:val="00BA51B3"/>
    <w:rsid w:val="00BB2CBD"/>
    <w:rsid w:val="00BB6E09"/>
    <w:rsid w:val="00BC6FA9"/>
    <w:rsid w:val="00BE2255"/>
    <w:rsid w:val="00BF2FE2"/>
    <w:rsid w:val="00BF70E6"/>
    <w:rsid w:val="00C0059A"/>
    <w:rsid w:val="00C01ED9"/>
    <w:rsid w:val="00C10E10"/>
    <w:rsid w:val="00C2385C"/>
    <w:rsid w:val="00C27BBD"/>
    <w:rsid w:val="00C46E28"/>
    <w:rsid w:val="00C5181D"/>
    <w:rsid w:val="00C5660D"/>
    <w:rsid w:val="00C57A19"/>
    <w:rsid w:val="00C661F9"/>
    <w:rsid w:val="00C84B09"/>
    <w:rsid w:val="00C84DA2"/>
    <w:rsid w:val="00C9282E"/>
    <w:rsid w:val="00C93801"/>
    <w:rsid w:val="00CB55C5"/>
    <w:rsid w:val="00CD480B"/>
    <w:rsid w:val="00CE7E2A"/>
    <w:rsid w:val="00D03C23"/>
    <w:rsid w:val="00D35D40"/>
    <w:rsid w:val="00D376E2"/>
    <w:rsid w:val="00D52C52"/>
    <w:rsid w:val="00D53DD0"/>
    <w:rsid w:val="00D61C05"/>
    <w:rsid w:val="00D72027"/>
    <w:rsid w:val="00D736C2"/>
    <w:rsid w:val="00D96137"/>
    <w:rsid w:val="00DA1901"/>
    <w:rsid w:val="00DA3C42"/>
    <w:rsid w:val="00DB0E64"/>
    <w:rsid w:val="00DB1BB1"/>
    <w:rsid w:val="00DC1DE2"/>
    <w:rsid w:val="00DD4971"/>
    <w:rsid w:val="00DF1146"/>
    <w:rsid w:val="00DF7162"/>
    <w:rsid w:val="00DF7367"/>
    <w:rsid w:val="00E00D67"/>
    <w:rsid w:val="00E044EC"/>
    <w:rsid w:val="00E06CF6"/>
    <w:rsid w:val="00E17396"/>
    <w:rsid w:val="00E20E5A"/>
    <w:rsid w:val="00E237D8"/>
    <w:rsid w:val="00E25FF9"/>
    <w:rsid w:val="00E262E0"/>
    <w:rsid w:val="00E317CF"/>
    <w:rsid w:val="00E5006E"/>
    <w:rsid w:val="00E5078B"/>
    <w:rsid w:val="00E51A77"/>
    <w:rsid w:val="00E61928"/>
    <w:rsid w:val="00E62C32"/>
    <w:rsid w:val="00E64174"/>
    <w:rsid w:val="00E762AD"/>
    <w:rsid w:val="00E878F1"/>
    <w:rsid w:val="00EA4D68"/>
    <w:rsid w:val="00EB52FF"/>
    <w:rsid w:val="00ED7A59"/>
    <w:rsid w:val="00EE1584"/>
    <w:rsid w:val="00EE562E"/>
    <w:rsid w:val="00EF22F1"/>
    <w:rsid w:val="00F4119D"/>
    <w:rsid w:val="00F4396F"/>
    <w:rsid w:val="00F537DF"/>
    <w:rsid w:val="00F55722"/>
    <w:rsid w:val="00F66051"/>
    <w:rsid w:val="00F67AC5"/>
    <w:rsid w:val="00F72126"/>
    <w:rsid w:val="00F743C2"/>
    <w:rsid w:val="00F76B22"/>
    <w:rsid w:val="00F843AF"/>
    <w:rsid w:val="00F94F36"/>
    <w:rsid w:val="00FA2BD4"/>
    <w:rsid w:val="00FB51A9"/>
    <w:rsid w:val="00FB57AE"/>
    <w:rsid w:val="00FD1A08"/>
    <w:rsid w:val="00FD2908"/>
    <w:rsid w:val="00FD35FB"/>
    <w:rsid w:val="00FD7E0A"/>
    <w:rsid w:val="00FE5F6B"/>
    <w:rsid w:val="00FE66AA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8AB33F"/>
  <w15:docId w15:val="{2D492FF6-ECDB-4078-882E-42B58B62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7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FB57AE"/>
  </w:style>
  <w:style w:type="paragraph" w:styleId="Cabealho">
    <w:name w:val="header"/>
    <w:basedOn w:val="Normal"/>
    <w:link w:val="CabealhoChar"/>
    <w:semiHidden/>
    <w:rsid w:val="00FB57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FB57AE"/>
    <w:rPr>
      <w:lang w:val="pt-BR" w:eastAsia="pt-BR" w:bidi="ar-SA"/>
    </w:rPr>
  </w:style>
  <w:style w:type="paragraph" w:styleId="Rodap">
    <w:name w:val="footer"/>
    <w:basedOn w:val="Normal"/>
    <w:link w:val="RodapChar"/>
    <w:semiHidden/>
    <w:rsid w:val="00FB57AE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FB57AE"/>
    <w:rPr>
      <w:lang w:val="pt-BR" w:eastAsia="pt-BR" w:bidi="ar-SA"/>
    </w:rPr>
  </w:style>
  <w:style w:type="paragraph" w:customStyle="1" w:styleId="Estilo1">
    <w:name w:val="Estilo1"/>
    <w:basedOn w:val="Normal"/>
    <w:link w:val="Estilo1Char"/>
    <w:qFormat/>
    <w:rsid w:val="00FB57AE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FB57AE"/>
    <w:rPr>
      <w:sz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2365BF"/>
  </w:style>
  <w:style w:type="paragraph" w:styleId="NormalWeb">
    <w:name w:val="Normal (Web)"/>
    <w:basedOn w:val="Normal"/>
    <w:rsid w:val="00BC6FA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370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0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779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MOÇÃO DE PESAR PELO FALECIMENTO DO SENHOR JOSÉ PEDRO SIQUEIRA, OCORRIDO EM 09 DE ABRIL DE 2012</vt:lpstr>
    </vt:vector>
  </TitlesOfParts>
  <Company>WinXP SP2 E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MOÇÃO DE PESAR PELO FALECIMENTO DO SENHOR JOSÉ PEDRO SIQUEIRA, OCORRIDO EM 09 DE ABRIL DE 2012</dc:title>
  <dc:creator>PPS2</dc:creator>
  <cp:lastModifiedBy>User</cp:lastModifiedBy>
  <cp:revision>13</cp:revision>
  <cp:lastPrinted>2020-05-05T15:35:00Z</cp:lastPrinted>
  <dcterms:created xsi:type="dcterms:W3CDTF">2020-05-05T15:32:00Z</dcterms:created>
  <dcterms:modified xsi:type="dcterms:W3CDTF">2020-05-07T15:18:00Z</dcterms:modified>
</cp:coreProperties>
</file>