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CONGRATULAÇÕES E APLAUSOS PELO 32º ANIVERSÁRIO DA MISSÃO ASSISTENCIAL “PAZ E VIDA” DE MOGI MIRIM, PARABENIZANDO TODOS OS MEMBROS DESTA RENOMADA IGREJA, NA PESSOA DO APÓSTOLO VILMAR DACAMPO E APÓSTOLA SUELI SIQUEIRA DACAMPO. 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525830" w:rsidRDefault="00525830" w:rsidP="00C10E10">
      <w:pPr>
        <w:spacing w:line="276" w:lineRule="auto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>MOÇÃO Nº   DE 2020.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b/>
          <w:sz w:val="24"/>
          <w:szCs w:val="24"/>
        </w:rPr>
        <w:t>REQUEIRO</w:t>
      </w:r>
      <w:r w:rsidRPr="00685C49">
        <w:rPr>
          <w:rFonts w:ascii="Arial" w:hAnsi="Arial" w:cs="Arial"/>
          <w:sz w:val="24"/>
          <w:szCs w:val="24"/>
        </w:rPr>
        <w:t xml:space="preserve"> </w:t>
      </w:r>
      <w:r w:rsidRPr="00685C49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685C49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MOÇÃO DE CO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NGRATULAÇÕES E APLAUSOS à 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MISSÃO ASSISTENCIAL “PAZ E VIDA” DE MOGI MIRIM, na pessoa do Apóstolo Vilmar Dacampo e Apóstola Sueli Siqueira Dacampo, pelo 32º Aniversário de fundação da Missão Assistencial Paz e Vida de Mogi Mirim comemorado neste mês de Maio. </w:t>
      </w: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>A Missão Assistencial “Paz e Vida” de Mogi Mirim ini</w:t>
      </w:r>
      <w:r w:rsidR="009C44A6">
        <w:rPr>
          <w:rFonts w:ascii="Arial" w:hAnsi="Arial" w:cs="Arial"/>
          <w:color w:val="000000"/>
          <w:sz w:val="24"/>
          <w:szCs w:val="24"/>
          <w:shd w:val="clear" w:color="auto" w:fill="FFFFFF"/>
        </w:rPr>
        <w:t>ciou suas atividades no mês de m</w:t>
      </w: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>aio de 1988 em um pequeno e modesto salão localizado na Rua do Mirante com um pequeno grupo de pessoas, tendo como dirigente nesta época o jovem Pastor Vilmar juntamente com sua esposa Sueli que atendendo ao chamado de Deus, iniciaram esta grande obra na nossa cidade de Mogi Mirim contando com a cobertura espiritual do Apóstolo Vanelli fundador da Igreja Missão Paz e Vida de Mogi Guaçu.</w:t>
      </w: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>Nestes 32 anos desde sua fundação a Missão Assistencial “Paz e Vida” de Mogi Mirim, tem como finalidade principal a propagação do Evangelho de Nosso Senhor Jesus Cristo, fundamentado na Bíblia Sagrada, sempre convictos que para Deus não há impossíveis, vivenciando durante todos estes anos a recuperação de pessoas e de famílias inteiras.</w:t>
      </w:r>
    </w:p>
    <w:p w:rsidR="00685C49" w:rsidRDefault="00685C49" w:rsidP="003C4E8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>A Igreja realiza os cultos às quartas-f</w:t>
      </w:r>
      <w:r w:rsidR="003C4E8A">
        <w:rPr>
          <w:rFonts w:ascii="Arial" w:hAnsi="Arial" w:cs="Arial"/>
          <w:color w:val="000000"/>
          <w:sz w:val="24"/>
          <w:szCs w:val="24"/>
          <w:shd w:val="clear" w:color="auto" w:fill="FFFFFF"/>
        </w:rPr>
        <w:t>eiras o “Culto da Esperança</w:t>
      </w: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>” e aos</w:t>
      </w:r>
      <w:r w:rsidR="003C4E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domingos o “Culto da Família</w:t>
      </w: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” e um trabalho direcionado às crianças e aos </w:t>
      </w:r>
    </w:p>
    <w:p w:rsidR="00B55F7C" w:rsidRDefault="00B55F7C" w:rsidP="003C4E8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85C49" w:rsidRDefault="00685C49" w:rsidP="00685C4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85C49" w:rsidRPr="00685C49" w:rsidRDefault="00685C49" w:rsidP="00685C4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adolescentes (Rede de Crianças e Rede de Teens), sendo que às sextas-feiras realiza as Redes Ministeriais (Rede de Homens, Rede de Mulheres, e Rede de Empresários) e aos sábados realiza a Rede de Jovens e Rede de Casais, com ministrações específicas para cada Rede Ministerial, também realiza todos os anos Encontro com Deus para Homens, Mulheres e Jovens, bem como também possui uma Congregação no Bairro do Tucura e possui células (cultos nos lares) praticamente em todos os Bairros da nossa Cidade. </w:t>
      </w: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Anualmente realiza Congresso de Homens, Mulheres, Casais, Jovens e para Família, alcançado desta forma todos os membros da família. </w:t>
      </w: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>A Igreja abriu as portas também para adoração através da dança, teatro, cantata de natal, etc; sempre respaldado no verdadeiro evangelho de Jesus Cristo e levando este evangelho que salva, liberta e transforma vidas e famílias inteiras.</w:t>
      </w:r>
    </w:p>
    <w:p w:rsidR="00327FD0" w:rsidRDefault="00685C49" w:rsidP="00685C49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>Vale destacar também que a Missão Assistencial “Paz e Vida” de Mogi Mirim com a finalidade de realizar os sonhos de Deus e promover a unidade entre as denominações evangélicas, há 17 anos é responsável pela organização da Marcha para Jesus em nossa cidade de Mogi Mirim.</w:t>
      </w:r>
    </w:p>
    <w:p w:rsidR="00327FD0" w:rsidRPr="00327FD0" w:rsidRDefault="00685C49" w:rsidP="00327FD0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27FD0" w:rsidRPr="00327FD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Missão Assistencial “Paz e Vida” de Mogi Mirim dando prosseguimento a propagação do Evangelho do Nosso Senhor Jesus Cristo, fundamentado na Bíblia Sagrada, levando este evangelho que salva, cura, liberta e transforma pessoas e famílias inteiras pelo poder de Deus, </w:t>
      </w:r>
      <w:r w:rsidR="00327FD0" w:rsidRPr="00327FD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deu início no Ano de 2019 às obras de construção da Comunidade Terapêutica Paz e Vida - CTPV para recuperação e reabilitação de dependentes químicos, para atendimento de homens e mulheres em nossa cidade.</w:t>
      </w:r>
    </w:p>
    <w:p w:rsidR="004E7494" w:rsidRDefault="00327FD0" w:rsidP="00327FD0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327FD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É importante destacar que neste mês que comemora o seu 32º Aniversário de fundação em nossa cidade, a Missão Assistencial Paz e Vida tem vivenciado o seu maior desafio desde a sua fundação que é não poder realizar os cultos presenciais devido a Pandemia Mundial do novo coronavírus que causa a Covid-19, mas, tem enfrentado bravamente esta situação crítica, se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ndo que desde meados do mês de m</w:t>
      </w:r>
      <w:r w:rsidRPr="00327FD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arço deste ano tem realizad</w:t>
      </w:r>
      <w:r w:rsidR="00EB52F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 os Cultos On-line</w:t>
      </w:r>
      <w:r w:rsidRPr="00327FD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aos domingos e às quartas-feiras</w:t>
      </w:r>
      <w:r w:rsidR="004E749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 transmitidos ao vivo pela internet</w:t>
      </w:r>
      <w:r w:rsidRPr="00327FD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, inclusive com a realização da Santa Ceia on-line Ao Vivo, bem como também o Apóstolo </w:t>
      </w:r>
    </w:p>
    <w:p w:rsidR="004E7494" w:rsidRDefault="004E7494" w:rsidP="00327FD0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4E7494" w:rsidRDefault="004E7494" w:rsidP="00327FD0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4E7494" w:rsidRDefault="004E7494" w:rsidP="00327FD0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4E7494" w:rsidRDefault="004E7494" w:rsidP="00327FD0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420C2D" w:rsidRDefault="00420C2D" w:rsidP="00327FD0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685C49" w:rsidRPr="00685C49" w:rsidRDefault="00327FD0" w:rsidP="004E7494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327FD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Vilmar Dacampo</w:t>
      </w:r>
      <w:r w:rsidR="009C44A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327FD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tem gravado diariamente mensagem de fé em vídeo denominado “Pingos de Fé” e</w:t>
      </w:r>
      <w:r w:rsidR="004E749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disponibilizado</w:t>
      </w:r>
      <w:r w:rsidRPr="00327FD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em todas as mídias sociais, inclusive pelo Whatsapp, que tem se transformado em “Rios de Fé” para fortalecer a todos com esta mensagem de fé e esperança vindas do Trono de Deus neste momento tão difícil que nossa cidade de Mogi Mirim, o Brasil e o mundo tem vivenciado no Combate à Covid-19. </w:t>
      </w: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Por </w:t>
      </w:r>
      <w:r w:rsidR="003C4E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fim, é indubitável que a </w:t>
      </w:r>
      <w:r w:rsidRPr="00685C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Missão Assistencial “Paz e Vida” de Mogi Mirim dirigida pelo Ap. Vilmar Dacampo que ao lado de sua esposa Ap. Sueli e de seus filhos, juntamente com os pastores, com toda a liderança e membros desta renomada Igreja, realizam um magnífico e excelente trabalho no nosso Município de Mogi Mirim/SP. </w:t>
      </w: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seja oficiada a Missão Assistencial “Paz e Vida” de Mogi Mirim, na pessoa do Apóstolo Vilmar Dacampo. </w:t>
      </w: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Rótolli”, aos 11 de maio de 2020.</w:t>
      </w:r>
    </w:p>
    <w:p w:rsidR="003C4E8A" w:rsidRDefault="003C4E8A" w:rsidP="00685C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85C49" w:rsidRDefault="00685C49" w:rsidP="00685C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       </w:t>
      </w:r>
    </w:p>
    <w:p w:rsidR="00685C49" w:rsidRPr="00685C49" w:rsidRDefault="00685C49" w:rsidP="00685C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85C49" w:rsidRPr="00685C49" w:rsidRDefault="00685C49" w:rsidP="00685C4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>VEREADOR MOACIR GENUÁRIO</w:t>
      </w:r>
    </w:p>
    <w:p w:rsidR="00685C49" w:rsidRPr="00685C49" w:rsidRDefault="00685C49" w:rsidP="00685C49">
      <w:pPr>
        <w:spacing w:line="360" w:lineRule="auto"/>
        <w:ind w:left="3540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      </w:t>
      </w:r>
      <w:r w:rsidRPr="00685C4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F778DE5" wp14:editId="188B4BAE">
            <wp:extent cx="838200" cy="514350"/>
            <wp:effectExtent l="0" t="0" r="0" b="0"/>
            <wp:docPr id="2" name="Imagem 1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49" w:rsidRPr="00685C49" w:rsidRDefault="00685C49" w:rsidP="00685C49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685C49" w:rsidRPr="00B03814" w:rsidRDefault="00685C49" w:rsidP="00C10E10">
      <w:pPr>
        <w:spacing w:line="276" w:lineRule="auto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sectPr w:rsidR="00685C49" w:rsidRPr="00B03814" w:rsidSect="00FB57AE">
      <w:headerReference w:type="even" r:id="rId7"/>
      <w:headerReference w:type="default" r:id="rId8"/>
      <w:footerReference w:type="default" r:id="rId9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A26" w:rsidRDefault="00AF6A26">
      <w:r>
        <w:separator/>
      </w:r>
    </w:p>
  </w:endnote>
  <w:endnote w:type="continuationSeparator" w:id="0">
    <w:p w:rsidR="00AF6A26" w:rsidRDefault="00AF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A26" w:rsidRDefault="00AF6A26">
      <w:r>
        <w:separator/>
      </w:r>
    </w:p>
  </w:footnote>
  <w:footnote w:type="continuationSeparator" w:id="0">
    <w:p w:rsidR="00AF6A26" w:rsidRDefault="00AF6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AE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6655"/>
    <w:rsid w:val="00441408"/>
    <w:rsid w:val="0044528C"/>
    <w:rsid w:val="00446691"/>
    <w:rsid w:val="00484DCE"/>
    <w:rsid w:val="004B0BB1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3E33"/>
    <w:rsid w:val="0063421C"/>
    <w:rsid w:val="00634EDB"/>
    <w:rsid w:val="00636BF0"/>
    <w:rsid w:val="006439BF"/>
    <w:rsid w:val="00643CFC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8AB33F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779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User</cp:lastModifiedBy>
  <cp:revision>13</cp:revision>
  <cp:lastPrinted>2020-05-05T15:35:00Z</cp:lastPrinted>
  <dcterms:created xsi:type="dcterms:W3CDTF">2020-05-05T15:32:00Z</dcterms:created>
  <dcterms:modified xsi:type="dcterms:W3CDTF">2020-05-07T15:18:00Z</dcterms:modified>
</cp:coreProperties>
</file>