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9A3B2D" w:rsidRPr="004E7001">
        <w:rPr>
          <w:b/>
          <w:sz w:val="24"/>
        </w:rPr>
        <w:t>REALIZADO</w:t>
      </w:r>
      <w:r w:rsidR="009A3B2D">
        <w:rPr>
          <w:b/>
          <w:sz w:val="24"/>
        </w:rPr>
        <w:t xml:space="preserve"> </w:t>
      </w:r>
      <w:r w:rsidR="00494AC6" w:rsidRPr="00494AC6">
        <w:rPr>
          <w:b/>
          <w:sz w:val="24"/>
        </w:rPr>
        <w:t>ESTUDOS PARA INSTALAÇÃO DE DISPOSITIVO DE REDUÇÃO DE VELOCIDADE NA RUA CLAUDIO DOS SANTOS NO JARDIM EUROPA</w:t>
      </w:r>
      <w:r w:rsidR="00494AC6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27EDA">
        <w:rPr>
          <w:b/>
          <w:sz w:val="24"/>
        </w:rPr>
        <w:t xml:space="preserve"> </w:t>
      </w:r>
      <w:r w:rsidR="00494AC6">
        <w:rPr>
          <w:b/>
          <w:sz w:val="24"/>
        </w:rPr>
        <w:t xml:space="preserve"> </w:t>
      </w:r>
      <w:bookmarkStart w:id="0" w:name="_GoBack"/>
      <w:bookmarkEnd w:id="0"/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494AC6">
        <w:rPr>
          <w:sz w:val="24"/>
        </w:rPr>
        <w:t>e</w:t>
      </w:r>
      <w:r w:rsidR="00494AC6" w:rsidRPr="00494AC6">
        <w:rPr>
          <w:sz w:val="24"/>
        </w:rPr>
        <w:t>studos para instalação de dispositivo de redução de velocidade na Rua Claudio dos Santos no Jardim Europa</w:t>
      </w:r>
      <w:r w:rsidR="00BC11D8">
        <w:rPr>
          <w:sz w:val="24"/>
        </w:rPr>
        <w:t>.</w:t>
      </w:r>
    </w:p>
    <w:p w:rsidR="003A7672" w:rsidRDefault="00494AC6" w:rsidP="00B50522">
      <w:pPr>
        <w:jc w:val="center"/>
        <w:rPr>
          <w:sz w:val="24"/>
        </w:rPr>
      </w:pPr>
      <w:r w:rsidRPr="00494AC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138430</wp:posOffset>
            </wp:positionV>
            <wp:extent cx="6848475" cy="3846917"/>
            <wp:effectExtent l="0" t="0" r="0" b="1270"/>
            <wp:wrapNone/>
            <wp:docPr id="1" name="Imagem 1" descr="C:\Users\Robertinho\Desktop\Março\57655e47-9e1b-4664-8989-e8ab49a21b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57655e47-9e1b-4664-8989-e8ab49a21b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84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AD1665">
        <w:rPr>
          <w:sz w:val="24"/>
        </w:rPr>
        <w:t>0</w:t>
      </w:r>
      <w:r w:rsidR="00494AC6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AD1665">
        <w:rPr>
          <w:sz w:val="24"/>
        </w:rPr>
        <w:t>maio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FC9" w:rsidRDefault="004E5FC9">
      <w:r>
        <w:separator/>
      </w:r>
    </w:p>
  </w:endnote>
  <w:endnote w:type="continuationSeparator" w:id="0">
    <w:p w:rsidR="004E5FC9" w:rsidRDefault="004E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FC9" w:rsidRDefault="004E5FC9">
      <w:r>
        <w:separator/>
      </w:r>
    </w:p>
  </w:footnote>
  <w:footnote w:type="continuationSeparator" w:id="0">
    <w:p w:rsidR="004E5FC9" w:rsidRDefault="004E5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04C3"/>
    <w:rsid w:val="003A7672"/>
    <w:rsid w:val="003B36C9"/>
    <w:rsid w:val="003B7831"/>
    <w:rsid w:val="003C052A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94AC6"/>
    <w:rsid w:val="004B3A1B"/>
    <w:rsid w:val="004C690E"/>
    <w:rsid w:val="004D1025"/>
    <w:rsid w:val="004E5FC9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9249E"/>
    <w:rsid w:val="006A5244"/>
    <w:rsid w:val="006B333C"/>
    <w:rsid w:val="006B7FCC"/>
    <w:rsid w:val="006E0F38"/>
    <w:rsid w:val="006E124A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27E1E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AD1665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2676"/>
    <w:rsid w:val="00DD5E7B"/>
    <w:rsid w:val="00DE67F8"/>
    <w:rsid w:val="00E004BA"/>
    <w:rsid w:val="00E04A19"/>
    <w:rsid w:val="00E079CB"/>
    <w:rsid w:val="00E115B9"/>
    <w:rsid w:val="00E27125"/>
    <w:rsid w:val="00E53452"/>
    <w:rsid w:val="00E61A57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68</cp:revision>
  <cp:lastPrinted>2020-02-07T12:21:00Z</cp:lastPrinted>
  <dcterms:created xsi:type="dcterms:W3CDTF">2019-01-03T11:32:00Z</dcterms:created>
  <dcterms:modified xsi:type="dcterms:W3CDTF">2020-05-08T17:12:00Z</dcterms:modified>
</cp:coreProperties>
</file>