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CONGRATULAÇÕES E APLAUSOS </w:t>
      </w:r>
      <w:r w:rsidR="00D42EBE">
        <w:rPr>
          <w:rFonts w:ascii="Arial" w:hAnsi="Arial" w:cs="Arial"/>
          <w:b/>
          <w:sz w:val="24"/>
          <w:szCs w:val="24"/>
        </w:rPr>
        <w:t>A TODOS OS PROFISSIONAIS ASSISTENTES SOCIAIS, PELA DEDICAÇÃO, COMPETÊNCIA E CUIDADOS COM A POPULAÇÃO, PRINCIPALMENTE AS MAIS CARENTES, EM COMEMORAÇÃO AO SEU DIA 15 DE MAIO DE 2020.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>MOÇÃO Nº   DE 2020.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bookmarkStart w:id="0" w:name="_GoBack"/>
      <w:bookmarkEnd w:id="0"/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b/>
          <w:sz w:val="24"/>
          <w:szCs w:val="24"/>
        </w:rPr>
        <w:t>REQUEIRO</w:t>
      </w:r>
      <w:r w:rsidRPr="00685C49">
        <w:rPr>
          <w:rFonts w:ascii="Arial" w:hAnsi="Arial" w:cs="Arial"/>
          <w:sz w:val="24"/>
          <w:szCs w:val="24"/>
        </w:rPr>
        <w:t xml:space="preserve"> </w:t>
      </w:r>
      <w:r w:rsidRPr="00685C49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685C49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NGRATULAÇÕES E APLAUSOS </w:t>
      </w:r>
      <w:r w:rsidR="00D42EBE">
        <w:rPr>
          <w:rFonts w:ascii="Arial" w:hAnsi="Arial" w:cs="Arial"/>
          <w:b/>
          <w:sz w:val="24"/>
          <w:szCs w:val="24"/>
        </w:rPr>
        <w:t>A TODOS OS PROFISSIONAIS ASSISTENTES SOCIAIS, PELA DEDICAÇÃO, COMPETÊNCIA E CUIDADOS COM A POPULAÇÃO, PRINCIPALMENTE AS MAIS CARENTES, EM COMEMORAÇÃO AO SEU DIA 15 DE MAIO DE 2020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D42EBE" w:rsidRDefault="00D42EBE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2E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profissão de Assistente Social foi criada por Decreto Lei Federal de n.º 994, de 15 de maio de 1962. A partir </w:t>
      </w:r>
      <w:proofErr w:type="gramStart"/>
      <w:r w:rsidRPr="00D42E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daí, o</w:t>
      </w:r>
      <w:proofErr w:type="gramEnd"/>
      <w:r w:rsidRPr="00D42E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Serviço Social construiu uma história consagrada por firme atuação contra a violação de direitos e discriminação.</w:t>
      </w:r>
    </w:p>
    <w:p w:rsidR="00685C49" w:rsidRDefault="00D42EBE" w:rsidP="003C4E8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nossa cidade, </w:t>
      </w:r>
      <w:r w:rsidR="006570CF">
        <w:rPr>
          <w:rFonts w:ascii="Arial" w:hAnsi="Arial" w:cs="Arial"/>
          <w:color w:val="000000"/>
          <w:sz w:val="24"/>
          <w:szCs w:val="24"/>
          <w:shd w:val="clear" w:color="auto" w:fill="FFFFFF"/>
        </w:rPr>
        <w:t>os profissionais de assistência social, realizam um trabalho fundamental para com nossa população.</w:t>
      </w:r>
    </w:p>
    <w:p w:rsidR="00685C49" w:rsidRDefault="00685C49" w:rsidP="00685C4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Requeiro, outrossim, que </w:t>
      </w:r>
      <w:proofErr w:type="gramStart"/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o decidido por esta Casa de Leis 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seja</w:t>
      </w:r>
      <w:r w:rsidR="006570C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</w:t>
      </w:r>
      <w:proofErr w:type="gramEnd"/>
      <w:r w:rsidR="006570C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oficiados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570C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todos os Profissionais de Assistência Social da Prefeitura Municipal, a Secretária de Assistência Social, bem como todas as entidades e escolas particulares do município.</w:t>
      </w: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Rótolli”, aos </w:t>
      </w:r>
      <w:r w:rsidR="006570CF">
        <w:rPr>
          <w:rFonts w:ascii="Arial" w:hAnsi="Arial" w:cs="Arial"/>
          <w:sz w:val="24"/>
          <w:szCs w:val="24"/>
        </w:rPr>
        <w:t>15</w:t>
      </w:r>
      <w:r w:rsidRPr="00685C49">
        <w:rPr>
          <w:rFonts w:ascii="Arial" w:hAnsi="Arial" w:cs="Arial"/>
          <w:sz w:val="24"/>
          <w:szCs w:val="24"/>
        </w:rPr>
        <w:t xml:space="preserve"> de maio de 2020.</w:t>
      </w:r>
    </w:p>
    <w:p w:rsid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26686" w:rsidRPr="006570CF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 w:rsidRPr="006570CF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6570CF"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685C49" w:rsidRPr="00B03814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CCB" w:rsidRDefault="004E6CCB">
      <w:r>
        <w:separator/>
      </w:r>
    </w:p>
  </w:endnote>
  <w:endnote w:type="continuationSeparator" w:id="0">
    <w:p w:rsidR="004E6CCB" w:rsidRDefault="004E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CCB" w:rsidRDefault="004E6CCB">
      <w:r>
        <w:separator/>
      </w:r>
    </w:p>
  </w:footnote>
  <w:footnote w:type="continuationSeparator" w:id="0">
    <w:p w:rsidR="004E6CCB" w:rsidRDefault="004E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84DCE"/>
    <w:rsid w:val="004B0BB1"/>
    <w:rsid w:val="004B6F73"/>
    <w:rsid w:val="004D1942"/>
    <w:rsid w:val="004E1BC5"/>
    <w:rsid w:val="004E6CCB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2020-05-05T15:35:00Z</cp:lastPrinted>
  <dcterms:created xsi:type="dcterms:W3CDTF">2020-05-15T12:22:00Z</dcterms:created>
  <dcterms:modified xsi:type="dcterms:W3CDTF">2020-05-15T12:22:00Z</dcterms:modified>
</cp:coreProperties>
</file>