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B5CD6" w14:textId="77777777" w:rsidR="00AF60CF" w:rsidRDefault="00AF60CF"/>
    <w:p w14:paraId="36F53F28" w14:textId="77777777" w:rsidR="00353B2B" w:rsidRDefault="00353B2B"/>
    <w:p w14:paraId="7984AAF5" w14:textId="77777777" w:rsidR="00C34B34" w:rsidRDefault="00C34B34"/>
    <w:p w14:paraId="719F7981" w14:textId="37B6305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41058">
        <w:rPr>
          <w:rFonts w:ascii="Bookman Old Style" w:hAnsi="Bookman Old Style"/>
          <w:b/>
          <w:sz w:val="24"/>
          <w:szCs w:val="24"/>
        </w:rPr>
        <w:t xml:space="preserve"> PEDRO TARQUINO ZANI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41058">
        <w:rPr>
          <w:rFonts w:ascii="Bookman Old Style" w:hAnsi="Bookman Old Style"/>
          <w:b/>
          <w:sz w:val="24"/>
          <w:szCs w:val="24"/>
        </w:rPr>
        <w:t>VILA SÃO JOSÉ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E05377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92E5F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3258C3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280ADB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D940A0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350F4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3B1493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352663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B27746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3A8ED4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32A3AB8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BF8929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A1C934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54BF91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EA0CF4F" w14:textId="60D238EC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341058">
        <w:rPr>
          <w:rFonts w:ascii="Bookman Old Style" w:hAnsi="Bookman Old Style"/>
          <w:sz w:val="28"/>
          <w:szCs w:val="28"/>
        </w:rPr>
        <w:t>Pedro Tarquino Zani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41058">
        <w:rPr>
          <w:rFonts w:ascii="Bookman Old Style" w:hAnsi="Bookman Old Style"/>
          <w:sz w:val="28"/>
          <w:szCs w:val="28"/>
        </w:rPr>
        <w:t>Vila São José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A3DFA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6C44EFA" w14:textId="338F4F7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341058">
        <w:rPr>
          <w:rFonts w:ascii="Bookman Old Style" w:hAnsi="Bookman Old Style"/>
          <w:sz w:val="28"/>
          <w:szCs w:val="28"/>
        </w:rPr>
        <w:t>160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4167C8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DB4FBB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2AB60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8957306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086A702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5DE3E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AFE18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0F138D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11EF53C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BB2EA2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CE58A1" wp14:editId="4C2AC64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4BAE4" w14:textId="77777777" w:rsidR="00BE5AAA" w:rsidRDefault="00BE5AAA">
      <w:r>
        <w:separator/>
      </w:r>
    </w:p>
  </w:endnote>
  <w:endnote w:type="continuationSeparator" w:id="0">
    <w:p w14:paraId="5EBBFD6E" w14:textId="77777777" w:rsidR="00BE5AAA" w:rsidRDefault="00BE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D98D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DE5FC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2E298" w14:textId="77777777" w:rsidR="00BE5AAA" w:rsidRDefault="00BE5AAA">
      <w:r>
        <w:separator/>
      </w:r>
    </w:p>
  </w:footnote>
  <w:footnote w:type="continuationSeparator" w:id="0">
    <w:p w14:paraId="3509989B" w14:textId="77777777" w:rsidR="00BE5AAA" w:rsidRDefault="00BE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BB7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A9C3E9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A93F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07AAF0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D98E8D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E298FB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D146D30" wp14:editId="33AD878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B7C4DBC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ABED362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5BFFEE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1058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E5AA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D1D9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6A20-D15C-4BAB-B66D-13C0E0BE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2020-05-15T13:17:00Z</dcterms:modified>
</cp:coreProperties>
</file>