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853E25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853E25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01/2020</w:t>
      </w:r>
      <w:r w:rsidR="00040F47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853E25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044883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 SOCIAL</w:t>
      </w:r>
      <w:r w:rsidR="00853E25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41E37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853E25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145</w:t>
      </w:r>
      <w:r w:rsidR="00754606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F049E4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DE </w:t>
      </w:r>
      <w:proofErr w:type="gramStart"/>
      <w:r w:rsidR="00F049E4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2019</w:t>
      </w:r>
      <w:r w:rsidR="00721006" w:rsidRPr="00853E2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00826" w:rsidRPr="00853E25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500826" w:rsidRPr="00853E2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054D1" w:rsidRPr="00B11573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0232" w:rsidRPr="00B11573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B11573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envia a esta Casa, o Projeto de Lei nº </w:t>
      </w:r>
      <w:r w:rsidR="00B11573" w:rsidRPr="00B11573">
        <w:rPr>
          <w:rFonts w:ascii="Arial" w:hAnsi="Arial" w:cs="Arial"/>
          <w:sz w:val="24"/>
          <w:szCs w:val="24"/>
          <w:shd w:val="clear" w:color="auto" w:fill="FFFFFF"/>
        </w:rPr>
        <w:t>145</w:t>
      </w:r>
      <w:r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 de 2019: “ </w:t>
      </w:r>
      <w:r w:rsidR="00C90232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Dispõe sobre </w:t>
      </w:r>
      <w:r w:rsidR="00B11573" w:rsidRPr="00B11573">
        <w:rPr>
          <w:rFonts w:ascii="Arial" w:hAnsi="Arial" w:cs="Arial"/>
          <w:sz w:val="24"/>
          <w:szCs w:val="24"/>
          <w:shd w:val="clear" w:color="auto" w:fill="FFFFFF"/>
        </w:rPr>
        <w:t>permissão de uso, a título precário e gratuito, de Bem Público Municipal à Liga de Futebol amador de Mogi Mirim (</w:t>
      </w:r>
      <w:proofErr w:type="gramStart"/>
      <w:r w:rsidR="00B11573" w:rsidRPr="00B11573">
        <w:rPr>
          <w:rFonts w:ascii="Arial" w:hAnsi="Arial" w:cs="Arial"/>
          <w:sz w:val="24"/>
          <w:szCs w:val="24"/>
          <w:shd w:val="clear" w:color="auto" w:fill="FFFFFF"/>
        </w:rPr>
        <w:t>LIFAMM)</w:t>
      </w:r>
      <w:r w:rsidR="00524B96" w:rsidRPr="00B11573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FF2C8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24B96" w:rsidRPr="00B11573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</w:p>
    <w:p w:rsidR="00180F49" w:rsidRPr="00B11573" w:rsidRDefault="0060746A" w:rsidP="00606ED0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B11573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Educação, Saúde</w:t>
      </w:r>
      <w:r w:rsidRPr="00B11573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80F49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</w:t>
      </w:r>
      <w:r w:rsidR="00B11573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>.</w:t>
      </w:r>
      <w:r w:rsidR="00180F49" w:rsidRPr="00B11573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</w:p>
    <w:p w:rsidR="00E4643D" w:rsidRDefault="009F1220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F1220">
        <w:rPr>
          <w:rFonts w:ascii="Arial" w:hAnsi="Arial" w:cs="Arial"/>
          <w:sz w:val="24"/>
          <w:szCs w:val="24"/>
          <w:shd w:val="clear" w:color="auto" w:fill="FFFFFF"/>
        </w:rPr>
        <w:t xml:space="preserve">A LIFAMM (Liga de Futebol Amador de Mogi Mirim)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já vem utilizando para </w:t>
      </w:r>
      <w:r w:rsidR="00D13F3E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sz w:val="24"/>
          <w:szCs w:val="24"/>
          <w:shd w:val="clear" w:color="auto" w:fill="FFFFFF"/>
        </w:rPr>
        <w:t>desenvolvimento de suas atividades de práticas esportivas</w:t>
      </w:r>
      <w:r w:rsidR="0060077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o bem imóvel a que se refere no Projeto de Lei supracitado</w:t>
      </w:r>
      <w:r w:rsidR="00600775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em uma área total de 40,0 m²</w:t>
      </w:r>
      <w:r w:rsidR="000A25CF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localizad</w:t>
      </w:r>
      <w:r w:rsidR="000A25CF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 Praça Catarino Marangoni. </w:t>
      </w:r>
      <w:r w:rsidR="00D13F3E">
        <w:rPr>
          <w:rFonts w:ascii="Arial" w:hAnsi="Arial" w:cs="Arial"/>
          <w:sz w:val="24"/>
          <w:szCs w:val="24"/>
          <w:shd w:val="clear" w:color="auto" w:fill="FFFFFF"/>
        </w:rPr>
        <w:t>Durante a reun</w:t>
      </w:r>
      <w:r w:rsidR="00622DC3">
        <w:rPr>
          <w:rFonts w:ascii="Arial" w:hAnsi="Arial" w:cs="Arial"/>
          <w:sz w:val="24"/>
          <w:szCs w:val="24"/>
          <w:shd w:val="clear" w:color="auto" w:fill="FFFFFF"/>
        </w:rPr>
        <w:t>ião da comissão foram</w:t>
      </w:r>
      <w:r w:rsidR="00D13F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22DC3">
        <w:rPr>
          <w:rFonts w:ascii="Arial" w:hAnsi="Arial" w:cs="Arial"/>
          <w:sz w:val="24"/>
          <w:szCs w:val="24"/>
          <w:shd w:val="clear" w:color="auto" w:fill="FFFFFF"/>
        </w:rPr>
        <w:t xml:space="preserve">discutidos </w:t>
      </w:r>
      <w:r w:rsidR="00D13F3E">
        <w:rPr>
          <w:rFonts w:ascii="Arial" w:hAnsi="Arial" w:cs="Arial"/>
          <w:sz w:val="24"/>
          <w:szCs w:val="24"/>
          <w:shd w:val="clear" w:color="auto" w:fill="FFFFFF"/>
        </w:rPr>
        <w:t>vários pontos como</w:t>
      </w:r>
      <w:r w:rsidR="004C4467">
        <w:rPr>
          <w:rFonts w:ascii="Arial" w:hAnsi="Arial" w:cs="Arial"/>
          <w:sz w:val="24"/>
          <w:szCs w:val="24"/>
          <w:shd w:val="clear" w:color="auto" w:fill="FFFFFF"/>
        </w:rPr>
        <w:t>: interesse</w:t>
      </w:r>
      <w:r w:rsidR="00D13F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C4467">
        <w:rPr>
          <w:rFonts w:ascii="Arial" w:hAnsi="Arial" w:cs="Arial"/>
          <w:sz w:val="24"/>
          <w:szCs w:val="24"/>
          <w:shd w:val="clear" w:color="auto" w:fill="FFFFFF"/>
        </w:rPr>
        <w:t>público no desenvolvimento de c</w:t>
      </w:r>
      <w:r w:rsidR="00D13F3E">
        <w:rPr>
          <w:rFonts w:ascii="Arial" w:hAnsi="Arial" w:cs="Arial"/>
          <w:sz w:val="24"/>
          <w:szCs w:val="24"/>
          <w:shd w:val="clear" w:color="auto" w:fill="FFFFFF"/>
        </w:rPr>
        <w:t xml:space="preserve">ampeonatos de futebol amador e veterano na cidade, apresentação </w:t>
      </w:r>
      <w:r w:rsidR="009F1178">
        <w:rPr>
          <w:rFonts w:ascii="Arial" w:hAnsi="Arial" w:cs="Arial"/>
          <w:sz w:val="24"/>
          <w:szCs w:val="24"/>
          <w:shd w:val="clear" w:color="auto" w:fill="FFFFFF"/>
        </w:rPr>
        <w:t>de plano de trabalho,</w:t>
      </w:r>
      <w:r w:rsidR="004E38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4643D">
        <w:rPr>
          <w:rFonts w:ascii="Arial" w:hAnsi="Arial" w:cs="Arial"/>
          <w:sz w:val="24"/>
          <w:szCs w:val="24"/>
          <w:shd w:val="clear" w:color="auto" w:fill="FFFFFF"/>
        </w:rPr>
        <w:t xml:space="preserve">e todos os </w:t>
      </w:r>
      <w:r w:rsidR="00E4643D" w:rsidRPr="00E4643D">
        <w:rPr>
          <w:rFonts w:ascii="Arial" w:hAnsi="Arial" w:cs="Arial"/>
          <w:sz w:val="24"/>
          <w:szCs w:val="24"/>
          <w:shd w:val="clear" w:color="auto" w:fill="FFFFFF"/>
        </w:rPr>
        <w:t xml:space="preserve">requisitos foram cumpridos pela presidente da Liga, Sueli Aparecida Batista de Souza </w:t>
      </w:r>
      <w:proofErr w:type="spellStart"/>
      <w:r w:rsidR="00E4643D" w:rsidRPr="00E4643D">
        <w:rPr>
          <w:rFonts w:ascii="Arial" w:hAnsi="Arial" w:cs="Arial"/>
          <w:sz w:val="24"/>
          <w:szCs w:val="24"/>
          <w:shd w:val="clear" w:color="auto" w:fill="FFFFFF"/>
        </w:rPr>
        <w:t>Mantellato</w:t>
      </w:r>
      <w:proofErr w:type="spellEnd"/>
      <w:r w:rsidR="009C1974">
        <w:rPr>
          <w:rFonts w:ascii="Arial" w:hAnsi="Arial" w:cs="Arial"/>
          <w:sz w:val="24"/>
          <w:szCs w:val="24"/>
          <w:shd w:val="clear" w:color="auto" w:fill="FFFFFF"/>
        </w:rPr>
        <w:t xml:space="preserve">, sendo </w:t>
      </w:r>
      <w:r w:rsidR="006B5CED">
        <w:rPr>
          <w:rFonts w:ascii="Arial" w:hAnsi="Arial" w:cs="Arial"/>
          <w:sz w:val="24"/>
          <w:szCs w:val="24"/>
          <w:shd w:val="clear" w:color="auto" w:fill="FFFFFF"/>
        </w:rPr>
        <w:t xml:space="preserve">atribuída a ela a </w:t>
      </w:r>
      <w:bookmarkStart w:id="0" w:name="_GoBack"/>
      <w:bookmarkEnd w:id="0"/>
      <w:r w:rsidR="00E4643D">
        <w:rPr>
          <w:rFonts w:ascii="Arial" w:hAnsi="Arial" w:cs="Arial"/>
          <w:sz w:val="24"/>
          <w:szCs w:val="24"/>
          <w:shd w:val="clear" w:color="auto" w:fill="FFFFFF"/>
        </w:rPr>
        <w:t xml:space="preserve">iniciativa de </w:t>
      </w:r>
      <w:r w:rsidR="00D13F3E">
        <w:rPr>
          <w:rFonts w:ascii="Arial" w:hAnsi="Arial" w:cs="Arial"/>
          <w:sz w:val="24"/>
          <w:szCs w:val="24"/>
          <w:shd w:val="clear" w:color="auto" w:fill="FFFFFF"/>
        </w:rPr>
        <w:t>reg</w:t>
      </w:r>
      <w:r w:rsidR="00E4643D">
        <w:rPr>
          <w:rFonts w:ascii="Arial" w:hAnsi="Arial" w:cs="Arial"/>
          <w:sz w:val="24"/>
          <w:szCs w:val="24"/>
          <w:shd w:val="clear" w:color="auto" w:fill="FFFFFF"/>
        </w:rPr>
        <w:t>ularização da ocupação da área onde está a sede da Liga.</w:t>
      </w:r>
    </w:p>
    <w:p w:rsidR="00641E37" w:rsidRPr="00B11573" w:rsidRDefault="00D13F3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Em </w:t>
      </w:r>
      <w:r w:rsidR="00DC087E" w:rsidRPr="00B11573">
        <w:rPr>
          <w:rFonts w:ascii="Arial" w:hAnsi="Arial" w:cs="Arial"/>
          <w:sz w:val="24"/>
          <w:szCs w:val="24"/>
          <w:shd w:val="clear" w:color="auto" w:fill="FFFFFF"/>
        </w:rPr>
        <w:t>cump</w:t>
      </w:r>
      <w:r w:rsidR="00A60110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="00DC087E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A60110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 39</w:t>
      </w:r>
      <w:r w:rsidR="00641E37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="00DC087E" w:rsidRPr="00B11573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B11573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="00DC087E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B11573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="00DC087E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B11573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="00DC087E" w:rsidRPr="00B11573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B11573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11573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B11573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E25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853E25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B11573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157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B11573" w:rsidRPr="00B11573">
        <w:rPr>
          <w:rFonts w:ascii="Arial" w:hAnsi="Arial" w:cs="Arial"/>
          <w:sz w:val="24"/>
          <w:szCs w:val="24"/>
          <w:shd w:val="clear" w:color="auto" w:fill="FFFFFF"/>
        </w:rPr>
        <w:t>19 de fevereiro</w:t>
      </w:r>
      <w:r w:rsidR="00060158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B115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11573" w:rsidRPr="00B11573">
        <w:rPr>
          <w:rFonts w:ascii="Arial" w:hAnsi="Arial" w:cs="Arial"/>
          <w:sz w:val="24"/>
          <w:szCs w:val="24"/>
          <w:shd w:val="clear" w:color="auto" w:fill="FFFFFF"/>
        </w:rPr>
        <w:t>2020</w:t>
      </w:r>
      <w:r w:rsidR="002C2EDB" w:rsidRPr="00B1157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853E25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B11573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B115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B115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B115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B115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B115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B11573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853E25" w:rsidRDefault="00935BAA" w:rsidP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853E25" w:rsidRDefault="00935BAA" w:rsidP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853E25" w:rsidRDefault="00935BAA" w:rsidP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B115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11573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B11573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1573">
        <w:rPr>
          <w:rFonts w:ascii="Arial" w:hAnsi="Arial" w:cs="Arial"/>
          <w:sz w:val="24"/>
          <w:szCs w:val="24"/>
          <w:shd w:val="clear" w:color="auto" w:fill="FFFFFF"/>
        </w:rPr>
        <w:t>Relator – Presidente</w:t>
      </w:r>
    </w:p>
    <w:p w:rsidR="00935BAA" w:rsidRPr="00B115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B115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B115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B115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B115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11573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B11573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B11573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1573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B11573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B115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B11573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B11573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B11573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11573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B11573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1573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935BAA" w:rsidRPr="00853E25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853E25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073CAA" w:rsidRPr="00853E25" w:rsidRDefault="00073CAA" w:rsidP="00073CAA">
      <w:pPr>
        <w:jc w:val="center"/>
        <w:rPr>
          <w:rFonts w:ascii="Arial" w:hAnsi="Arial" w:cs="Arial"/>
          <w:b/>
          <w:color w:val="44546A" w:themeColor="text2"/>
          <w:sz w:val="24"/>
          <w:szCs w:val="24"/>
          <w:shd w:val="clear" w:color="auto" w:fill="FFFFFF"/>
        </w:rPr>
      </w:pPr>
    </w:p>
    <w:p w:rsidR="00073CAA" w:rsidRPr="001B42F6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1B42F6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853E25" w:rsidRDefault="00322DC2" w:rsidP="00606ED0">
      <w:pPr>
        <w:jc w:val="center"/>
        <w:rPr>
          <w:rFonts w:ascii="Arial" w:hAnsi="Arial" w:cs="Arial"/>
          <w:b/>
          <w:color w:val="44546A" w:themeColor="text2"/>
          <w:sz w:val="24"/>
          <w:szCs w:val="24"/>
          <w:u w:val="single"/>
          <w:shd w:val="clear" w:color="auto" w:fill="FFFFFF"/>
        </w:rPr>
      </w:pPr>
      <w:r w:rsidRPr="001B42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853E25" w:rsidRDefault="00C31EC6" w:rsidP="00606ED0">
      <w:pPr>
        <w:jc w:val="center"/>
        <w:rPr>
          <w:rFonts w:ascii="Arial" w:hAnsi="Arial" w:cs="Arial"/>
          <w:b/>
          <w:color w:val="44546A" w:themeColor="text2"/>
          <w:sz w:val="24"/>
          <w:szCs w:val="24"/>
          <w:shd w:val="clear" w:color="auto" w:fill="FFFFFF"/>
        </w:rPr>
      </w:pPr>
    </w:p>
    <w:p w:rsidR="00C31EC6" w:rsidRPr="00853E25" w:rsidRDefault="00C31EC6" w:rsidP="00606ED0">
      <w:pPr>
        <w:jc w:val="center"/>
        <w:rPr>
          <w:rFonts w:ascii="Arial" w:hAnsi="Arial" w:cs="Arial"/>
          <w:b/>
          <w:color w:val="44546A" w:themeColor="text2"/>
          <w:sz w:val="24"/>
          <w:szCs w:val="24"/>
          <w:shd w:val="clear" w:color="auto" w:fill="FFFFFF"/>
        </w:rPr>
      </w:pPr>
    </w:p>
    <w:p w:rsidR="0071026A" w:rsidRPr="00853E25" w:rsidRDefault="0071026A" w:rsidP="00606ED0">
      <w:pPr>
        <w:jc w:val="center"/>
        <w:rPr>
          <w:rFonts w:ascii="Arial" w:hAnsi="Arial" w:cs="Arial"/>
          <w:b/>
          <w:color w:val="44546A" w:themeColor="text2"/>
          <w:sz w:val="24"/>
          <w:szCs w:val="24"/>
          <w:shd w:val="clear" w:color="auto" w:fill="FFFFFF"/>
        </w:rPr>
      </w:pPr>
    </w:p>
    <w:p w:rsidR="002C2EDB" w:rsidRPr="00853E25" w:rsidRDefault="002C2EDB" w:rsidP="00606ED0">
      <w:pPr>
        <w:jc w:val="center"/>
        <w:rPr>
          <w:rFonts w:ascii="Arial" w:hAnsi="Arial" w:cs="Arial"/>
          <w:b/>
          <w:color w:val="44546A" w:themeColor="text2"/>
          <w:sz w:val="24"/>
          <w:szCs w:val="24"/>
          <w:shd w:val="clear" w:color="auto" w:fill="FFFFFF"/>
        </w:rPr>
      </w:pPr>
    </w:p>
    <w:p w:rsidR="009340AB" w:rsidRPr="00604C92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04C92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604C9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604C92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04C92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604C92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604C92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604C92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604C92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604C92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604C92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04C92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604C92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04C92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604C92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604C92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604C92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604C92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604C92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04C92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604C9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604C92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604C92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604C92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604C9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2CC" w:rsidRDefault="006F52CC">
      <w:r>
        <w:separator/>
      </w:r>
    </w:p>
  </w:endnote>
  <w:endnote w:type="continuationSeparator" w:id="0">
    <w:p w:rsidR="006F52CC" w:rsidRDefault="006F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2CC" w:rsidRDefault="006F52CC">
      <w:r>
        <w:separator/>
      </w:r>
    </w:p>
  </w:footnote>
  <w:footnote w:type="continuationSeparator" w:id="0">
    <w:p w:rsidR="006F52CC" w:rsidRDefault="006F5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44883"/>
    <w:rsid w:val="0005133D"/>
    <w:rsid w:val="000540DA"/>
    <w:rsid w:val="00060158"/>
    <w:rsid w:val="00073CAA"/>
    <w:rsid w:val="000976B4"/>
    <w:rsid w:val="000A25CF"/>
    <w:rsid w:val="000A4D25"/>
    <w:rsid w:val="000B6B24"/>
    <w:rsid w:val="000B7A09"/>
    <w:rsid w:val="000C1F40"/>
    <w:rsid w:val="000D55E7"/>
    <w:rsid w:val="000D7ECD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B66"/>
    <w:rsid w:val="001A39C2"/>
    <w:rsid w:val="001A3D71"/>
    <w:rsid w:val="001B42F6"/>
    <w:rsid w:val="001B5AA7"/>
    <w:rsid w:val="001C71C2"/>
    <w:rsid w:val="001E2EBD"/>
    <w:rsid w:val="001E3F23"/>
    <w:rsid w:val="001E77E6"/>
    <w:rsid w:val="001F2BDF"/>
    <w:rsid w:val="002039EF"/>
    <w:rsid w:val="0020649F"/>
    <w:rsid w:val="00227C48"/>
    <w:rsid w:val="00243C97"/>
    <w:rsid w:val="00250F05"/>
    <w:rsid w:val="002560A4"/>
    <w:rsid w:val="002708A1"/>
    <w:rsid w:val="002A0BB0"/>
    <w:rsid w:val="002B10FD"/>
    <w:rsid w:val="002C1FFF"/>
    <w:rsid w:val="002C2EDB"/>
    <w:rsid w:val="002C71E0"/>
    <w:rsid w:val="002D1211"/>
    <w:rsid w:val="002F3741"/>
    <w:rsid w:val="00322DC2"/>
    <w:rsid w:val="0036442D"/>
    <w:rsid w:val="003820AE"/>
    <w:rsid w:val="00386407"/>
    <w:rsid w:val="0039769F"/>
    <w:rsid w:val="003A1B71"/>
    <w:rsid w:val="003C54B4"/>
    <w:rsid w:val="003D3D63"/>
    <w:rsid w:val="003D649C"/>
    <w:rsid w:val="004000E0"/>
    <w:rsid w:val="00415448"/>
    <w:rsid w:val="00440F9F"/>
    <w:rsid w:val="00441A76"/>
    <w:rsid w:val="00456FF9"/>
    <w:rsid w:val="00466D27"/>
    <w:rsid w:val="00483731"/>
    <w:rsid w:val="00483D2B"/>
    <w:rsid w:val="004948B0"/>
    <w:rsid w:val="004A4781"/>
    <w:rsid w:val="004A7432"/>
    <w:rsid w:val="004C4467"/>
    <w:rsid w:val="004E38AB"/>
    <w:rsid w:val="004E3D04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72C2C"/>
    <w:rsid w:val="005731E3"/>
    <w:rsid w:val="005856D3"/>
    <w:rsid w:val="005A12D3"/>
    <w:rsid w:val="00600775"/>
    <w:rsid w:val="00600A67"/>
    <w:rsid w:val="00601E0D"/>
    <w:rsid w:val="00604C92"/>
    <w:rsid w:val="00606ED0"/>
    <w:rsid w:val="0060746A"/>
    <w:rsid w:val="00610FB0"/>
    <w:rsid w:val="0061107A"/>
    <w:rsid w:val="006215C6"/>
    <w:rsid w:val="00622DC3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B5CED"/>
    <w:rsid w:val="006D4E9B"/>
    <w:rsid w:val="006D5126"/>
    <w:rsid w:val="006E44A8"/>
    <w:rsid w:val="006F52CC"/>
    <w:rsid w:val="00706697"/>
    <w:rsid w:val="0071026A"/>
    <w:rsid w:val="0071113D"/>
    <w:rsid w:val="00721006"/>
    <w:rsid w:val="00725313"/>
    <w:rsid w:val="0072586C"/>
    <w:rsid w:val="00754606"/>
    <w:rsid w:val="0076243F"/>
    <w:rsid w:val="00777CC2"/>
    <w:rsid w:val="007942A5"/>
    <w:rsid w:val="007A138B"/>
    <w:rsid w:val="007C101A"/>
    <w:rsid w:val="007E659B"/>
    <w:rsid w:val="00803470"/>
    <w:rsid w:val="0081647E"/>
    <w:rsid w:val="00821A65"/>
    <w:rsid w:val="00835B15"/>
    <w:rsid w:val="00853E25"/>
    <w:rsid w:val="008633F1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52DCC"/>
    <w:rsid w:val="00961D45"/>
    <w:rsid w:val="00972613"/>
    <w:rsid w:val="00997C99"/>
    <w:rsid w:val="009A33EB"/>
    <w:rsid w:val="009C04D8"/>
    <w:rsid w:val="009C1974"/>
    <w:rsid w:val="009C47E2"/>
    <w:rsid w:val="009F1178"/>
    <w:rsid w:val="009F1220"/>
    <w:rsid w:val="00A054D1"/>
    <w:rsid w:val="00A115A9"/>
    <w:rsid w:val="00A16C4F"/>
    <w:rsid w:val="00A301D3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1573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A7A40"/>
    <w:rsid w:val="00BB3C5B"/>
    <w:rsid w:val="00BD024B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5029C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D3958"/>
    <w:rsid w:val="00CD56A0"/>
    <w:rsid w:val="00CE3791"/>
    <w:rsid w:val="00CF0857"/>
    <w:rsid w:val="00D100BF"/>
    <w:rsid w:val="00D13F3E"/>
    <w:rsid w:val="00D220ED"/>
    <w:rsid w:val="00D414E9"/>
    <w:rsid w:val="00D42B2A"/>
    <w:rsid w:val="00D56402"/>
    <w:rsid w:val="00D67B4D"/>
    <w:rsid w:val="00D7488F"/>
    <w:rsid w:val="00D85684"/>
    <w:rsid w:val="00D864E2"/>
    <w:rsid w:val="00D91A4B"/>
    <w:rsid w:val="00DB5560"/>
    <w:rsid w:val="00DC087E"/>
    <w:rsid w:val="00DD70BD"/>
    <w:rsid w:val="00DE301F"/>
    <w:rsid w:val="00E10E7E"/>
    <w:rsid w:val="00E27F11"/>
    <w:rsid w:val="00E4643D"/>
    <w:rsid w:val="00E544D9"/>
    <w:rsid w:val="00E70299"/>
    <w:rsid w:val="00E70CF5"/>
    <w:rsid w:val="00EB74DD"/>
    <w:rsid w:val="00EC046F"/>
    <w:rsid w:val="00ED6A45"/>
    <w:rsid w:val="00EE298C"/>
    <w:rsid w:val="00EE3A95"/>
    <w:rsid w:val="00EE654A"/>
    <w:rsid w:val="00F00838"/>
    <w:rsid w:val="00F049E4"/>
    <w:rsid w:val="00F53521"/>
    <w:rsid w:val="00F615D6"/>
    <w:rsid w:val="00F8015F"/>
    <w:rsid w:val="00F84533"/>
    <w:rsid w:val="00F92779"/>
    <w:rsid w:val="00FE3167"/>
    <w:rsid w:val="00FF2C8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20</cp:revision>
  <cp:lastPrinted>2019-10-02T18:05:00Z</cp:lastPrinted>
  <dcterms:created xsi:type="dcterms:W3CDTF">2020-02-19T17:39:00Z</dcterms:created>
  <dcterms:modified xsi:type="dcterms:W3CDTF">2020-02-19T18:48:00Z</dcterms:modified>
</cp:coreProperties>
</file>