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9F910" w14:textId="77777777" w:rsidR="00FA7551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2B082B24" w14:textId="77777777" w:rsidR="00FA7551" w:rsidRDefault="00FA7551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4EEB8280" w14:textId="03B3FD46" w:rsidR="004F0784" w:rsidRPr="004F0784" w:rsidRDefault="00FB2935" w:rsidP="00FA7551">
      <w:pPr>
        <w:pStyle w:val="Ttulo1"/>
        <w:keepLines w:val="0"/>
        <w:spacing w:before="0"/>
        <w:ind w:left="2880" w:firstLine="72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PROJETO DE LEI Nº </w:t>
      </w:r>
      <w:r w:rsidR="00545D7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>58   DE 2020</w:t>
      </w:r>
    </w:p>
    <w:p w14:paraId="3BFA49E8" w14:textId="77777777"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14:paraId="0BF22838" w14:textId="736BCD35" w:rsid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0F03A55D" w14:textId="77777777" w:rsidR="00FA7551" w:rsidRPr="004A6B78" w:rsidRDefault="00FA7551" w:rsidP="00FA7551">
      <w:pPr>
        <w:ind w:left="3828"/>
        <w:jc w:val="both"/>
        <w:rPr>
          <w:caps/>
        </w:rPr>
      </w:pPr>
      <w:r w:rsidRPr="004A6B78">
        <w:rPr>
          <w:b/>
          <w:bCs/>
          <w:caps/>
        </w:rPr>
        <w:t xml:space="preserve">DISPÕE SOBRE A ABERTURA DE CRÉDITO ADICIONAL ESPECIAL, NO VALOR DE r$ </w:t>
      </w:r>
      <w:r>
        <w:rPr>
          <w:b/>
          <w:bCs/>
          <w:caps/>
        </w:rPr>
        <w:t>235.849,94</w:t>
      </w:r>
      <w:r w:rsidRPr="004A6B78">
        <w:rPr>
          <w:b/>
          <w:bCs/>
          <w:caps/>
        </w:rPr>
        <w:t xml:space="preserve">. </w:t>
      </w:r>
    </w:p>
    <w:p w14:paraId="19EB8820" w14:textId="77777777" w:rsidR="00FA7551" w:rsidRPr="004A6B78" w:rsidRDefault="00FA7551" w:rsidP="00FA7551">
      <w:pPr>
        <w:jc w:val="both"/>
        <w:rPr>
          <w:b/>
          <w:bCs/>
        </w:rPr>
      </w:pPr>
    </w:p>
    <w:p w14:paraId="7BD1F4F6" w14:textId="77777777" w:rsidR="00FA7551" w:rsidRPr="004A6B78" w:rsidRDefault="00FA7551" w:rsidP="00FA7551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4A6B78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4A6B7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 w:rsidRPr="004A6B78">
        <w:rPr>
          <w:rFonts w:ascii="Times New Roman" w:hAnsi="Times New Roman" w:cs="Times New Roman"/>
          <w:color w:val="auto"/>
          <w:sz w:val="22"/>
          <w:szCs w:val="22"/>
        </w:rPr>
        <w:t xml:space="preserve">aprovou e o Prefeito Municipal </w:t>
      </w:r>
      <w:r w:rsidRPr="004A6B78">
        <w:rPr>
          <w:rFonts w:ascii="Times New Roman" w:hAnsi="Times New Roman" w:cs="Times New Roman"/>
          <w:b/>
          <w:color w:val="auto"/>
          <w:sz w:val="22"/>
          <w:szCs w:val="22"/>
        </w:rPr>
        <w:t>CARLOS NELSON BUENO</w:t>
      </w:r>
      <w:r w:rsidRPr="004A6B7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sanciona e promulga a seguinte Lei:</w:t>
      </w:r>
    </w:p>
    <w:p w14:paraId="40AF6A31" w14:textId="77777777" w:rsidR="00FA7551" w:rsidRPr="004A6B78" w:rsidRDefault="00FA7551" w:rsidP="00FA7551">
      <w:pPr>
        <w:tabs>
          <w:tab w:val="left" w:pos="6180"/>
        </w:tabs>
        <w:jc w:val="both"/>
        <w:rPr>
          <w:b/>
          <w:bCs/>
        </w:rPr>
      </w:pPr>
      <w:r w:rsidRPr="004A6B78">
        <w:rPr>
          <w:b/>
          <w:bCs/>
        </w:rPr>
        <w:tab/>
      </w:r>
    </w:p>
    <w:p w14:paraId="2489B823" w14:textId="77777777" w:rsidR="00FA7551" w:rsidRPr="004A6B78" w:rsidRDefault="00FA7551" w:rsidP="00FA7551">
      <w:pPr>
        <w:ind w:firstLine="3828"/>
        <w:jc w:val="both"/>
      </w:pPr>
      <w:r w:rsidRPr="004A6B78">
        <w:t xml:space="preserve">Art. 1º Fica a Gerência de Planejamento e Controle Orçamentário da Secretaria Municipal de Finanças autorizada a efetuar a abertura de crédito adicional especial, na importância de R$ </w:t>
      </w:r>
      <w:r>
        <w:t>235.849,94</w:t>
      </w:r>
      <w:r w:rsidRPr="004A6B78">
        <w:t xml:space="preserve"> (</w:t>
      </w:r>
      <w:r>
        <w:t>duzentos e trinta e cinco mil, oitocentos e quarenta e nove reais e noventa e quatro centavos</w:t>
      </w:r>
      <w:r w:rsidRPr="004A6B78">
        <w:t>), nas seguintes classificações funcionais programáticas:</w:t>
      </w:r>
    </w:p>
    <w:p w14:paraId="5269E47D" w14:textId="77777777" w:rsidR="00FA7551" w:rsidRDefault="00FA7551" w:rsidP="00FA7551">
      <w:pPr>
        <w:pStyle w:val="Textoembloco1"/>
        <w:ind w:left="0" w:right="-801"/>
        <w:rPr>
          <w:szCs w:val="22"/>
        </w:rPr>
      </w:pPr>
      <w:r w:rsidRPr="00434822">
        <w:rPr>
          <w:szCs w:val="22"/>
        </w:rPr>
        <w:t xml:space="preserve"> </w:t>
      </w:r>
      <w:r w:rsidRPr="00434822">
        <w:rPr>
          <w:szCs w:val="22"/>
        </w:rPr>
        <w:tab/>
      </w:r>
      <w:r w:rsidRPr="00434822">
        <w:rPr>
          <w:szCs w:val="22"/>
        </w:rPr>
        <w:tab/>
      </w:r>
      <w:r w:rsidRPr="00434822">
        <w:rPr>
          <w:szCs w:val="22"/>
        </w:rPr>
        <w:tab/>
      </w:r>
      <w:r w:rsidRPr="00434822">
        <w:rPr>
          <w:szCs w:val="22"/>
        </w:rPr>
        <w:tab/>
      </w:r>
    </w:p>
    <w:tbl>
      <w:tblPr>
        <w:tblW w:w="9088" w:type="dxa"/>
        <w:tblInd w:w="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4"/>
        <w:gridCol w:w="5529"/>
        <w:gridCol w:w="1275"/>
      </w:tblGrid>
      <w:tr w:rsidR="00FA7551" w14:paraId="06336239" w14:textId="77777777" w:rsidTr="00FD272C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F7E14" w14:textId="77777777" w:rsidR="00FA7551" w:rsidRPr="00E416CF" w:rsidRDefault="00FA7551" w:rsidP="00FD272C">
            <w:pPr>
              <w:snapToGrid w:val="0"/>
              <w:rPr>
                <w:b/>
                <w:sz w:val="18"/>
                <w:szCs w:val="18"/>
              </w:rPr>
            </w:pPr>
            <w:r w:rsidRPr="00E416CF">
              <w:rPr>
                <w:b/>
                <w:sz w:val="18"/>
                <w:szCs w:val="18"/>
              </w:rPr>
              <w:t>01.</w:t>
            </w: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4A9F9" w14:textId="77777777" w:rsidR="00FA7551" w:rsidRPr="00E416CF" w:rsidRDefault="00FA7551" w:rsidP="00FD272C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416CF">
              <w:rPr>
                <w:b/>
                <w:sz w:val="18"/>
                <w:szCs w:val="18"/>
              </w:rPr>
              <w:t xml:space="preserve">SECRETARIA </w:t>
            </w:r>
            <w:r>
              <w:rPr>
                <w:b/>
                <w:sz w:val="18"/>
                <w:szCs w:val="18"/>
              </w:rPr>
              <w:t>DE OBRAS E HABITAÇÃO POPULAR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6DBB" w14:textId="77777777" w:rsidR="00FA7551" w:rsidRPr="00E416CF" w:rsidRDefault="00FA7551" w:rsidP="00FD272C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FA7551" w14:paraId="26945848" w14:textId="77777777" w:rsidTr="00FD272C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BDC86" w14:textId="77777777" w:rsidR="00FA7551" w:rsidRPr="00E416CF" w:rsidRDefault="00FA7551" w:rsidP="00FD272C">
            <w:pPr>
              <w:snapToGrid w:val="0"/>
              <w:rPr>
                <w:sz w:val="18"/>
                <w:szCs w:val="18"/>
              </w:rPr>
            </w:pPr>
            <w:r w:rsidRPr="00E416CF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</w:rPr>
              <w:t>15</w:t>
            </w:r>
            <w:r w:rsidRPr="00E416C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80D40" w14:textId="77777777" w:rsidR="00FA7551" w:rsidRPr="00E416CF" w:rsidRDefault="00FA7551" w:rsidP="00FD272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Gerência de Obras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FA70" w14:textId="77777777" w:rsidR="00FA7551" w:rsidRPr="00E416CF" w:rsidRDefault="00FA7551" w:rsidP="00FD272C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FA7551" w14:paraId="13EC97CE" w14:textId="77777777" w:rsidTr="00FD272C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B8179" w14:textId="77777777" w:rsidR="00FA7551" w:rsidRPr="00E416CF" w:rsidRDefault="00FA7551" w:rsidP="00FD272C">
            <w:pPr>
              <w:snapToGrid w:val="0"/>
              <w:rPr>
                <w:sz w:val="18"/>
                <w:szCs w:val="18"/>
              </w:rPr>
            </w:pPr>
            <w:r w:rsidRPr="00E416CF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</w:rPr>
              <w:t>15</w:t>
            </w:r>
            <w:r w:rsidRPr="00E416C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E416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15</w:t>
            </w:r>
            <w:r w:rsidRPr="00E416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451</w:t>
            </w:r>
            <w:r w:rsidRPr="00E416C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537.1.064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2C516" w14:textId="77777777" w:rsidR="00FA7551" w:rsidRPr="00E416CF" w:rsidRDefault="00FA7551" w:rsidP="00FD272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Constr. </w:t>
            </w:r>
            <w:proofErr w:type="spellStart"/>
            <w:r>
              <w:rPr>
                <w:sz w:val="18"/>
                <w:szCs w:val="18"/>
              </w:rPr>
              <w:t>Ampl</w:t>
            </w:r>
            <w:proofErr w:type="spellEnd"/>
            <w:r>
              <w:rPr>
                <w:sz w:val="18"/>
                <w:szCs w:val="18"/>
              </w:rPr>
              <w:t>. Ref. de Prédios e Espaços Públicos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DDCC" w14:textId="77777777" w:rsidR="00FA7551" w:rsidRPr="00E416CF" w:rsidRDefault="00FA7551" w:rsidP="00FD272C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FA7551" w14:paraId="6EDA8B9E" w14:textId="77777777" w:rsidTr="00FD272C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87241" w14:textId="77777777" w:rsidR="00FA7551" w:rsidRPr="00E416CF" w:rsidRDefault="00FA7551" w:rsidP="00FD272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4.4.90.51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41F32" w14:textId="77777777" w:rsidR="00FA7551" w:rsidRPr="00E416CF" w:rsidRDefault="00FA7551" w:rsidP="00FD272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Obras e instalações - </w:t>
            </w:r>
            <w:proofErr w:type="spellStart"/>
            <w:r>
              <w:rPr>
                <w:sz w:val="18"/>
                <w:szCs w:val="18"/>
              </w:rPr>
              <w:t>A</w:t>
            </w:r>
            <w:r w:rsidRPr="00E416CF">
              <w:rPr>
                <w:sz w:val="18"/>
                <w:szCs w:val="18"/>
              </w:rPr>
              <w:t>plic</w:t>
            </w:r>
            <w:proofErr w:type="spellEnd"/>
            <w:r w:rsidRPr="00E416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E416CF">
              <w:rPr>
                <w:sz w:val="18"/>
                <w:szCs w:val="18"/>
              </w:rPr>
              <w:t xml:space="preserve">Direta </w:t>
            </w:r>
            <w:r>
              <w:rPr>
                <w:sz w:val="18"/>
                <w:szCs w:val="18"/>
              </w:rPr>
              <w:t xml:space="preserve">                                                    </w:t>
            </w:r>
            <w:proofErr w:type="gramStart"/>
            <w:r>
              <w:rPr>
                <w:sz w:val="18"/>
                <w:szCs w:val="18"/>
              </w:rPr>
              <w:t xml:space="preserve">   </w:t>
            </w:r>
            <w:r w:rsidRPr="0061196A">
              <w:rPr>
                <w:b/>
                <w:sz w:val="18"/>
                <w:szCs w:val="18"/>
              </w:rPr>
              <w:t>(</w:t>
            </w:r>
            <w:proofErr w:type="gramEnd"/>
            <w:r w:rsidRPr="0061196A">
              <w:rPr>
                <w:b/>
                <w:sz w:val="18"/>
                <w:szCs w:val="18"/>
              </w:rPr>
              <w:t xml:space="preserve">510)      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BD79" w14:textId="77777777" w:rsidR="00FA7551" w:rsidRPr="00E416CF" w:rsidRDefault="00FA7551" w:rsidP="00FD272C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235.849,94</w:t>
            </w:r>
          </w:p>
        </w:tc>
      </w:tr>
      <w:tr w:rsidR="00FA7551" w14:paraId="62151531" w14:textId="77777777" w:rsidTr="00FD272C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B233C" w14:textId="77777777" w:rsidR="00FA7551" w:rsidRPr="00E416CF" w:rsidRDefault="00FA7551" w:rsidP="00FD272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391EE" w14:textId="77777777" w:rsidR="00FA7551" w:rsidRDefault="00FA7551" w:rsidP="00FD272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Cód. de Aplicação – 100.31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4F32" w14:textId="77777777" w:rsidR="00FA7551" w:rsidRDefault="00FA7551" w:rsidP="00FD272C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FA7551" w14:paraId="29021BB3" w14:textId="77777777" w:rsidTr="00FD272C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AE572" w14:textId="77777777" w:rsidR="00FA7551" w:rsidRPr="00E416CF" w:rsidRDefault="00FA7551" w:rsidP="00FD272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12ECA" w14:textId="77777777" w:rsidR="00FA7551" w:rsidRPr="00E416CF" w:rsidRDefault="00FA7551" w:rsidP="00FD272C">
            <w:pPr>
              <w:snapToGrid w:val="0"/>
              <w:jc w:val="both"/>
              <w:rPr>
                <w:sz w:val="18"/>
                <w:szCs w:val="18"/>
              </w:rPr>
            </w:pPr>
            <w:r w:rsidRPr="00E416CF">
              <w:rPr>
                <w:sz w:val="18"/>
                <w:szCs w:val="18"/>
              </w:rPr>
              <w:t xml:space="preserve">Fonte de Recurso – Fonte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D633" w14:textId="77777777" w:rsidR="00FA7551" w:rsidRPr="00E416CF" w:rsidRDefault="00FA7551" w:rsidP="00FD272C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FA7551" w14:paraId="42429C8F" w14:textId="77777777" w:rsidTr="00FD272C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D6C35" w14:textId="77777777" w:rsidR="00FA7551" w:rsidRPr="00E416CF" w:rsidRDefault="00FA7551" w:rsidP="00FD272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D005A" w14:textId="77777777" w:rsidR="00FA7551" w:rsidRPr="00E416CF" w:rsidRDefault="00FA7551" w:rsidP="00FD272C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4107" w14:textId="77777777" w:rsidR="00FA7551" w:rsidRPr="00E416CF" w:rsidRDefault="00FA7551" w:rsidP="00FD272C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235.849,94</w:t>
            </w:r>
          </w:p>
        </w:tc>
      </w:tr>
    </w:tbl>
    <w:p w14:paraId="107CECE6" w14:textId="77777777" w:rsidR="00FA7551" w:rsidRDefault="00FA7551" w:rsidP="00FA7551">
      <w:pPr>
        <w:pStyle w:val="Textoembloco1"/>
        <w:ind w:left="0" w:right="-801"/>
        <w:rPr>
          <w:szCs w:val="22"/>
        </w:rPr>
      </w:pPr>
    </w:p>
    <w:p w14:paraId="2398E9F4" w14:textId="77777777" w:rsidR="00FA7551" w:rsidRPr="00A8425D" w:rsidRDefault="00FA7551" w:rsidP="00FA7551">
      <w:pPr>
        <w:ind w:firstLine="3828"/>
        <w:jc w:val="both"/>
        <w:rPr>
          <w:rFonts w:eastAsia="MS Mincho"/>
          <w:bCs/>
        </w:rPr>
      </w:pPr>
      <w:r w:rsidRPr="00A8425D">
        <w:t xml:space="preserve">Art. 2° O valor da presente abertura de crédito adicional especial será para </w:t>
      </w:r>
      <w:r w:rsidRPr="00A8425D">
        <w:rPr>
          <w:rFonts w:eastAsia="MS Mincho"/>
          <w:bCs/>
        </w:rPr>
        <w:t>atender ao objeto do Convênio firmado com o Estado de São Paulo, “Programa Município de Interesse Turístico (MIT)”, destinado à Sinalização Turística no valor de R$ 145.156,26 e restauração do Bunker 1932 – Abrigo Subterrâneo no valor de R$ 90.693,68.</w:t>
      </w:r>
    </w:p>
    <w:p w14:paraId="3C540A89" w14:textId="77777777" w:rsidR="00FA7551" w:rsidRDefault="00FA7551" w:rsidP="00FA7551">
      <w:pPr>
        <w:ind w:firstLine="3828"/>
        <w:jc w:val="both"/>
        <w:rPr>
          <w:sz w:val="24"/>
          <w:szCs w:val="24"/>
        </w:rPr>
      </w:pPr>
    </w:p>
    <w:p w14:paraId="7F24FBE3" w14:textId="77777777" w:rsidR="00FA7551" w:rsidRPr="004A6B78" w:rsidRDefault="00FA7551" w:rsidP="00FA7551">
      <w:pPr>
        <w:pStyle w:val="Textoembloco1"/>
        <w:ind w:left="0" w:right="-1" w:firstLine="3828"/>
        <w:rPr>
          <w:szCs w:val="22"/>
        </w:rPr>
      </w:pPr>
      <w:r w:rsidRPr="004A6B78">
        <w:rPr>
          <w:szCs w:val="22"/>
        </w:rPr>
        <w:t>Art. 3º Ficam alterados os valores constantes nos anexos II e III do PPA – 2018 a 2021 e anexos V e VI da LDO de 2020, pelo valor ora suplementado na respectiva classificação programática constante do artigo 1º desta Lei.</w:t>
      </w:r>
    </w:p>
    <w:p w14:paraId="48E036AA" w14:textId="77777777" w:rsidR="00FA7551" w:rsidRPr="004A6B78" w:rsidRDefault="00FA7551" w:rsidP="00FA7551">
      <w:pPr>
        <w:autoSpaceDE w:val="0"/>
        <w:ind w:firstLine="3828"/>
        <w:jc w:val="both"/>
      </w:pPr>
    </w:p>
    <w:p w14:paraId="329AC8A2" w14:textId="77777777" w:rsidR="00FA7551" w:rsidRPr="004A6B78" w:rsidRDefault="00FA7551" w:rsidP="00FA7551">
      <w:pPr>
        <w:ind w:right="283" w:firstLine="3828"/>
        <w:jc w:val="both"/>
      </w:pPr>
      <w:r w:rsidRPr="004A6B78">
        <w:t>Art. 4° Esta Lei entra em vigor na data de sua publicação.</w:t>
      </w:r>
    </w:p>
    <w:p w14:paraId="770FC7F0" w14:textId="77777777" w:rsidR="00FA7551" w:rsidRPr="004A6B78" w:rsidRDefault="00FA7551" w:rsidP="00FA7551">
      <w:pPr>
        <w:ind w:firstLine="3828"/>
        <w:jc w:val="both"/>
      </w:pPr>
    </w:p>
    <w:p w14:paraId="33764144" w14:textId="77777777" w:rsidR="00FA7551" w:rsidRPr="004A6B78" w:rsidRDefault="00FA7551" w:rsidP="00FA7551">
      <w:pPr>
        <w:ind w:firstLine="3828"/>
        <w:jc w:val="both"/>
      </w:pPr>
      <w:r w:rsidRPr="004A6B78">
        <w:t xml:space="preserve">Prefeitura de Mogi Mirim, </w:t>
      </w:r>
      <w:r>
        <w:t>26</w:t>
      </w:r>
      <w:r w:rsidRPr="004A6B78">
        <w:t xml:space="preserve"> de </w:t>
      </w:r>
      <w:r>
        <w:t>maio</w:t>
      </w:r>
      <w:r w:rsidRPr="004A6B78">
        <w:t xml:space="preserve"> de 2 020.</w:t>
      </w:r>
    </w:p>
    <w:p w14:paraId="5AB2A9F0" w14:textId="77777777" w:rsidR="00FA7551" w:rsidRPr="004A6B78" w:rsidRDefault="00FA7551" w:rsidP="00FA7551">
      <w:pPr>
        <w:ind w:firstLine="3828"/>
        <w:jc w:val="both"/>
      </w:pPr>
    </w:p>
    <w:p w14:paraId="132E4D08" w14:textId="77777777" w:rsidR="00FA7551" w:rsidRPr="004A6B78" w:rsidRDefault="00FA7551" w:rsidP="00FA7551">
      <w:pPr>
        <w:pStyle w:val="Ttulo2"/>
        <w:ind w:left="3828"/>
        <w:rPr>
          <w:sz w:val="22"/>
          <w:szCs w:val="22"/>
        </w:rPr>
      </w:pPr>
    </w:p>
    <w:p w14:paraId="724DF482" w14:textId="77777777" w:rsidR="00FA7551" w:rsidRDefault="00FA7551" w:rsidP="00FA7551">
      <w:pPr>
        <w:pStyle w:val="Ttulo2"/>
        <w:ind w:left="3828"/>
        <w:rPr>
          <w:rFonts w:ascii="Times New Roman" w:hAnsi="Times New Roman" w:cs="Times New Roman"/>
          <w:b w:val="0"/>
          <w:sz w:val="22"/>
          <w:szCs w:val="22"/>
        </w:rPr>
      </w:pPr>
    </w:p>
    <w:p w14:paraId="33AA1FCE" w14:textId="77777777" w:rsidR="00FA7551" w:rsidRPr="004A6B78" w:rsidRDefault="00FA7551" w:rsidP="00FA7551">
      <w:pPr>
        <w:pStyle w:val="Ttulo2"/>
        <w:ind w:left="3828"/>
        <w:rPr>
          <w:rFonts w:ascii="Times New Roman" w:hAnsi="Times New Roman" w:cs="Times New Roman"/>
          <w:b w:val="0"/>
          <w:sz w:val="22"/>
          <w:szCs w:val="22"/>
        </w:rPr>
      </w:pPr>
      <w:r w:rsidRPr="004A6B78">
        <w:rPr>
          <w:rFonts w:ascii="Times New Roman" w:hAnsi="Times New Roman" w:cs="Times New Roman"/>
          <w:b w:val="0"/>
          <w:sz w:val="22"/>
          <w:szCs w:val="22"/>
        </w:rPr>
        <w:t>CARLOS NELSON BUENO</w:t>
      </w:r>
    </w:p>
    <w:p w14:paraId="2092EFFD" w14:textId="77777777" w:rsidR="00FA7551" w:rsidRPr="004A6B78" w:rsidRDefault="00FA7551" w:rsidP="00FA7551">
      <w:pPr>
        <w:pStyle w:val="Ttulo2"/>
        <w:ind w:left="3828"/>
        <w:rPr>
          <w:rFonts w:ascii="Times New Roman" w:hAnsi="Times New Roman" w:cs="Times New Roman"/>
          <w:sz w:val="22"/>
          <w:szCs w:val="22"/>
        </w:rPr>
      </w:pPr>
      <w:r w:rsidRPr="004A6B78">
        <w:rPr>
          <w:rFonts w:ascii="Times New Roman" w:hAnsi="Times New Roman" w:cs="Times New Roman"/>
          <w:sz w:val="22"/>
          <w:szCs w:val="22"/>
        </w:rPr>
        <w:t xml:space="preserve">         Prefeito Municipal</w:t>
      </w:r>
    </w:p>
    <w:p w14:paraId="400D81B2" w14:textId="77777777" w:rsidR="00FA7551" w:rsidRDefault="00FA7551" w:rsidP="00FA7551">
      <w:pPr>
        <w:rPr>
          <w:rFonts w:eastAsia="MS Mincho"/>
        </w:rPr>
      </w:pPr>
    </w:p>
    <w:p w14:paraId="613559C3" w14:textId="77777777" w:rsidR="00FA7551" w:rsidRPr="00EA1408" w:rsidRDefault="00FA7551" w:rsidP="00FA7551">
      <w:pPr>
        <w:rPr>
          <w:rFonts w:eastAsia="MS Mincho"/>
          <w:b/>
          <w:sz w:val="18"/>
          <w:szCs w:val="18"/>
        </w:rPr>
      </w:pPr>
      <w:r w:rsidRPr="00EA1408">
        <w:rPr>
          <w:rFonts w:eastAsia="MS Mincho"/>
          <w:b/>
          <w:sz w:val="18"/>
          <w:szCs w:val="18"/>
        </w:rPr>
        <w:t xml:space="preserve">Projeto de Lei nº </w:t>
      </w:r>
    </w:p>
    <w:p w14:paraId="56C16E59" w14:textId="77777777" w:rsidR="00FA7551" w:rsidRPr="00EA1408" w:rsidRDefault="00FA7551" w:rsidP="00FA7551">
      <w:pPr>
        <w:rPr>
          <w:b/>
          <w:sz w:val="18"/>
          <w:szCs w:val="18"/>
        </w:rPr>
      </w:pPr>
      <w:r w:rsidRPr="00EA1408">
        <w:rPr>
          <w:rFonts w:eastAsia="MS Mincho"/>
          <w:b/>
          <w:sz w:val="18"/>
          <w:szCs w:val="18"/>
        </w:rPr>
        <w:t>Autoria: Prefeito Municipal</w:t>
      </w:r>
    </w:p>
    <w:sectPr w:rsidR="00FA7551" w:rsidRPr="00EA1408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CF7B0" w14:textId="77777777" w:rsidR="0080198A" w:rsidRDefault="0080198A" w:rsidP="004F0784">
      <w:r>
        <w:separator/>
      </w:r>
    </w:p>
  </w:endnote>
  <w:endnote w:type="continuationSeparator" w:id="0">
    <w:p w14:paraId="033E1F82" w14:textId="77777777" w:rsidR="0080198A" w:rsidRDefault="0080198A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72D84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B9C3E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234AA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95EBD" w14:textId="77777777" w:rsidR="0080198A" w:rsidRDefault="0080198A" w:rsidP="004F0784">
      <w:r>
        <w:separator/>
      </w:r>
    </w:p>
  </w:footnote>
  <w:footnote w:type="continuationSeparator" w:id="0">
    <w:p w14:paraId="0CA250D8" w14:textId="77777777" w:rsidR="0080198A" w:rsidRDefault="0080198A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26EE5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E7EE1" w14:textId="77777777"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3A308061" wp14:editId="71B9D57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6653FB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7B0A0A5" w14:textId="77777777"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14:paraId="7E0FB952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3C4587C2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CA120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7F62"/>
    <w:rsid w:val="004F0784"/>
    <w:rsid w:val="00520F7E"/>
    <w:rsid w:val="00545D70"/>
    <w:rsid w:val="00594412"/>
    <w:rsid w:val="00697F7F"/>
    <w:rsid w:val="0080198A"/>
    <w:rsid w:val="00A906D8"/>
    <w:rsid w:val="00A979C9"/>
    <w:rsid w:val="00AB5A74"/>
    <w:rsid w:val="00C32D95"/>
    <w:rsid w:val="00F071AE"/>
    <w:rsid w:val="00FA7551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537A"/>
  <w15:docId w15:val="{C277B7DA-8BED-44F0-8395-35269853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545D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D70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FA7551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  <w:style w:type="character" w:styleId="Nmerodepgina">
    <w:name w:val="page number"/>
    <w:basedOn w:val="Fontepargpadro"/>
    <w:rsid w:val="00FA7551"/>
  </w:style>
  <w:style w:type="paragraph" w:customStyle="1" w:styleId="Textoembloco1">
    <w:name w:val="Texto em bloco1"/>
    <w:basedOn w:val="Normal"/>
    <w:rsid w:val="00FA7551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7</cp:revision>
  <dcterms:created xsi:type="dcterms:W3CDTF">2018-10-15T14:27:00Z</dcterms:created>
  <dcterms:modified xsi:type="dcterms:W3CDTF">2020-07-14T13:06:00Z</dcterms:modified>
</cp:coreProperties>
</file>