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F51007" w:rsidRPr="00E027AB">
        <w:rPr>
          <w:b/>
          <w:sz w:val="22"/>
          <w:szCs w:val="22"/>
        </w:rPr>
        <w:t xml:space="preserve">DR. </w:t>
      </w:r>
      <w:r w:rsidR="00805120">
        <w:rPr>
          <w:b/>
          <w:sz w:val="22"/>
          <w:szCs w:val="22"/>
        </w:rPr>
        <w:t xml:space="preserve">HERMES NETO </w:t>
      </w:r>
      <w:proofErr w:type="gramStart"/>
      <w:r w:rsidR="00805120">
        <w:rPr>
          <w:b/>
          <w:sz w:val="22"/>
          <w:szCs w:val="22"/>
        </w:rPr>
        <w:t>ARAUJO</w:t>
      </w:r>
      <w:r w:rsidR="009937C5">
        <w:rPr>
          <w:b/>
          <w:color w:val="000000"/>
          <w:sz w:val="22"/>
          <w:szCs w:val="22"/>
        </w:rPr>
        <w:t>(</w:t>
      </w:r>
      <w:proofErr w:type="gramEnd"/>
      <w:r w:rsidR="009937C5">
        <w:rPr>
          <w:b/>
          <w:color w:val="000000"/>
          <w:sz w:val="22"/>
          <w:szCs w:val="22"/>
        </w:rPr>
        <w:t>MARTIM FRANCISCO)</w:t>
      </w:r>
      <w:r w:rsidR="00D96387" w:rsidRPr="00E027AB">
        <w:rPr>
          <w:b/>
          <w:color w:val="000000"/>
          <w:sz w:val="22"/>
          <w:szCs w:val="22"/>
        </w:rPr>
        <w:t xml:space="preserve">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805120">
        <w:rPr>
          <w:rFonts w:ascii="Bookman Old Style" w:hAnsi="Bookman Old Style"/>
          <w:sz w:val="22"/>
          <w:szCs w:val="22"/>
        </w:rPr>
        <w:t>Dr</w:t>
      </w:r>
      <w:r w:rsidR="007C183A">
        <w:rPr>
          <w:rFonts w:ascii="Bookman Old Style" w:hAnsi="Bookman Old Style"/>
          <w:sz w:val="22"/>
          <w:szCs w:val="22"/>
        </w:rPr>
        <w:t>.</w:t>
      </w:r>
      <w:r w:rsidR="00805120">
        <w:rPr>
          <w:rFonts w:ascii="Bookman Old Style" w:hAnsi="Bookman Old Style"/>
          <w:sz w:val="22"/>
          <w:szCs w:val="22"/>
        </w:rPr>
        <w:t xml:space="preserve"> Hermes Neto Araújo</w:t>
      </w:r>
      <w:r w:rsidR="007C183A">
        <w:rPr>
          <w:rFonts w:ascii="Bookman Old Style" w:hAnsi="Bookman Old Style"/>
          <w:sz w:val="22"/>
          <w:szCs w:val="22"/>
        </w:rPr>
        <w:t>: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7C183A">
        <w:rPr>
          <w:rFonts w:ascii="Bookman Old Style" w:hAnsi="Bookman Old Style"/>
          <w:sz w:val="22"/>
          <w:szCs w:val="22"/>
        </w:rPr>
        <w:t>Elimin</w:t>
      </w:r>
      <w:r w:rsidR="00225181" w:rsidRPr="00346004">
        <w:rPr>
          <w:rFonts w:ascii="Bookman Old Style" w:hAnsi="Bookman Old Style"/>
          <w:sz w:val="22"/>
          <w:szCs w:val="22"/>
        </w:rPr>
        <w:t xml:space="preserve">ar </w:t>
      </w:r>
      <w:r w:rsidR="007C183A">
        <w:rPr>
          <w:rFonts w:ascii="Bookman Old Style" w:hAnsi="Bookman Old Style"/>
          <w:sz w:val="22"/>
          <w:szCs w:val="22"/>
        </w:rPr>
        <w:t>Infiltrações;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7C183A">
        <w:rPr>
          <w:rFonts w:ascii="Bookman Old Style" w:hAnsi="Bookman Old Style"/>
          <w:sz w:val="22"/>
          <w:szCs w:val="22"/>
        </w:rPr>
        <w:t>Elimina</w:t>
      </w:r>
      <w:r w:rsidR="00805120" w:rsidRPr="00346004">
        <w:rPr>
          <w:rFonts w:ascii="Bookman Old Style" w:hAnsi="Bookman Old Style"/>
          <w:sz w:val="22"/>
          <w:szCs w:val="22"/>
        </w:rPr>
        <w:t xml:space="preserve">r </w:t>
      </w:r>
      <w:r w:rsidRPr="00346004">
        <w:rPr>
          <w:rFonts w:ascii="Bookman Old Style" w:hAnsi="Bookman Old Style"/>
          <w:sz w:val="22"/>
          <w:szCs w:val="22"/>
        </w:rPr>
        <w:t>Rachaduras</w:t>
      </w:r>
      <w:r w:rsidR="007C183A">
        <w:rPr>
          <w:rFonts w:ascii="Bookman Old Style" w:hAnsi="Bookman Old Style"/>
          <w:sz w:val="22"/>
          <w:szCs w:val="22"/>
        </w:rPr>
        <w:t>;</w:t>
      </w:r>
    </w:p>
    <w:p w:rsidR="00545FA2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6A0C88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7C183A">
        <w:rPr>
          <w:rFonts w:ascii="Bookman Old Style" w:hAnsi="Bookman Old Style"/>
          <w:sz w:val="22"/>
          <w:szCs w:val="22"/>
        </w:rPr>
        <w:t>;</w:t>
      </w:r>
    </w:p>
    <w:p w:rsidR="00805120" w:rsidRPr="00346004" w:rsidRDefault="00805120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>- Realizar manutenção no para raio</w:t>
      </w:r>
      <w:r w:rsidR="007C183A">
        <w:rPr>
          <w:rFonts w:ascii="Bookman Old Style" w:hAnsi="Bookman Old Style"/>
          <w:sz w:val="22"/>
          <w:szCs w:val="22"/>
        </w:rPr>
        <w:t>;</w:t>
      </w:r>
    </w:p>
    <w:p w:rsidR="00805120" w:rsidRPr="00346004" w:rsidRDefault="00805120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Fazer cobertura na área de </w:t>
      </w:r>
      <w:r w:rsidR="007C183A">
        <w:rPr>
          <w:rFonts w:ascii="Bookman Old Style" w:hAnsi="Bookman Old Style"/>
          <w:sz w:val="22"/>
          <w:szCs w:val="22"/>
        </w:rPr>
        <w:t>s</w:t>
      </w:r>
      <w:r w:rsidRPr="00346004">
        <w:rPr>
          <w:rFonts w:ascii="Bookman Old Style" w:hAnsi="Bookman Old Style"/>
          <w:sz w:val="22"/>
          <w:szCs w:val="22"/>
        </w:rPr>
        <w:t>erviço</w:t>
      </w:r>
      <w:r w:rsidR="007C183A">
        <w:rPr>
          <w:rFonts w:ascii="Bookman Old Style" w:hAnsi="Bookman Old Style"/>
          <w:sz w:val="22"/>
          <w:szCs w:val="22"/>
        </w:rPr>
        <w:t>.</w:t>
      </w:r>
    </w:p>
    <w:p w:rsidR="00545FA2" w:rsidRDefault="00866171" w:rsidP="006A3A9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570571" cy="1046284"/>
            <wp:effectExtent l="0" t="0" r="0" b="1905"/>
            <wp:docPr id="2" name="Imagem 2" descr="C:\Users\Windows\Downloads\WhatsApp Image 2020-07-07 at 20.2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7 at 20.20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29" cy="104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582616" cy="1054308"/>
            <wp:effectExtent l="0" t="0" r="0" b="0"/>
            <wp:docPr id="4" name="Imagem 4" descr="C:\Users\Windows\Downloads\WhatsApp Image 2020-07-07 at 20.20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WhatsApp Image 2020-07-07 at 20.20.2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7" cy="105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569474" cy="1045553"/>
            <wp:effectExtent l="0" t="0" r="0" b="2540"/>
            <wp:docPr id="5" name="Imagem 5" descr="C:\Users\Windows\Downloads\WhatsApp Image 2020-07-07 at 20.20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ownloads\WhatsApp Image 2020-07-07 at 20.20.2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77" cy="10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A2" w:rsidRPr="009D6D41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17" w:rsidRDefault="00621017">
      <w:r>
        <w:separator/>
      </w:r>
    </w:p>
  </w:endnote>
  <w:endnote w:type="continuationSeparator" w:id="0">
    <w:p w:rsidR="00621017" w:rsidRDefault="0062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17" w:rsidRDefault="00621017">
      <w:r>
        <w:separator/>
      </w:r>
    </w:p>
  </w:footnote>
  <w:footnote w:type="continuationSeparator" w:id="0">
    <w:p w:rsidR="00621017" w:rsidRDefault="0062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72F43"/>
    <w:rsid w:val="001821AB"/>
    <w:rsid w:val="00182D28"/>
    <w:rsid w:val="001C6F24"/>
    <w:rsid w:val="001E1A00"/>
    <w:rsid w:val="001E4B19"/>
    <w:rsid w:val="00207989"/>
    <w:rsid w:val="00225181"/>
    <w:rsid w:val="002407B0"/>
    <w:rsid w:val="00240A99"/>
    <w:rsid w:val="00262A27"/>
    <w:rsid w:val="002C7CB9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2105"/>
    <w:rsid w:val="00545FA2"/>
    <w:rsid w:val="00585644"/>
    <w:rsid w:val="005C24D6"/>
    <w:rsid w:val="005D2D61"/>
    <w:rsid w:val="005D660B"/>
    <w:rsid w:val="005D6E69"/>
    <w:rsid w:val="005E5010"/>
    <w:rsid w:val="005F664A"/>
    <w:rsid w:val="00620115"/>
    <w:rsid w:val="00621017"/>
    <w:rsid w:val="006315E5"/>
    <w:rsid w:val="006347FC"/>
    <w:rsid w:val="0064229B"/>
    <w:rsid w:val="006427B2"/>
    <w:rsid w:val="006513A3"/>
    <w:rsid w:val="006A0C88"/>
    <w:rsid w:val="006A3A9E"/>
    <w:rsid w:val="006E55F6"/>
    <w:rsid w:val="00713DBC"/>
    <w:rsid w:val="00773969"/>
    <w:rsid w:val="007C183A"/>
    <w:rsid w:val="007E14E5"/>
    <w:rsid w:val="00805120"/>
    <w:rsid w:val="00816744"/>
    <w:rsid w:val="00820CD7"/>
    <w:rsid w:val="00835473"/>
    <w:rsid w:val="00843BDC"/>
    <w:rsid w:val="008468E7"/>
    <w:rsid w:val="00862FFA"/>
    <w:rsid w:val="00866171"/>
    <w:rsid w:val="008D241E"/>
    <w:rsid w:val="008E21EF"/>
    <w:rsid w:val="009348A2"/>
    <w:rsid w:val="00937C5D"/>
    <w:rsid w:val="00965D15"/>
    <w:rsid w:val="00987718"/>
    <w:rsid w:val="00990772"/>
    <w:rsid w:val="009937C5"/>
    <w:rsid w:val="009D648F"/>
    <w:rsid w:val="009D6D41"/>
    <w:rsid w:val="009D732B"/>
    <w:rsid w:val="009E65B6"/>
    <w:rsid w:val="00A6092A"/>
    <w:rsid w:val="00B13372"/>
    <w:rsid w:val="00B229B3"/>
    <w:rsid w:val="00B22F4B"/>
    <w:rsid w:val="00B30005"/>
    <w:rsid w:val="00B6130D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50241"/>
    <w:rsid w:val="00D960AB"/>
    <w:rsid w:val="00D96387"/>
    <w:rsid w:val="00D9680D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52EDE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13</cp:revision>
  <cp:lastPrinted>2011-06-17T14:10:00Z</cp:lastPrinted>
  <dcterms:created xsi:type="dcterms:W3CDTF">2020-07-07T22:02:00Z</dcterms:created>
  <dcterms:modified xsi:type="dcterms:W3CDTF">2020-07-08T11:54:00Z</dcterms:modified>
</cp:coreProperties>
</file>