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D6404" w14:textId="77777777" w:rsidR="00AF60CF" w:rsidRDefault="00AF60CF"/>
    <w:p w14:paraId="6592C245" w14:textId="77777777" w:rsidR="00353B2B" w:rsidRDefault="00353B2B"/>
    <w:p w14:paraId="4A33C295" w14:textId="77777777" w:rsidR="00C34B34" w:rsidRDefault="00C34B34"/>
    <w:p w14:paraId="3EBCAF1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B124BB">
        <w:rPr>
          <w:rFonts w:ascii="Bookman Old Style" w:hAnsi="Bookman Old Style"/>
          <w:b/>
          <w:sz w:val="24"/>
          <w:szCs w:val="24"/>
        </w:rPr>
        <w:t>ANGELINO MARIOTONI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795BA7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61FD23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DD006B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09E24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DE3499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38AA82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962B87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B4B793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975C72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6655E4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39DFD95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BA0990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B1B2F2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CEDD3C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AE31C0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Angelino </w:t>
      </w:r>
      <w:proofErr w:type="spellStart"/>
      <w:r w:rsidR="00B124BB">
        <w:rPr>
          <w:rFonts w:ascii="Bookman Old Style" w:hAnsi="Bookman Old Style"/>
          <w:sz w:val="28"/>
          <w:szCs w:val="28"/>
        </w:rPr>
        <w:t>Mariotoni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5B6964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8B0E183" w14:textId="0F2D714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E6B8C">
        <w:rPr>
          <w:rFonts w:ascii="Bookman Old Style" w:hAnsi="Bookman Old Style"/>
          <w:sz w:val="28"/>
          <w:szCs w:val="28"/>
        </w:rPr>
        <w:t>215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64C83AC0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82C19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34AE3D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B13FC09" w14:textId="28590C59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E6B8C">
        <w:rPr>
          <w:rFonts w:ascii="Bookman Old Style" w:hAnsi="Bookman Old Style"/>
          <w:b/>
          <w:sz w:val="24"/>
          <w:szCs w:val="24"/>
        </w:rPr>
        <w:t>13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E6B8C">
        <w:rPr>
          <w:rFonts w:ascii="Bookman Old Style" w:hAnsi="Bookman Old Style"/>
          <w:b/>
          <w:sz w:val="24"/>
          <w:szCs w:val="24"/>
        </w:rPr>
        <w:t>julho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8B8B6F1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4F14F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E32FC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ACB10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10E55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A3AF520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2DAA125" wp14:editId="3864DE16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7CCD7" w14:textId="77777777" w:rsidR="00575E2D" w:rsidRDefault="00575E2D">
      <w:r>
        <w:separator/>
      </w:r>
    </w:p>
  </w:endnote>
  <w:endnote w:type="continuationSeparator" w:id="0">
    <w:p w14:paraId="161A2D7C" w14:textId="77777777" w:rsidR="00575E2D" w:rsidRDefault="0057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A6C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D7FA7" w14:textId="77777777" w:rsidR="00575E2D" w:rsidRDefault="00575E2D">
      <w:r>
        <w:separator/>
      </w:r>
    </w:p>
  </w:footnote>
  <w:footnote w:type="continuationSeparator" w:id="0">
    <w:p w14:paraId="512C171C" w14:textId="77777777" w:rsidR="00575E2D" w:rsidRDefault="00575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779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94A8C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674F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4C129D9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16F640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95DB74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9EDA40A" wp14:editId="3CBAFB5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B4D5BA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1C3458F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B50318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5E2D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6B8C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4DBA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2020-07-09T13:00:00Z</dcterms:modified>
</cp:coreProperties>
</file>