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01703" w14:textId="77777777" w:rsidR="00AF60CF" w:rsidRDefault="00AF60CF"/>
    <w:p w14:paraId="74AFC213" w14:textId="77777777" w:rsidR="00353B2B" w:rsidRDefault="00353B2B"/>
    <w:p w14:paraId="15B55A00" w14:textId="77777777" w:rsidR="00C34B34" w:rsidRDefault="00C34B34"/>
    <w:p w14:paraId="694A78A8" w14:textId="130DBA7E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746E49">
        <w:rPr>
          <w:rFonts w:ascii="Bookman Old Style" w:hAnsi="Bookman Old Style"/>
          <w:b/>
          <w:sz w:val="24"/>
          <w:szCs w:val="24"/>
        </w:rPr>
        <w:t>CONDE ALVARES PENTEADO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46E49">
        <w:rPr>
          <w:rFonts w:ascii="Bookman Old Style" w:hAnsi="Bookman Old Style"/>
          <w:b/>
          <w:sz w:val="24"/>
          <w:szCs w:val="24"/>
        </w:rPr>
        <w:t>MIRANTE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903A9E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C992FA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BC6BAE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1FC9BC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2F066F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BAC38B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90829B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935CAC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FB0A74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70D519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14FFD3C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56BCBB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373DAB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E9A7C25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7994CDD" w14:textId="1993F2B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746E49">
        <w:rPr>
          <w:rFonts w:ascii="Bookman Old Style" w:hAnsi="Bookman Old Style"/>
          <w:sz w:val="28"/>
          <w:szCs w:val="28"/>
        </w:rPr>
        <w:t>Conde Alvares Penteado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46E49">
        <w:rPr>
          <w:rFonts w:ascii="Bookman Old Style" w:hAnsi="Bookman Old Style"/>
          <w:sz w:val="28"/>
          <w:szCs w:val="28"/>
        </w:rPr>
        <w:t>Mirante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F26A7A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8FB9F8A" w14:textId="36D0D81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46E49">
        <w:rPr>
          <w:rFonts w:ascii="Bookman Old Style" w:hAnsi="Bookman Old Style"/>
          <w:sz w:val="28"/>
          <w:szCs w:val="28"/>
        </w:rPr>
        <w:t>212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68246F7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8D4E54C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A6D6FDE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9941D42" w14:textId="77777777" w:rsidR="00746E49" w:rsidRDefault="00746E49" w:rsidP="00746E4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1652082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4100F9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732257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9D4F0E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92A5BC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90FD249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F03110F" wp14:editId="13B264C9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820AC" w14:textId="77777777" w:rsidR="00F7604E" w:rsidRDefault="00F7604E">
      <w:r>
        <w:separator/>
      </w:r>
    </w:p>
  </w:endnote>
  <w:endnote w:type="continuationSeparator" w:id="0">
    <w:p w14:paraId="0C9664DC" w14:textId="77777777" w:rsidR="00F7604E" w:rsidRDefault="00F7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CF030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41CB3" w14:textId="77777777" w:rsidR="00F7604E" w:rsidRDefault="00F7604E">
      <w:r>
        <w:separator/>
      </w:r>
    </w:p>
  </w:footnote>
  <w:footnote w:type="continuationSeparator" w:id="0">
    <w:p w14:paraId="29243E8B" w14:textId="77777777" w:rsidR="00F7604E" w:rsidRDefault="00F76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6AC4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E0CDEB1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CA2D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23F67C6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57CD8B7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192D0C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17CD7A7" wp14:editId="5D6A039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85F58A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CD8BEA9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217118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6E49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7604E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6F8C0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2019-11-29T12:42:00Z</cp:lastPrinted>
  <dcterms:created xsi:type="dcterms:W3CDTF">2020-01-30T13:33:00Z</dcterms:created>
  <dcterms:modified xsi:type="dcterms:W3CDTF">2020-07-09T13:02:00Z</dcterms:modified>
</cp:coreProperties>
</file>