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1703" w14:textId="77777777" w:rsidR="00AF60CF" w:rsidRDefault="00AF60CF"/>
    <w:p w14:paraId="74AFC213" w14:textId="77777777" w:rsidR="00353B2B" w:rsidRDefault="00353B2B"/>
    <w:p w14:paraId="15B55A00" w14:textId="77777777" w:rsidR="00C34B34" w:rsidRDefault="00C34B34"/>
    <w:p w14:paraId="694A78A8" w14:textId="130DBA7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746E49">
        <w:rPr>
          <w:rFonts w:ascii="Bookman Old Style" w:hAnsi="Bookman Old Style"/>
          <w:b/>
          <w:sz w:val="24"/>
          <w:szCs w:val="24"/>
        </w:rPr>
        <w:t>CONDE ALVARES PENTEADO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46E49">
        <w:rPr>
          <w:rFonts w:ascii="Bookman Old Style" w:hAnsi="Bookman Old Style"/>
          <w:b/>
          <w:sz w:val="24"/>
          <w:szCs w:val="24"/>
        </w:rPr>
        <w:t>MIRANTE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903A9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992FA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BC6BAE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1FC9BC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2F066F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BAC38B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90829B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935CAC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FB0A74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70D519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14FFD3C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56BCBB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373DAB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E9A7C2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7994CDD" w14:textId="1993F2B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746E49">
        <w:rPr>
          <w:rFonts w:ascii="Bookman Old Style" w:hAnsi="Bookman Old Style"/>
          <w:sz w:val="28"/>
          <w:szCs w:val="28"/>
        </w:rPr>
        <w:t>Conde Alvares Penteado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46E49">
        <w:rPr>
          <w:rFonts w:ascii="Bookman Old Style" w:hAnsi="Bookman Old Style"/>
          <w:sz w:val="28"/>
          <w:szCs w:val="28"/>
        </w:rPr>
        <w:t>Mirante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F26A7A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8FB9F8A" w14:textId="36D0D81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46E49">
        <w:rPr>
          <w:rFonts w:ascii="Bookman Old Style" w:hAnsi="Bookman Old Style"/>
          <w:sz w:val="28"/>
          <w:szCs w:val="28"/>
        </w:rPr>
        <w:t>212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68246F7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8D4E54C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A6D6FDE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9941D42" w14:textId="77777777" w:rsidR="00746E49" w:rsidRDefault="00746E49" w:rsidP="00746E4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1652082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4100F9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32257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D4F0E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2A5B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90FD249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F03110F" wp14:editId="13B264C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820AC" w14:textId="77777777" w:rsidR="00F7604E" w:rsidRDefault="00F7604E">
      <w:r>
        <w:separator/>
      </w:r>
    </w:p>
  </w:endnote>
  <w:endnote w:type="continuationSeparator" w:id="0">
    <w:p w14:paraId="0C9664DC" w14:textId="77777777" w:rsidR="00F7604E" w:rsidRDefault="00F7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F030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41CB3" w14:textId="77777777" w:rsidR="00F7604E" w:rsidRDefault="00F7604E">
      <w:r>
        <w:separator/>
      </w:r>
    </w:p>
  </w:footnote>
  <w:footnote w:type="continuationSeparator" w:id="0">
    <w:p w14:paraId="29243E8B" w14:textId="77777777" w:rsidR="00F7604E" w:rsidRDefault="00F7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AC4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0CDEB1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A2D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23F67C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57CD8B7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192D0C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17CD7A7" wp14:editId="5D6A039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85F58A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CD8BEA9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217118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6E49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7604E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F8C0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2020-07-09T13:02:00Z</dcterms:modified>
</cp:coreProperties>
</file>