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E3B3C" w:rsidRPr="00BE3B3C">
        <w:rPr>
          <w:b/>
          <w:sz w:val="24"/>
        </w:rPr>
        <w:t xml:space="preserve">REALIZADO </w:t>
      </w:r>
      <w:r w:rsidR="00D55E2F" w:rsidRPr="00D55E2F">
        <w:rPr>
          <w:b/>
          <w:sz w:val="24"/>
        </w:rPr>
        <w:t>DEMARCAÇÃO DE SINALIZAÇÃO DE SOLO NAS RUAS DO JARDIM CONQUISTA</w:t>
      </w:r>
      <w:r w:rsidR="00D55E2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A5F2B">
        <w:rPr>
          <w:b/>
          <w:sz w:val="24"/>
        </w:rPr>
        <w:t xml:space="preserve"> </w:t>
      </w:r>
      <w:r w:rsidR="00D55E2F">
        <w:rPr>
          <w:b/>
          <w:sz w:val="24"/>
        </w:rPr>
        <w:t xml:space="preserve"> </w:t>
      </w:r>
      <w:bookmarkStart w:id="0" w:name="_GoBack"/>
      <w:bookmarkEnd w:id="0"/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D55E2F" w:rsidRPr="00D55E2F">
        <w:rPr>
          <w:sz w:val="24"/>
        </w:rPr>
        <w:t>demarcação de sinalização de solo nas Ruas do Jardim Conquista</w:t>
      </w:r>
      <w:r w:rsidR="00BC11D8">
        <w:rPr>
          <w:sz w:val="24"/>
        </w:rPr>
        <w:t>.</w:t>
      </w:r>
    </w:p>
    <w:p w:rsidR="003A7672" w:rsidRDefault="00D55E2F" w:rsidP="00B50522">
      <w:pPr>
        <w:jc w:val="center"/>
        <w:rPr>
          <w:sz w:val="24"/>
        </w:rPr>
      </w:pPr>
      <w:r w:rsidRPr="00D55E2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170815</wp:posOffset>
            </wp:positionV>
            <wp:extent cx="6581397" cy="3705225"/>
            <wp:effectExtent l="0" t="0" r="0" b="0"/>
            <wp:wrapNone/>
            <wp:docPr id="1" name="Imagem 1" descr="C:\Users\Robertinho\Desktop\57d35ddb-9f71-465a-8dfa-a8a50b051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57d35ddb-9f71-465a-8dfa-a8a50b051d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673" cy="370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376" w:rsidRDefault="00B63376" w:rsidP="00B50522">
      <w:pPr>
        <w:jc w:val="center"/>
        <w:rPr>
          <w:sz w:val="24"/>
        </w:rPr>
      </w:pPr>
    </w:p>
    <w:p w:rsidR="00B63376" w:rsidRDefault="00B63376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DE53EF" w:rsidRDefault="00DE53E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55E2F">
        <w:rPr>
          <w:sz w:val="24"/>
        </w:rPr>
        <w:t>09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5E2F">
        <w:rPr>
          <w:sz w:val="24"/>
        </w:rPr>
        <w:t>jul</w:t>
      </w:r>
      <w:r w:rsidR="002E77B6">
        <w:rPr>
          <w:sz w:val="24"/>
        </w:rPr>
        <w:t>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55E2F" w:rsidRDefault="00D55E2F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09" w:rsidRDefault="006C1D09">
      <w:r>
        <w:separator/>
      </w:r>
    </w:p>
  </w:endnote>
  <w:endnote w:type="continuationSeparator" w:id="0">
    <w:p w:rsidR="006C1D09" w:rsidRDefault="006C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09" w:rsidRDefault="006C1D09">
      <w:r>
        <w:separator/>
      </w:r>
    </w:p>
  </w:footnote>
  <w:footnote w:type="continuationSeparator" w:id="0">
    <w:p w:rsidR="006C1D09" w:rsidRDefault="006C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95672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55E2F"/>
    <w:rsid w:val="00D60BFF"/>
    <w:rsid w:val="00D73766"/>
    <w:rsid w:val="00DA5F2B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77</cp:revision>
  <cp:lastPrinted>2020-02-07T12:21:00Z</cp:lastPrinted>
  <dcterms:created xsi:type="dcterms:W3CDTF">2019-01-03T11:32:00Z</dcterms:created>
  <dcterms:modified xsi:type="dcterms:W3CDTF">2020-07-09T13:34:00Z</dcterms:modified>
</cp:coreProperties>
</file>