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46655A" w:rsidRDefault="0046655A">
      <w:pPr>
        <w:rPr>
          <w:b/>
          <w:sz w:val="28"/>
        </w:rPr>
      </w:pP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ASSUNTO: Indica-se ao Excelentíssimo Senhor Prefeito Municipal Carlos Nelson Bueno, através da Secretaria de Trânsito e Secretaria de Obras, Habitação e Serviços:</w:t>
      </w:r>
      <w:r>
        <w:rPr>
          <w:b/>
          <w:sz w:val="24"/>
          <w:szCs w:val="24"/>
          <w:u w:val="single"/>
        </w:rPr>
        <w:t xml:space="preserve"> providências urgentes e imediatas para implantação de lombada ou lombo faixa na antiga rua 1 (um), Bairro </w:t>
      </w:r>
      <w:proofErr w:type="spellStart"/>
      <w:r>
        <w:rPr>
          <w:b/>
          <w:sz w:val="24"/>
          <w:szCs w:val="24"/>
          <w:u w:val="single"/>
        </w:rPr>
        <w:t>Seac</w:t>
      </w:r>
      <w:proofErr w:type="spellEnd"/>
      <w:r>
        <w:rPr>
          <w:b/>
          <w:sz w:val="24"/>
          <w:szCs w:val="24"/>
          <w:u w:val="single"/>
        </w:rPr>
        <w:t xml:space="preserve">. 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DESPACHO                       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SALA DAS SESSÕES____/____/_____</w:t>
      </w:r>
    </w:p>
    <w:p w:rsidR="00562BB0" w:rsidRDefault="00562BB0" w:rsidP="00562BB0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PRESIDENTE DA MESA</w:t>
      </w:r>
    </w:p>
    <w:p w:rsidR="00562BB0" w:rsidRDefault="00562BB0" w:rsidP="00562B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</w:t>
      </w:r>
    </w:p>
    <w:p w:rsidR="00562BB0" w:rsidRDefault="00562BB0" w:rsidP="00562BB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INDICAÇÃO Nº DE 2.020</w:t>
      </w:r>
    </w:p>
    <w:p w:rsidR="00562BB0" w:rsidRDefault="00562BB0" w:rsidP="00562BB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562BB0" w:rsidRDefault="00562BB0" w:rsidP="00562BB0">
      <w:pPr>
        <w:spacing w:line="360" w:lineRule="auto"/>
        <w:rPr>
          <w:b/>
          <w:sz w:val="24"/>
          <w:szCs w:val="24"/>
        </w:rPr>
      </w:pP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Considerando os inúmeros pedidos da população quanto a necessidade de providências em coibir a alta velocidade empreendida por veículos e motocicletas, além do intenso fluxo de veículos na antiga rua 1 (um), Bairro </w:t>
      </w:r>
      <w:proofErr w:type="spellStart"/>
      <w:r>
        <w:rPr>
          <w:sz w:val="24"/>
          <w:szCs w:val="24"/>
        </w:rPr>
        <w:t>Seac</w:t>
      </w:r>
      <w:proofErr w:type="spellEnd"/>
      <w:r>
        <w:rPr>
          <w:sz w:val="24"/>
          <w:szCs w:val="24"/>
        </w:rPr>
        <w:t>.</w:t>
      </w: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diversos moradores já protocolaram pedidos para implantação de lombada no local, mas até o presente momento nada foi feito por este poder público. É a presente para:</w:t>
      </w: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2BB0" w:rsidRDefault="00562BB0" w:rsidP="00562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INDICAR</w:t>
      </w:r>
      <w:r>
        <w:rPr>
          <w:sz w:val="24"/>
          <w:szCs w:val="24"/>
        </w:rPr>
        <w:t xml:space="preserve">, na forma regimental, e depois de ouvido o Douto Plenário desta Casa, seja oficiado o Excelentíssimo Senhor Prefeito Municipal, Carlos Nelson Bueno, para que através da Secretaria de Trânsito e Secretaria de Obras, Habitação e Serviços: </w:t>
      </w:r>
      <w:r>
        <w:rPr>
          <w:b/>
          <w:sz w:val="24"/>
          <w:szCs w:val="24"/>
        </w:rPr>
        <w:t>A PEDIDO DOS MORADORES DO LOCAL QUE APONTAM AS REAIS NECESSIDADES E PERIGOS QUE ESTÃO EXPOSTOS, seja providenciado uma lombada ou lombo faixa no local acima indicado,</w:t>
      </w:r>
      <w:r>
        <w:rPr>
          <w:sz w:val="24"/>
          <w:szCs w:val="24"/>
        </w:rPr>
        <w:t xml:space="preserve"> garantindo a todos mais segurança. </w:t>
      </w:r>
    </w:p>
    <w:p w:rsidR="0046655A" w:rsidRDefault="0046655A">
      <w:pPr>
        <w:rPr>
          <w:b/>
          <w:sz w:val="28"/>
        </w:rPr>
      </w:pPr>
    </w:p>
    <w:p w:rsidR="00562BB0" w:rsidRPr="00562BB0" w:rsidRDefault="00562BB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1596782</wp:posOffset>
            </wp:positionH>
            <wp:positionV relativeFrom="paragraph">
              <wp:posOffset>166337</wp:posOffset>
            </wp:positionV>
            <wp:extent cx="2724150" cy="1113579"/>
            <wp:effectExtent l="114300" t="476250" r="76200" b="487045"/>
            <wp:wrapNone/>
            <wp:docPr id="1" name="Imagem 1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762672" cy="1129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BB0">
        <w:rPr>
          <w:b/>
          <w:sz w:val="24"/>
          <w:szCs w:val="24"/>
        </w:rPr>
        <w:t>SALA DAS SESSÕES “VEREADOR SANTO RÓTOLLI”, 09 de julho de 2.020</w:t>
      </w:r>
    </w:p>
    <w:p w:rsidR="0023411F" w:rsidRDefault="0023411F" w:rsidP="00562BB0">
      <w:pPr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35" w:rsidRDefault="00602D35">
      <w:r>
        <w:separator/>
      </w:r>
    </w:p>
  </w:endnote>
  <w:endnote w:type="continuationSeparator" w:id="0">
    <w:p w:rsidR="00602D35" w:rsidRDefault="0060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35" w:rsidRDefault="00602D35">
      <w:r>
        <w:separator/>
      </w:r>
    </w:p>
  </w:footnote>
  <w:footnote w:type="continuationSeparator" w:id="0">
    <w:p w:rsidR="00602D35" w:rsidRDefault="0060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0C26FA"/>
    <w:rsid w:val="00140F00"/>
    <w:rsid w:val="001813BE"/>
    <w:rsid w:val="001F70AA"/>
    <w:rsid w:val="0023411F"/>
    <w:rsid w:val="00235FBE"/>
    <w:rsid w:val="00261FB8"/>
    <w:rsid w:val="00284F40"/>
    <w:rsid w:val="002915A7"/>
    <w:rsid w:val="002A4761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3D4967"/>
    <w:rsid w:val="004113A2"/>
    <w:rsid w:val="004135B9"/>
    <w:rsid w:val="00457D89"/>
    <w:rsid w:val="0046655A"/>
    <w:rsid w:val="004677E1"/>
    <w:rsid w:val="004B437B"/>
    <w:rsid w:val="004D232B"/>
    <w:rsid w:val="00510244"/>
    <w:rsid w:val="005170F2"/>
    <w:rsid w:val="0052097E"/>
    <w:rsid w:val="0053171F"/>
    <w:rsid w:val="00545076"/>
    <w:rsid w:val="00552701"/>
    <w:rsid w:val="0056168A"/>
    <w:rsid w:val="00562BB0"/>
    <w:rsid w:val="00562CCD"/>
    <w:rsid w:val="005651E3"/>
    <w:rsid w:val="00570816"/>
    <w:rsid w:val="005718B2"/>
    <w:rsid w:val="005C7ABF"/>
    <w:rsid w:val="005E0F8D"/>
    <w:rsid w:val="005E4F06"/>
    <w:rsid w:val="00602D35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40057"/>
    <w:rsid w:val="00881A22"/>
    <w:rsid w:val="008A54FE"/>
    <w:rsid w:val="008B041E"/>
    <w:rsid w:val="008B221F"/>
    <w:rsid w:val="008D11CB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72AE5"/>
    <w:rsid w:val="00BA1A06"/>
    <w:rsid w:val="00BB038E"/>
    <w:rsid w:val="00BD1C10"/>
    <w:rsid w:val="00BE6766"/>
    <w:rsid w:val="00C65C37"/>
    <w:rsid w:val="00C91517"/>
    <w:rsid w:val="00CB1A2A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2020-07-09T17:29:00Z</dcterms:created>
  <dcterms:modified xsi:type="dcterms:W3CDTF">2020-07-09T17:29:00Z</dcterms:modified>
</cp:coreProperties>
</file>