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D43B36" w:rsidRPr="00CF0011" w:rsidRDefault="0046115C" w:rsidP="00D43B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r w:rsidR="00D43B36">
        <w:rPr>
          <w:sz w:val="24"/>
          <w:szCs w:val="24"/>
        </w:rPr>
        <w:t xml:space="preserve">REITERANDO, SOLICITO INFORMAÇÕES QUANTO À PEDIDOS ANTERIORES SOBRE </w:t>
      </w:r>
      <w:r w:rsidR="003926A8">
        <w:rPr>
          <w:rFonts w:ascii="Arial" w:hAnsi="Arial" w:cs="Arial"/>
          <w:noProof/>
          <w:sz w:val="26"/>
          <w:szCs w:val="26"/>
        </w:rPr>
        <w:t xml:space="preserve">A IMPLANTAÇÃO DE LOMBADA E </w:t>
      </w:r>
      <w:bookmarkStart w:id="0" w:name="_GoBack"/>
      <w:bookmarkEnd w:id="0"/>
      <w:r w:rsidR="003926A8">
        <w:rPr>
          <w:rFonts w:ascii="Arial" w:hAnsi="Arial" w:cs="Arial"/>
          <w:noProof/>
          <w:sz w:val="26"/>
          <w:szCs w:val="26"/>
        </w:rPr>
        <w:t>PINTURA DE FAIXA DE PEDESTRE EM FRENTE A ESCOLA SÃO JUDAS TADEU</w:t>
      </w:r>
      <w:r w:rsidR="00D43B36">
        <w:rPr>
          <w:rFonts w:ascii="Arial" w:hAnsi="Arial" w:cs="Arial"/>
          <w:noProof/>
          <w:sz w:val="26"/>
          <w:szCs w:val="26"/>
        </w:rPr>
        <w:t>.</w:t>
      </w:r>
    </w:p>
    <w:p w:rsidR="00E50FC1" w:rsidRPr="0046115C" w:rsidRDefault="00E50FC1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3926A8">
        <w:rPr>
          <w:b/>
          <w:sz w:val="24"/>
          <w:szCs w:val="24"/>
        </w:rPr>
        <w:t xml:space="preserve"> </w:t>
      </w:r>
      <w:proofErr w:type="gramStart"/>
      <w:r w:rsidR="003926A8">
        <w:rPr>
          <w:b/>
          <w:sz w:val="24"/>
          <w:szCs w:val="24"/>
        </w:rPr>
        <w:t>226</w:t>
      </w:r>
      <w:r w:rsidR="00FC0837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>DE</w:t>
      </w:r>
      <w:proofErr w:type="gramEnd"/>
      <w:r w:rsidR="00FC0837">
        <w:rPr>
          <w:b/>
          <w:sz w:val="24"/>
          <w:szCs w:val="24"/>
        </w:rPr>
        <w:t xml:space="preserve">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6932F3" w:rsidRDefault="004472D3" w:rsidP="00D43B36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FC0837">
        <w:rPr>
          <w:sz w:val="24"/>
          <w:szCs w:val="24"/>
        </w:rPr>
        <w:t xml:space="preserve">a </w:t>
      </w:r>
      <w:r w:rsidR="006932F3">
        <w:rPr>
          <w:sz w:val="24"/>
          <w:szCs w:val="24"/>
        </w:rPr>
        <w:t xml:space="preserve">necessidade </w:t>
      </w:r>
      <w:r w:rsidR="00D43B36">
        <w:rPr>
          <w:sz w:val="24"/>
          <w:szCs w:val="24"/>
        </w:rPr>
        <w:t>visando a segurança de pedestres e motoristas.</w:t>
      </w:r>
    </w:p>
    <w:p w:rsidR="003926A8" w:rsidRDefault="00D43B36" w:rsidP="004472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dois pedidos anteriormente feitos</w:t>
      </w:r>
      <w:r w:rsidR="003926A8">
        <w:rPr>
          <w:sz w:val="24"/>
          <w:szCs w:val="24"/>
        </w:rPr>
        <w:t xml:space="preserve"> e de que ali transitam muitos adolescentes por conta da escola, além de moradores, professores e demais munícipes</w:t>
      </w:r>
      <w:r w:rsidR="000D06CD">
        <w:rPr>
          <w:sz w:val="24"/>
          <w:szCs w:val="24"/>
        </w:rPr>
        <w:t xml:space="preserve"> e</w:t>
      </w:r>
      <w:r w:rsidR="003926A8">
        <w:rPr>
          <w:sz w:val="24"/>
          <w:szCs w:val="24"/>
        </w:rPr>
        <w:t xml:space="preserve"> trânsito </w:t>
      </w:r>
      <w:r w:rsidR="000D06CD">
        <w:rPr>
          <w:sz w:val="24"/>
          <w:szCs w:val="24"/>
        </w:rPr>
        <w:t xml:space="preserve">contínuo </w:t>
      </w:r>
      <w:r w:rsidR="003926A8">
        <w:rPr>
          <w:sz w:val="24"/>
          <w:szCs w:val="24"/>
        </w:rPr>
        <w:t>de veículos.</w:t>
      </w:r>
      <w:r>
        <w:rPr>
          <w:sz w:val="24"/>
          <w:szCs w:val="24"/>
        </w:rPr>
        <w:t xml:space="preserve"> </w:t>
      </w:r>
    </w:p>
    <w:p w:rsidR="003926A8" w:rsidRDefault="003926A8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E5403A" w:rsidRDefault="001F4212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0D06CD">
        <w:rPr>
          <w:sz w:val="24"/>
          <w:szCs w:val="24"/>
        </w:rPr>
        <w:t xml:space="preserve">QUANTO À PEDIDOS ANTERIORES SOBRE </w:t>
      </w:r>
      <w:r w:rsidR="000D06CD">
        <w:rPr>
          <w:rFonts w:ascii="Arial" w:hAnsi="Arial" w:cs="Arial"/>
          <w:noProof/>
          <w:sz w:val="26"/>
          <w:szCs w:val="26"/>
        </w:rPr>
        <w:t>A IMPLANTAÇÃO DE LOMBADA E PINTURA DE FAIXA DE PEDESTRE EM FRENTE A ESCOLA SÃO JUDAS TADEU</w:t>
      </w:r>
      <w:r w:rsidR="00D43B36" w:rsidRPr="00D43B36">
        <w:rPr>
          <w:sz w:val="24"/>
          <w:szCs w:val="24"/>
        </w:rPr>
        <w:t>.</w:t>
      </w:r>
    </w:p>
    <w:p w:rsidR="00D43B36" w:rsidRPr="0046115C" w:rsidRDefault="00D43B36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D43B36">
        <w:rPr>
          <w:b/>
          <w:sz w:val="24"/>
          <w:szCs w:val="24"/>
        </w:rPr>
        <w:t>13</w:t>
      </w:r>
      <w:r w:rsidR="00E5403A">
        <w:rPr>
          <w:b/>
          <w:sz w:val="24"/>
          <w:szCs w:val="24"/>
        </w:rPr>
        <w:t xml:space="preserve"> de julho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RDefault="00E50FC1" w:rsidP="00E50FC1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</w:p>
    <w:p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37F" w:rsidRDefault="008F737F">
      <w:r>
        <w:separator/>
      </w:r>
    </w:p>
  </w:endnote>
  <w:endnote w:type="continuationSeparator" w:id="0">
    <w:p w:rsidR="008F737F" w:rsidRDefault="008F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37F" w:rsidRDefault="008F737F">
      <w:r>
        <w:separator/>
      </w:r>
    </w:p>
  </w:footnote>
  <w:footnote w:type="continuationSeparator" w:id="0">
    <w:p w:rsidR="008F737F" w:rsidRDefault="008F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D06CD"/>
    <w:rsid w:val="00110F04"/>
    <w:rsid w:val="0011570F"/>
    <w:rsid w:val="00140F00"/>
    <w:rsid w:val="001D41A9"/>
    <w:rsid w:val="001F4212"/>
    <w:rsid w:val="00231862"/>
    <w:rsid w:val="00261FB8"/>
    <w:rsid w:val="00272BA5"/>
    <w:rsid w:val="002E62A0"/>
    <w:rsid w:val="002F203F"/>
    <w:rsid w:val="003228E2"/>
    <w:rsid w:val="0035377D"/>
    <w:rsid w:val="00370FA8"/>
    <w:rsid w:val="003926A8"/>
    <w:rsid w:val="003E2DB1"/>
    <w:rsid w:val="0043355B"/>
    <w:rsid w:val="00445C7B"/>
    <w:rsid w:val="004472D3"/>
    <w:rsid w:val="0046115C"/>
    <w:rsid w:val="004A611A"/>
    <w:rsid w:val="004B38A4"/>
    <w:rsid w:val="004E4B60"/>
    <w:rsid w:val="00523EB9"/>
    <w:rsid w:val="005C1AF7"/>
    <w:rsid w:val="006932F3"/>
    <w:rsid w:val="006B5315"/>
    <w:rsid w:val="006D5578"/>
    <w:rsid w:val="006F2F3E"/>
    <w:rsid w:val="007B2DAF"/>
    <w:rsid w:val="007B641A"/>
    <w:rsid w:val="007C39D1"/>
    <w:rsid w:val="007D64A2"/>
    <w:rsid w:val="008C25E9"/>
    <w:rsid w:val="008D0315"/>
    <w:rsid w:val="008E7665"/>
    <w:rsid w:val="008F737F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205DC"/>
    <w:rsid w:val="00D40FCE"/>
    <w:rsid w:val="00D43B36"/>
    <w:rsid w:val="00D70887"/>
    <w:rsid w:val="00E023D5"/>
    <w:rsid w:val="00E37E3C"/>
    <w:rsid w:val="00E50FC1"/>
    <w:rsid w:val="00E5403A"/>
    <w:rsid w:val="00E83614"/>
    <w:rsid w:val="00EF38D8"/>
    <w:rsid w:val="00F54EB8"/>
    <w:rsid w:val="00F80231"/>
    <w:rsid w:val="00F8191C"/>
    <w:rsid w:val="00F82C8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2020-07-13T17:33:00Z</cp:lastPrinted>
  <dcterms:created xsi:type="dcterms:W3CDTF">2020-07-13T17:42:00Z</dcterms:created>
  <dcterms:modified xsi:type="dcterms:W3CDTF">2020-07-13T17:42:00Z</dcterms:modified>
</cp:coreProperties>
</file>