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77DE" w14:textId="77777777" w:rsidR="00666A87" w:rsidRDefault="00666A8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76FA76FF" w14:textId="5FC049D1" w:rsidR="00666A87" w:rsidRPr="00666A87" w:rsidRDefault="00666A87" w:rsidP="00666A87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666A87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  <w:t xml:space="preserve">  </w:t>
      </w:r>
      <w:r w:rsidRPr="00666A87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PROJETO DE LEI Nº 70 DE 2020</w:t>
      </w:r>
    </w:p>
    <w:p w14:paraId="01B40855" w14:textId="77777777" w:rsidR="00666A87" w:rsidRPr="004F0784" w:rsidRDefault="00666A87" w:rsidP="00666A8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72B0435F" w14:textId="77777777" w:rsidR="00666A87" w:rsidRPr="004F0784" w:rsidRDefault="00666A87" w:rsidP="00666A8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78BEAA1" w14:textId="77777777" w:rsidR="00666A87" w:rsidRDefault="00666A87" w:rsidP="00666A87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DISPÕE SOBRE A ABERTURA DE CRÉDITO ADICIONAL ESPECIAL, NO VALOR DE r$ 20.000,00. </w:t>
      </w:r>
    </w:p>
    <w:p w14:paraId="3DB4DDC2" w14:textId="77777777" w:rsidR="00666A87" w:rsidRDefault="00666A87" w:rsidP="00666A87">
      <w:pPr>
        <w:jc w:val="both"/>
        <w:rPr>
          <w:b/>
          <w:bCs/>
          <w:sz w:val="24"/>
          <w:szCs w:val="24"/>
        </w:rPr>
      </w:pPr>
    </w:p>
    <w:p w14:paraId="5EAC28F3" w14:textId="77777777" w:rsidR="00666A87" w:rsidRDefault="00666A87" w:rsidP="00666A87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0DABEB71" w14:textId="77777777" w:rsidR="00666A87" w:rsidRDefault="00666A87" w:rsidP="00666A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3F684" w14:textId="77777777" w:rsidR="00666A87" w:rsidRDefault="00666A87" w:rsidP="00666A87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Art. 1º Fica a Gerência de Planejamento e Controle Orçamentário da Secretaria Municipal de Finanças autorizada a efetuar a abertura de crédito adicional especial, na importância de R$ 20.000</w:t>
      </w:r>
      <w:r>
        <w:rPr>
          <w:bCs/>
          <w:caps/>
          <w:sz w:val="24"/>
          <w:szCs w:val="24"/>
        </w:rPr>
        <w:t xml:space="preserve">,00 </w:t>
      </w:r>
      <w:r>
        <w:rPr>
          <w:sz w:val="24"/>
          <w:szCs w:val="24"/>
        </w:rPr>
        <w:t>(vinte mil reais), nas seguintes classificações funcionais programáticas:</w:t>
      </w:r>
    </w:p>
    <w:p w14:paraId="56C4DCBA" w14:textId="77777777" w:rsidR="00666A87" w:rsidRDefault="00666A87" w:rsidP="00666A87">
      <w:pPr>
        <w:pStyle w:val="Textoembloco1"/>
        <w:ind w:left="0" w:right="-801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2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5433"/>
        <w:gridCol w:w="1174"/>
      </w:tblGrid>
      <w:tr w:rsidR="00666A87" w14:paraId="02EA17BE" w14:textId="77777777" w:rsidTr="00666A87">
        <w:trPr>
          <w:trHeight w:val="2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49CF1" w14:textId="77777777" w:rsidR="00666A87" w:rsidRDefault="00666A8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01.16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5AD6F" w14:textId="77777777" w:rsidR="00666A87" w:rsidRDefault="00666A87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SAÚDE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33AC" w14:textId="77777777" w:rsidR="00666A87" w:rsidRDefault="00666A8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66A87" w14:paraId="33F44A02" w14:textId="77777777" w:rsidTr="00666A87">
        <w:trPr>
          <w:trHeight w:val="2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D87B9" w14:textId="77777777" w:rsidR="00666A87" w:rsidRDefault="00666A8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01.16.03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CAAC9" w14:textId="77777777" w:rsidR="00666A87" w:rsidRDefault="00666A8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à Saúde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50C" w14:textId="77777777" w:rsidR="00666A87" w:rsidRDefault="00666A8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66A87" w14:paraId="1B16AE5C" w14:textId="77777777" w:rsidTr="00666A87">
        <w:trPr>
          <w:trHeight w:val="2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7F0E4" w14:textId="77777777" w:rsidR="00666A87" w:rsidRDefault="00666A8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01.16.03.10.302.0584.2.187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11D37" w14:textId="77777777" w:rsidR="00666A87" w:rsidRDefault="00666A8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do CAPS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9E46" w14:textId="77777777" w:rsidR="00666A87" w:rsidRDefault="00666A8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66A87" w14:paraId="00242C9B" w14:textId="77777777" w:rsidTr="00666A87">
        <w:trPr>
          <w:trHeight w:val="261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BCB79" w14:textId="77777777" w:rsidR="00666A87" w:rsidRDefault="00666A8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4.4.90.52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9C8CF" w14:textId="259BD29F" w:rsidR="00666A87" w:rsidRDefault="00666A8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(595)                                                                                        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97D99" w14:textId="77777777" w:rsidR="00666A87" w:rsidRDefault="00666A8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666A87" w14:paraId="60F7EE48" w14:textId="77777777" w:rsidTr="00666A87">
        <w:trPr>
          <w:trHeight w:val="2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FD781" w14:textId="77777777" w:rsidR="00666A87" w:rsidRDefault="00666A8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B353F" w14:textId="77777777" w:rsidR="00666A87" w:rsidRDefault="00666A8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302.11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1BE" w14:textId="77777777" w:rsidR="00666A87" w:rsidRDefault="00666A87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666A87" w14:paraId="27C8CD24" w14:textId="77777777" w:rsidTr="00666A87">
        <w:trPr>
          <w:trHeight w:val="2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D2E87" w14:textId="77777777" w:rsidR="00666A87" w:rsidRDefault="00666A8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EB9E0" w14:textId="77777777" w:rsidR="00666A87" w:rsidRDefault="00666A8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8F22" w14:textId="77777777" w:rsidR="00666A87" w:rsidRDefault="00666A87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666A87" w14:paraId="76801540" w14:textId="77777777" w:rsidTr="00666A87">
        <w:trPr>
          <w:trHeight w:val="2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A3FC" w14:textId="77777777" w:rsidR="00666A87" w:rsidRDefault="00666A8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9E672" w14:textId="77777777" w:rsidR="00666A87" w:rsidRDefault="00666A87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6C79" w14:textId="77777777" w:rsidR="00666A87" w:rsidRDefault="00666A87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20.000,00</w:t>
            </w:r>
          </w:p>
        </w:tc>
      </w:tr>
    </w:tbl>
    <w:p w14:paraId="2ABC3A67" w14:textId="77777777" w:rsidR="00666A87" w:rsidRDefault="00666A87" w:rsidP="00666A87">
      <w:pPr>
        <w:pStyle w:val="Textoembloco1"/>
        <w:ind w:left="0" w:right="-801"/>
        <w:rPr>
          <w:szCs w:val="22"/>
        </w:rPr>
      </w:pPr>
    </w:p>
    <w:p w14:paraId="6F0024FA" w14:textId="4DC3B84D" w:rsidR="00666A87" w:rsidRPr="00666A87" w:rsidRDefault="00666A87" w:rsidP="00666A87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sz w:val="24"/>
          <w:szCs w:val="24"/>
        </w:rPr>
        <w:t xml:space="preserve">Art. 2° O valor da presente abertura de crédito adicional especial será coberto </w:t>
      </w:r>
      <w:r>
        <w:rPr>
          <w:rFonts w:eastAsia="MS Mincho"/>
          <w:bCs/>
          <w:sz w:val="24"/>
          <w:szCs w:val="24"/>
        </w:rPr>
        <w:t>mediante excesso de arrecadação, cujo recurso é oriundo da Emenda Parlamentar nº 11128.302000/1190-06, destinado para aquisição de equipamentos e material permanente para o CAPS-AD, conforme Portaria do Ministério da Saúde nº 3.984, de 31 de dezembro de 2019.</w:t>
      </w:r>
    </w:p>
    <w:p w14:paraId="73978507" w14:textId="77777777" w:rsidR="00666A87" w:rsidRDefault="00666A87" w:rsidP="00666A87">
      <w:pPr>
        <w:pStyle w:val="Textoembloco1"/>
        <w:ind w:left="0" w:right="-1" w:firstLine="3828"/>
        <w:rPr>
          <w:sz w:val="24"/>
          <w:szCs w:val="24"/>
        </w:rPr>
      </w:pPr>
      <w:r>
        <w:rPr>
          <w:sz w:val="24"/>
          <w:szCs w:val="24"/>
        </w:rPr>
        <w:t>Art. 3º Ficam alterados os valores constantes nos anexos II e III do PPA – 2018 a 2021 e anexos V e VI da LDO de 2020, pelo valor ora suplementado na respectiva classificação programática constante do artigo 1º desta Lei.</w:t>
      </w:r>
    </w:p>
    <w:p w14:paraId="16D74146" w14:textId="77777777" w:rsidR="00666A87" w:rsidRDefault="00666A87" w:rsidP="00666A87">
      <w:pPr>
        <w:autoSpaceDE w:val="0"/>
        <w:ind w:firstLine="3828"/>
        <w:jc w:val="both"/>
        <w:rPr>
          <w:sz w:val="24"/>
          <w:szCs w:val="24"/>
        </w:rPr>
      </w:pPr>
    </w:p>
    <w:p w14:paraId="4121DC42" w14:textId="77777777" w:rsidR="00666A87" w:rsidRDefault="00666A87" w:rsidP="00666A87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>Art. 4° Esta Lei entra em vigor na data de sua publicação.</w:t>
      </w:r>
    </w:p>
    <w:p w14:paraId="4B0BA52B" w14:textId="77777777" w:rsidR="00666A87" w:rsidRDefault="00666A87" w:rsidP="00666A87">
      <w:pPr>
        <w:ind w:firstLine="3828"/>
        <w:jc w:val="both"/>
        <w:rPr>
          <w:sz w:val="24"/>
          <w:szCs w:val="24"/>
        </w:rPr>
      </w:pPr>
    </w:p>
    <w:p w14:paraId="18CC509E" w14:textId="77777777" w:rsidR="00666A87" w:rsidRDefault="00666A87" w:rsidP="00666A87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>Prefeitura de Mogi Mirim, 9 de julho de 2 020.</w:t>
      </w:r>
    </w:p>
    <w:p w14:paraId="35D8E09A" w14:textId="77777777" w:rsidR="00666A87" w:rsidRDefault="00666A87" w:rsidP="00666A87">
      <w:pPr>
        <w:rPr>
          <w:sz w:val="24"/>
          <w:szCs w:val="24"/>
        </w:rPr>
      </w:pPr>
    </w:p>
    <w:p w14:paraId="1DB52389" w14:textId="77777777" w:rsidR="00666A87" w:rsidRDefault="00666A87" w:rsidP="00666A8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5C2D3309" w14:textId="63A3CB25" w:rsidR="00666A87" w:rsidRPr="00666A87" w:rsidRDefault="00666A87" w:rsidP="00666A8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66A87">
        <w:rPr>
          <w:rFonts w:ascii="Times New Roman" w:hAnsi="Times New Roman" w:cs="Times New Roman"/>
          <w:bCs w:val="0"/>
          <w:color w:val="auto"/>
          <w:sz w:val="24"/>
          <w:szCs w:val="24"/>
        </w:rPr>
        <w:t>CARLOS NELSON BUENO</w:t>
      </w:r>
    </w:p>
    <w:p w14:paraId="4D0BB7DC" w14:textId="77777777" w:rsidR="00666A87" w:rsidRPr="00666A87" w:rsidRDefault="00666A87" w:rsidP="00666A8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66A87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Prefeito Municipal</w:t>
      </w:r>
    </w:p>
    <w:p w14:paraId="559959B9" w14:textId="77777777" w:rsidR="00666A87" w:rsidRPr="00666A87" w:rsidRDefault="00666A87" w:rsidP="00666A87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CEB5916" w14:textId="77777777" w:rsidR="00666A87" w:rsidRDefault="00666A87" w:rsidP="00666A87">
      <w:pPr>
        <w:rPr>
          <w:rFonts w:eastAsia="MS Mincho"/>
          <w:b/>
        </w:rPr>
      </w:pPr>
    </w:p>
    <w:p w14:paraId="2A88B200" w14:textId="5AC12A95" w:rsidR="00666A87" w:rsidRDefault="00666A87" w:rsidP="00666A87">
      <w:pPr>
        <w:rPr>
          <w:rFonts w:eastAsia="MS Mincho"/>
          <w:b/>
        </w:rPr>
      </w:pPr>
      <w:r>
        <w:rPr>
          <w:rFonts w:eastAsia="MS Mincho"/>
          <w:b/>
        </w:rPr>
        <w:t xml:space="preserve">Projeto de Lei nº </w:t>
      </w:r>
    </w:p>
    <w:p w14:paraId="696F46A3" w14:textId="59216E1C" w:rsidR="00666A87" w:rsidRDefault="00666A87" w:rsidP="00666A87">
      <w:pPr>
        <w:rPr>
          <w:rFonts w:eastAsia="Times New Roman"/>
          <w:b/>
          <w:sz w:val="24"/>
          <w:szCs w:val="24"/>
        </w:rPr>
      </w:pPr>
      <w:r>
        <w:rPr>
          <w:rFonts w:eastAsia="MS Mincho"/>
          <w:b/>
        </w:rPr>
        <w:t>Autoria: Prefeito Municipal</w:t>
      </w:r>
    </w:p>
    <w:sectPr w:rsidR="00666A87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9F28C" w14:textId="77777777" w:rsidR="00A42A96" w:rsidRDefault="00A42A96" w:rsidP="004F0784">
      <w:r>
        <w:separator/>
      </w:r>
    </w:p>
  </w:endnote>
  <w:endnote w:type="continuationSeparator" w:id="0">
    <w:p w14:paraId="0A946C75" w14:textId="77777777" w:rsidR="00A42A96" w:rsidRDefault="00A42A96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08A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17A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406B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19E14" w14:textId="77777777" w:rsidR="00A42A96" w:rsidRDefault="00A42A96" w:rsidP="004F0784">
      <w:r>
        <w:separator/>
      </w:r>
    </w:p>
  </w:footnote>
  <w:footnote w:type="continuationSeparator" w:id="0">
    <w:p w14:paraId="25570B57" w14:textId="77777777" w:rsidR="00A42A96" w:rsidRDefault="00A42A96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5AD0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C59D4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19453A0" wp14:editId="4258F93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F1E3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CF60129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3497670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F59199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23787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372EB9"/>
    <w:rsid w:val="004F0784"/>
    <w:rsid w:val="00520F7E"/>
    <w:rsid w:val="00594412"/>
    <w:rsid w:val="00666A87"/>
    <w:rsid w:val="00697F7F"/>
    <w:rsid w:val="00A42A96"/>
    <w:rsid w:val="00A74FC5"/>
    <w:rsid w:val="00A906D8"/>
    <w:rsid w:val="00AB5A74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7052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666A8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66A8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2020-07-20T15:27:00Z</dcterms:modified>
</cp:coreProperties>
</file>