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FD" w:rsidRPr="00CB1D93" w:rsidRDefault="00685C49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ASSUNTO: </w:t>
      </w:r>
      <w:bookmarkStart w:id="0" w:name="_GoBack"/>
      <w:r w:rsidRPr="00CB1D93">
        <w:rPr>
          <w:rFonts w:ascii="Arial" w:hAnsi="Arial" w:cs="Arial"/>
          <w:b/>
          <w:sz w:val="22"/>
          <w:szCs w:val="22"/>
        </w:rPr>
        <w:t xml:space="preserve">MOÇÃO DE </w:t>
      </w:r>
      <w:r w:rsidR="00D433BB" w:rsidRPr="00CB1D93">
        <w:rPr>
          <w:rFonts w:ascii="Arial" w:hAnsi="Arial" w:cs="Arial"/>
          <w:b/>
          <w:sz w:val="22"/>
          <w:szCs w:val="22"/>
        </w:rPr>
        <w:t xml:space="preserve">CONGRATULAÇÕES E </w:t>
      </w:r>
      <w:r w:rsidRPr="00CB1D93">
        <w:rPr>
          <w:rFonts w:ascii="Arial" w:hAnsi="Arial" w:cs="Arial"/>
          <w:b/>
          <w:sz w:val="22"/>
          <w:szCs w:val="22"/>
        </w:rPr>
        <w:t xml:space="preserve">APLAUSOS </w:t>
      </w:r>
      <w:r w:rsidR="004B430A" w:rsidRPr="00CB1D93">
        <w:rPr>
          <w:rFonts w:ascii="Arial" w:hAnsi="Arial" w:cs="Arial"/>
          <w:b/>
          <w:sz w:val="22"/>
          <w:szCs w:val="22"/>
        </w:rPr>
        <w:t>À</w:t>
      </w:r>
      <w:r w:rsidR="00CB1D93" w:rsidRPr="00CB1D93">
        <w:rPr>
          <w:rFonts w:ascii="Arial" w:hAnsi="Arial" w:cs="Arial"/>
          <w:b/>
          <w:sz w:val="22"/>
          <w:szCs w:val="22"/>
        </w:rPr>
        <w:t xml:space="preserve"> EXCELENTÍSSIMA SENHORA</w:t>
      </w:r>
      <w:r w:rsidR="00D433BB" w:rsidRPr="00CB1D93">
        <w:rPr>
          <w:rFonts w:ascii="Arial" w:hAnsi="Arial" w:cs="Arial"/>
          <w:b/>
          <w:sz w:val="22"/>
          <w:szCs w:val="22"/>
        </w:rPr>
        <w:t xml:space="preserve"> </w:t>
      </w:r>
      <w:r w:rsidR="00CB1D93" w:rsidRPr="00CB1D93">
        <w:rPr>
          <w:rFonts w:ascii="Arial" w:hAnsi="Arial" w:cs="Arial"/>
          <w:b/>
          <w:sz w:val="22"/>
          <w:szCs w:val="22"/>
        </w:rPr>
        <w:t xml:space="preserve">MINISTRA DA AGRICULTURA, PECUÁRIA E ABASTECIMENTO DO BRASIL, ENGENHEIRA TEREZA CRISTINA CORRÊA DA COSTA DIAS, PELO </w:t>
      </w:r>
      <w:r w:rsidR="00D75FBC">
        <w:rPr>
          <w:rFonts w:ascii="Arial" w:hAnsi="Arial" w:cs="Arial"/>
          <w:b/>
          <w:sz w:val="22"/>
          <w:szCs w:val="22"/>
        </w:rPr>
        <w:t>TRABALHO DE EXCELÊNCIA REALIZADO À FRENTE DO MINISTÉRIO.</w:t>
      </w:r>
      <w:bookmarkEnd w:id="0"/>
    </w:p>
    <w:p w:rsidR="00FB57AE" w:rsidRPr="00B03814" w:rsidRDefault="00FB57AE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685C49" w:rsidRPr="00685C49" w:rsidRDefault="00685C49" w:rsidP="00685C49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 xml:space="preserve">MOÇÃO Nº   DE </w:t>
      </w:r>
      <w:r w:rsidRPr="00C43646">
        <w:rPr>
          <w:rFonts w:ascii="Arial" w:hAnsi="Arial" w:cs="Arial"/>
          <w:b/>
          <w:sz w:val="36"/>
          <w:szCs w:val="36"/>
        </w:rPr>
        <w:t>2020</w:t>
      </w:r>
      <w:r w:rsidRPr="00685C49">
        <w:rPr>
          <w:rFonts w:ascii="Arial" w:hAnsi="Arial" w:cs="Arial"/>
          <w:b/>
          <w:sz w:val="28"/>
          <w:szCs w:val="28"/>
        </w:rPr>
        <w:t>.</w:t>
      </w:r>
    </w:p>
    <w:p w:rsidR="00685C49" w:rsidRPr="00685C49" w:rsidRDefault="00685C49" w:rsidP="00685C49">
      <w:pPr>
        <w:rPr>
          <w:rFonts w:ascii="Arial" w:hAnsi="Arial" w:cs="Arial"/>
          <w:sz w:val="24"/>
          <w:szCs w:val="24"/>
        </w:rPr>
      </w:pPr>
    </w:p>
    <w:p w:rsidR="00685C49" w:rsidRPr="00CB1D93" w:rsidRDefault="00685C49" w:rsidP="00685C49">
      <w:pPr>
        <w:rPr>
          <w:rFonts w:ascii="Arial" w:hAnsi="Arial" w:cs="Arial"/>
          <w:b/>
          <w:sz w:val="22"/>
          <w:szCs w:val="22"/>
        </w:rPr>
      </w:pPr>
      <w:r w:rsidRPr="00CB1D93">
        <w:rPr>
          <w:rFonts w:ascii="Arial" w:hAnsi="Arial" w:cs="Arial"/>
          <w:b/>
          <w:sz w:val="22"/>
          <w:szCs w:val="22"/>
        </w:rPr>
        <w:t>SENHOR PRESIDENTE,</w:t>
      </w:r>
    </w:p>
    <w:p w:rsidR="00685C49" w:rsidRPr="00CB1D93" w:rsidRDefault="00685C49" w:rsidP="00685C4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B1D93">
        <w:rPr>
          <w:rFonts w:ascii="Arial" w:hAnsi="Arial" w:cs="Arial"/>
          <w:b/>
          <w:sz w:val="22"/>
          <w:szCs w:val="22"/>
        </w:rPr>
        <w:t>SENHORES VEREADORES E VEREADORAS,</w:t>
      </w:r>
    </w:p>
    <w:p w:rsidR="00685C49" w:rsidRPr="00CB1D93" w:rsidRDefault="00685C49" w:rsidP="00685C4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685C49" w:rsidRPr="00CB1D93" w:rsidRDefault="00685C49" w:rsidP="00685C49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CB1D93">
        <w:rPr>
          <w:rFonts w:ascii="Arial" w:hAnsi="Arial" w:cs="Arial"/>
          <w:b/>
          <w:sz w:val="22"/>
          <w:szCs w:val="22"/>
        </w:rPr>
        <w:t>REQUEIRO</w:t>
      </w:r>
      <w:r w:rsidRPr="00CB1D93">
        <w:rPr>
          <w:rFonts w:ascii="Arial" w:hAnsi="Arial" w:cs="Arial"/>
          <w:sz w:val="22"/>
          <w:szCs w:val="22"/>
        </w:rPr>
        <w:t xml:space="preserve"> </w:t>
      </w:r>
      <w:r w:rsidRPr="00CB1D93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CB1D93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Pr="00CB1D9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MOÇÃO DE CO</w:t>
      </w:r>
      <w:r w:rsidR="0043030A" w:rsidRPr="00CB1D9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NGRATULAÇÕES,</w:t>
      </w:r>
      <w:r w:rsidR="003C4E8A" w:rsidRPr="00CB1D9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APLAUSOS</w:t>
      </w:r>
      <w:r w:rsidR="0043030A" w:rsidRPr="00CB1D9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CB1D93" w:rsidRPr="00CB1D93">
        <w:rPr>
          <w:rFonts w:ascii="Arial" w:hAnsi="Arial" w:cs="Arial"/>
          <w:b/>
          <w:sz w:val="22"/>
          <w:szCs w:val="22"/>
        </w:rPr>
        <w:t xml:space="preserve">À EXCELENTÍSSIMA SENHORA MINISTRA DA AGRICULTURA, PECUÁRIA E ABASTECIMENTO DO BRASIL, ENGENHEIRA TEREZA CRISTINA CORRÊA DA COSTA DIAS, </w:t>
      </w:r>
      <w:r w:rsidR="00D75FBC" w:rsidRPr="00CB1D93">
        <w:rPr>
          <w:rFonts w:ascii="Arial" w:hAnsi="Arial" w:cs="Arial"/>
          <w:b/>
          <w:sz w:val="22"/>
          <w:szCs w:val="22"/>
        </w:rPr>
        <w:t xml:space="preserve">PELO </w:t>
      </w:r>
      <w:r w:rsidR="00D75FBC">
        <w:rPr>
          <w:rFonts w:ascii="Arial" w:hAnsi="Arial" w:cs="Arial"/>
          <w:b/>
          <w:sz w:val="22"/>
          <w:szCs w:val="22"/>
        </w:rPr>
        <w:t>TRABALHO DE EXCELÊNCIA REALIZADO À FRENTE DO MINISTÉRIO</w:t>
      </w:r>
      <w:r w:rsidRPr="00CB1D9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. </w:t>
      </w:r>
    </w:p>
    <w:p w:rsidR="008F6AB0" w:rsidRDefault="00CB1D93" w:rsidP="00CB1D9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  <w:t>Neste ano, o AGRO deve representar 24% do PIB brasileiro. Teremos produção de grãos recorde.</w:t>
      </w:r>
    </w:p>
    <w:p w:rsidR="00CB1D93" w:rsidRDefault="00CB1D93" w:rsidP="00CB1D9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  <w:t>Isso tudo, é fruto principalmente, de um trabalho impecável da nossa ministra Tereza Cristina</w:t>
      </w:r>
      <w:r w:rsidR="00D75F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(DEM/MS)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e de legislações importantes aprovadas no Congresso.</w:t>
      </w:r>
    </w:p>
    <w:p w:rsidR="00CB1D93" w:rsidRDefault="00CB1D93" w:rsidP="00CB1D9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  <w:t>A ministra abriu 85 novos mercados para produtos brasileiros, fortaleceu a agricultura familiar, libertou o maior Plano Safra da história e muito mais.</w:t>
      </w:r>
    </w:p>
    <w:p w:rsidR="00CB1D93" w:rsidRPr="00CB1D93" w:rsidRDefault="00CB1D93" w:rsidP="00CB1D9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  <w:t>No Congresso, tivemos a aprovação da Lei do Agro, relatada pelo deput</w:t>
      </w:r>
      <w:r w:rsidR="00D75F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ado Pedro </w:t>
      </w:r>
      <w:proofErr w:type="spellStart"/>
      <w:r w:rsidR="00D75F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Lupion</w:t>
      </w:r>
      <w:proofErr w:type="spellEnd"/>
      <w:r w:rsidR="00D75F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(DEM/PR) e com amplo apoio do Democratas, se tornando uma das leis mais importantes das últimas décadas, para o setor AGRO, facilitando o acesso a crédito e desburocratização do setor.</w:t>
      </w:r>
    </w:p>
    <w:p w:rsidR="00D433BB" w:rsidRPr="00CB1D93" w:rsidRDefault="00D433BB" w:rsidP="00685C49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685C49" w:rsidRPr="00CB1D93" w:rsidRDefault="00685C49" w:rsidP="00685C49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CB1D9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 Requeiro, outrossim, que </w:t>
      </w:r>
      <w:proofErr w:type="gramStart"/>
      <w:r w:rsidRPr="00CB1D9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o decidido por esta Casa de Leis </w:t>
      </w:r>
      <w:r w:rsidRPr="00CB1D9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seja</w:t>
      </w:r>
      <w:r w:rsidR="008F6AB0" w:rsidRPr="00CB1D9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</w:t>
      </w:r>
      <w:proofErr w:type="gramEnd"/>
      <w:r w:rsidR="004B430A" w:rsidRPr="00CB1D9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D75FB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oficiado o MIN</w:t>
      </w:r>
      <w:r w:rsidR="008E61E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ISTÉRIO DA AGRICULTURA, PECUÁ</w:t>
      </w:r>
      <w:r w:rsidR="00D75FB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RIA E ABASTECIMENTO DO BRASIL</w:t>
      </w:r>
    </w:p>
    <w:p w:rsidR="00D433BB" w:rsidRPr="00CB1D93" w:rsidRDefault="00D433BB" w:rsidP="00685C49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:rsidR="00685C49" w:rsidRPr="00CB1D93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B1D93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CB1D93">
        <w:rPr>
          <w:rFonts w:ascii="Arial" w:hAnsi="Arial" w:cs="Arial"/>
          <w:sz w:val="22"/>
          <w:szCs w:val="22"/>
        </w:rPr>
        <w:t xml:space="preserve"> Sala das Sessões “Vereador Santo </w:t>
      </w:r>
      <w:proofErr w:type="spellStart"/>
      <w:r w:rsidRPr="00CB1D93">
        <w:rPr>
          <w:rFonts w:ascii="Arial" w:hAnsi="Arial" w:cs="Arial"/>
          <w:sz w:val="22"/>
          <w:szCs w:val="22"/>
        </w:rPr>
        <w:t>Rótolli</w:t>
      </w:r>
      <w:proofErr w:type="spellEnd"/>
      <w:r w:rsidRPr="00CB1D93">
        <w:rPr>
          <w:rFonts w:ascii="Arial" w:hAnsi="Arial" w:cs="Arial"/>
          <w:sz w:val="22"/>
          <w:szCs w:val="22"/>
        </w:rPr>
        <w:t xml:space="preserve">”, aos </w:t>
      </w:r>
      <w:r w:rsidR="00D75FBC">
        <w:rPr>
          <w:rFonts w:ascii="Arial" w:hAnsi="Arial" w:cs="Arial"/>
          <w:sz w:val="22"/>
          <w:szCs w:val="22"/>
        </w:rPr>
        <w:t xml:space="preserve">31 de </w:t>
      </w:r>
      <w:proofErr w:type="gramStart"/>
      <w:r w:rsidR="00D75FBC">
        <w:rPr>
          <w:rFonts w:ascii="Arial" w:hAnsi="Arial" w:cs="Arial"/>
          <w:sz w:val="22"/>
          <w:szCs w:val="22"/>
        </w:rPr>
        <w:t>Julho</w:t>
      </w:r>
      <w:proofErr w:type="gramEnd"/>
      <w:r w:rsidRPr="00CB1D93">
        <w:rPr>
          <w:rFonts w:ascii="Arial" w:hAnsi="Arial" w:cs="Arial"/>
          <w:sz w:val="22"/>
          <w:szCs w:val="22"/>
        </w:rPr>
        <w:t xml:space="preserve"> de 2020.</w:t>
      </w:r>
    </w:p>
    <w:p w:rsidR="00A26686" w:rsidRDefault="00A26686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D433BB" w:rsidRPr="006570CF" w:rsidRDefault="00D433BB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6570CF" w:rsidRPr="006570CF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6570CF">
        <w:rPr>
          <w:rFonts w:ascii="Arial" w:hAnsi="Arial" w:cs="Arial"/>
          <w:b/>
          <w:sz w:val="28"/>
          <w:szCs w:val="28"/>
        </w:rPr>
        <w:t>VEREADOR CRISTIANO GAIOTO</w:t>
      </w:r>
    </w:p>
    <w:p w:rsidR="00685C49" w:rsidRPr="00D75FBC" w:rsidRDefault="00D75FBC" w:rsidP="00A26686">
      <w:pPr>
        <w:spacing w:line="360" w:lineRule="auto"/>
        <w:ind w:firstLine="708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D75FBC">
        <w:rPr>
          <w:rFonts w:ascii="Arial" w:hAnsi="Arial" w:cs="Arial"/>
          <w:b/>
          <w:sz w:val="28"/>
          <w:szCs w:val="28"/>
        </w:rPr>
        <w:t>DEMOCRATAS</w:t>
      </w:r>
    </w:p>
    <w:sectPr w:rsidR="00685C49" w:rsidRPr="00D75FBC" w:rsidSect="00FB57AE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012" w:rsidRDefault="00541012">
      <w:r>
        <w:separator/>
      </w:r>
    </w:p>
  </w:endnote>
  <w:endnote w:type="continuationSeparator" w:id="0">
    <w:p w:rsidR="00541012" w:rsidRDefault="0054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012" w:rsidRDefault="00541012">
      <w:r>
        <w:separator/>
      </w:r>
    </w:p>
  </w:footnote>
  <w:footnote w:type="continuationSeparator" w:id="0">
    <w:p w:rsidR="00541012" w:rsidRDefault="00541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6686" w:rsidRDefault="00A26686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CRISTIANO GAIOTO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E"/>
    <w:rsid w:val="00024B42"/>
    <w:rsid w:val="0003385D"/>
    <w:rsid w:val="00055394"/>
    <w:rsid w:val="00061DB7"/>
    <w:rsid w:val="00080F0C"/>
    <w:rsid w:val="000A3A37"/>
    <w:rsid w:val="000B149A"/>
    <w:rsid w:val="000B67FD"/>
    <w:rsid w:val="000C23E5"/>
    <w:rsid w:val="000D648A"/>
    <w:rsid w:val="000F3A93"/>
    <w:rsid w:val="00105A5B"/>
    <w:rsid w:val="00114E5C"/>
    <w:rsid w:val="001207BC"/>
    <w:rsid w:val="00174F37"/>
    <w:rsid w:val="001814D7"/>
    <w:rsid w:val="001878F6"/>
    <w:rsid w:val="00190AAF"/>
    <w:rsid w:val="00190F1B"/>
    <w:rsid w:val="00192CF0"/>
    <w:rsid w:val="001B0781"/>
    <w:rsid w:val="001B3F5B"/>
    <w:rsid w:val="002365BF"/>
    <w:rsid w:val="00240852"/>
    <w:rsid w:val="00242120"/>
    <w:rsid w:val="0024511B"/>
    <w:rsid w:val="00247B60"/>
    <w:rsid w:val="00254C64"/>
    <w:rsid w:val="00280E0F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27FD0"/>
    <w:rsid w:val="00352F98"/>
    <w:rsid w:val="00370863"/>
    <w:rsid w:val="003775CA"/>
    <w:rsid w:val="003C4E8A"/>
    <w:rsid w:val="003F3390"/>
    <w:rsid w:val="003F3E5B"/>
    <w:rsid w:val="00401AA7"/>
    <w:rsid w:val="004146FB"/>
    <w:rsid w:val="00420C2D"/>
    <w:rsid w:val="004235EB"/>
    <w:rsid w:val="0043030A"/>
    <w:rsid w:val="00436655"/>
    <w:rsid w:val="00441408"/>
    <w:rsid w:val="0044528C"/>
    <w:rsid w:val="00446691"/>
    <w:rsid w:val="00484DCE"/>
    <w:rsid w:val="004B0BB1"/>
    <w:rsid w:val="004B430A"/>
    <w:rsid w:val="004B6F73"/>
    <w:rsid w:val="004D1942"/>
    <w:rsid w:val="004E1BC5"/>
    <w:rsid w:val="004E7494"/>
    <w:rsid w:val="00525830"/>
    <w:rsid w:val="0053729D"/>
    <w:rsid w:val="00541012"/>
    <w:rsid w:val="005551FB"/>
    <w:rsid w:val="00562D4E"/>
    <w:rsid w:val="00592B96"/>
    <w:rsid w:val="00595F0B"/>
    <w:rsid w:val="005A46A6"/>
    <w:rsid w:val="005A5F9D"/>
    <w:rsid w:val="005B652A"/>
    <w:rsid w:val="005B72E9"/>
    <w:rsid w:val="005C4D28"/>
    <w:rsid w:val="005E32D9"/>
    <w:rsid w:val="005F0051"/>
    <w:rsid w:val="0060089B"/>
    <w:rsid w:val="00606004"/>
    <w:rsid w:val="00611F5C"/>
    <w:rsid w:val="00613E33"/>
    <w:rsid w:val="0062799B"/>
    <w:rsid w:val="0063421C"/>
    <w:rsid w:val="00634EDB"/>
    <w:rsid w:val="00636BF0"/>
    <w:rsid w:val="006439BF"/>
    <w:rsid w:val="00643CFC"/>
    <w:rsid w:val="006570CF"/>
    <w:rsid w:val="006646FB"/>
    <w:rsid w:val="00685C49"/>
    <w:rsid w:val="00694842"/>
    <w:rsid w:val="006B5358"/>
    <w:rsid w:val="006D30D0"/>
    <w:rsid w:val="006E2016"/>
    <w:rsid w:val="006E5D4A"/>
    <w:rsid w:val="0070647E"/>
    <w:rsid w:val="007113C8"/>
    <w:rsid w:val="0072174F"/>
    <w:rsid w:val="00722F9F"/>
    <w:rsid w:val="00741D2E"/>
    <w:rsid w:val="00746809"/>
    <w:rsid w:val="0074696B"/>
    <w:rsid w:val="00763EEC"/>
    <w:rsid w:val="00764722"/>
    <w:rsid w:val="0078372A"/>
    <w:rsid w:val="00792218"/>
    <w:rsid w:val="007935D8"/>
    <w:rsid w:val="007A2781"/>
    <w:rsid w:val="007B6EA5"/>
    <w:rsid w:val="007B7000"/>
    <w:rsid w:val="007D1D12"/>
    <w:rsid w:val="007E420A"/>
    <w:rsid w:val="0080376B"/>
    <w:rsid w:val="008062BE"/>
    <w:rsid w:val="008102A5"/>
    <w:rsid w:val="00827F5B"/>
    <w:rsid w:val="008304BB"/>
    <w:rsid w:val="00855E02"/>
    <w:rsid w:val="008646F8"/>
    <w:rsid w:val="008838E9"/>
    <w:rsid w:val="00886857"/>
    <w:rsid w:val="00887B84"/>
    <w:rsid w:val="00895204"/>
    <w:rsid w:val="008A3CF4"/>
    <w:rsid w:val="008B2892"/>
    <w:rsid w:val="008B4E9F"/>
    <w:rsid w:val="008C5640"/>
    <w:rsid w:val="008E08F8"/>
    <w:rsid w:val="008E3A4E"/>
    <w:rsid w:val="008E61E2"/>
    <w:rsid w:val="008F6AB0"/>
    <w:rsid w:val="00915C71"/>
    <w:rsid w:val="00934BBB"/>
    <w:rsid w:val="00934D1C"/>
    <w:rsid w:val="009562A1"/>
    <w:rsid w:val="00961190"/>
    <w:rsid w:val="00973FFE"/>
    <w:rsid w:val="00974A4A"/>
    <w:rsid w:val="00992191"/>
    <w:rsid w:val="009A549C"/>
    <w:rsid w:val="009A5670"/>
    <w:rsid w:val="009B2D1C"/>
    <w:rsid w:val="009C3B2B"/>
    <w:rsid w:val="009C44A6"/>
    <w:rsid w:val="009D2E51"/>
    <w:rsid w:val="009D5337"/>
    <w:rsid w:val="009D6977"/>
    <w:rsid w:val="00A26686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C7F83"/>
    <w:rsid w:val="00AD59F9"/>
    <w:rsid w:val="00AE0B1A"/>
    <w:rsid w:val="00AF1AA4"/>
    <w:rsid w:val="00AF6A26"/>
    <w:rsid w:val="00B03814"/>
    <w:rsid w:val="00B3038E"/>
    <w:rsid w:val="00B4466C"/>
    <w:rsid w:val="00B544FD"/>
    <w:rsid w:val="00B55F7C"/>
    <w:rsid w:val="00B6241F"/>
    <w:rsid w:val="00B67131"/>
    <w:rsid w:val="00B957E8"/>
    <w:rsid w:val="00BA51B3"/>
    <w:rsid w:val="00BB2CBD"/>
    <w:rsid w:val="00BB6E09"/>
    <w:rsid w:val="00BC6FA9"/>
    <w:rsid w:val="00BE2255"/>
    <w:rsid w:val="00BF2FE2"/>
    <w:rsid w:val="00BF70E6"/>
    <w:rsid w:val="00C0059A"/>
    <w:rsid w:val="00C01ED9"/>
    <w:rsid w:val="00C10E10"/>
    <w:rsid w:val="00C2385C"/>
    <w:rsid w:val="00C27BBD"/>
    <w:rsid w:val="00C43646"/>
    <w:rsid w:val="00C46E28"/>
    <w:rsid w:val="00C5181D"/>
    <w:rsid w:val="00C5660D"/>
    <w:rsid w:val="00C57A19"/>
    <w:rsid w:val="00C661F9"/>
    <w:rsid w:val="00C84B09"/>
    <w:rsid w:val="00C84DA2"/>
    <w:rsid w:val="00C9282E"/>
    <w:rsid w:val="00C93801"/>
    <w:rsid w:val="00CB1D93"/>
    <w:rsid w:val="00CB55C5"/>
    <w:rsid w:val="00CD480B"/>
    <w:rsid w:val="00CE7E2A"/>
    <w:rsid w:val="00D03C23"/>
    <w:rsid w:val="00D35D40"/>
    <w:rsid w:val="00D376E2"/>
    <w:rsid w:val="00D42EBE"/>
    <w:rsid w:val="00D433BB"/>
    <w:rsid w:val="00D52C52"/>
    <w:rsid w:val="00D53DD0"/>
    <w:rsid w:val="00D61C05"/>
    <w:rsid w:val="00D72027"/>
    <w:rsid w:val="00D736C2"/>
    <w:rsid w:val="00D75FBC"/>
    <w:rsid w:val="00D96137"/>
    <w:rsid w:val="00DA1901"/>
    <w:rsid w:val="00DA3C42"/>
    <w:rsid w:val="00DB0E64"/>
    <w:rsid w:val="00DB1BB1"/>
    <w:rsid w:val="00DC1DE2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262E0"/>
    <w:rsid w:val="00E317CF"/>
    <w:rsid w:val="00E5006E"/>
    <w:rsid w:val="00E5078B"/>
    <w:rsid w:val="00E51A77"/>
    <w:rsid w:val="00E61928"/>
    <w:rsid w:val="00E62C32"/>
    <w:rsid w:val="00E64174"/>
    <w:rsid w:val="00E762AD"/>
    <w:rsid w:val="00E8341C"/>
    <w:rsid w:val="00E878F1"/>
    <w:rsid w:val="00EA4D68"/>
    <w:rsid w:val="00EB52FF"/>
    <w:rsid w:val="00ED7A59"/>
    <w:rsid w:val="00EE1584"/>
    <w:rsid w:val="00EE562E"/>
    <w:rsid w:val="00EF22F1"/>
    <w:rsid w:val="00F4119D"/>
    <w:rsid w:val="00F4396F"/>
    <w:rsid w:val="00F537D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492FF6-ECDB-4078-882E-42B58B62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Gaioto</cp:lastModifiedBy>
  <cp:revision>3</cp:revision>
  <cp:lastPrinted>2020-05-22T13:05:00Z</cp:lastPrinted>
  <dcterms:created xsi:type="dcterms:W3CDTF">2020-07-31T14:17:00Z</dcterms:created>
  <dcterms:modified xsi:type="dcterms:W3CDTF">2020-07-31T14:18:00Z</dcterms:modified>
</cp:coreProperties>
</file>