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4B5CD0">
        <w:rPr>
          <w:rFonts w:ascii="Arial" w:hAnsi="Arial" w:cs="Arial"/>
          <w:b/>
          <w:sz w:val="24"/>
        </w:rPr>
        <w:t xml:space="preserve"> HEBE DOVIGO PIVA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4B5CD0">
        <w:rPr>
          <w:rFonts w:ascii="Arial" w:hAnsi="Arial" w:cs="Arial"/>
          <w:b/>
          <w:sz w:val="24"/>
        </w:rPr>
        <w:t>04 DE AGOSTO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Requereiro</w:t>
      </w:r>
      <w:proofErr w:type="spellEnd"/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4B5CD0">
        <w:rPr>
          <w:rFonts w:ascii="Arial" w:hAnsi="Arial" w:cs="Arial"/>
          <w:b/>
          <w:sz w:val="24"/>
        </w:rPr>
        <w:t xml:space="preserve">a Hebe </w:t>
      </w:r>
      <w:proofErr w:type="spellStart"/>
      <w:r w:rsidR="004B5CD0">
        <w:rPr>
          <w:rFonts w:ascii="Arial" w:hAnsi="Arial" w:cs="Arial"/>
          <w:b/>
          <w:sz w:val="24"/>
        </w:rPr>
        <w:t>Dovigo</w:t>
      </w:r>
      <w:proofErr w:type="spellEnd"/>
      <w:r w:rsidR="004B5CD0">
        <w:rPr>
          <w:rFonts w:ascii="Arial" w:hAnsi="Arial" w:cs="Arial"/>
          <w:b/>
          <w:sz w:val="24"/>
        </w:rPr>
        <w:t xml:space="preserve"> Piva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4B5CD0">
        <w:rPr>
          <w:rFonts w:ascii="Arial" w:hAnsi="Arial" w:cs="Arial"/>
          <w:sz w:val="24"/>
        </w:rPr>
        <w:t xml:space="preserve"> 04 de agosto</w:t>
      </w:r>
      <w:r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4B5CD0">
        <w:rPr>
          <w:rFonts w:ascii="Arial" w:hAnsi="Arial" w:cs="Arial"/>
          <w:b/>
          <w:sz w:val="24"/>
        </w:rPr>
        <w:t xml:space="preserve">a Hebe </w:t>
      </w:r>
      <w:proofErr w:type="spellStart"/>
      <w:r w:rsidR="004B5CD0">
        <w:rPr>
          <w:rFonts w:ascii="Arial" w:hAnsi="Arial" w:cs="Arial"/>
          <w:b/>
          <w:sz w:val="24"/>
        </w:rPr>
        <w:t>Dovigo</w:t>
      </w:r>
      <w:proofErr w:type="spellEnd"/>
      <w:r w:rsidR="004B5CD0">
        <w:rPr>
          <w:rFonts w:ascii="Arial" w:hAnsi="Arial" w:cs="Arial"/>
          <w:b/>
          <w:sz w:val="24"/>
        </w:rPr>
        <w:t xml:space="preserve"> Piva.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4B5CD0">
        <w:rPr>
          <w:rFonts w:ascii="Arial" w:hAnsi="Arial" w:cs="Arial"/>
          <w:b/>
          <w:sz w:val="22"/>
          <w:szCs w:val="22"/>
        </w:rPr>
        <w:t>05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E12CC8">
        <w:rPr>
          <w:rFonts w:ascii="Arial" w:hAnsi="Arial" w:cs="Arial"/>
          <w:b/>
          <w:sz w:val="22"/>
          <w:szCs w:val="22"/>
        </w:rPr>
        <w:t>de agosto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Default="002B5D31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4B5CD0" w:rsidP="004B5CD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4B5CD0" w:rsidRPr="00D217C0" w:rsidRDefault="004B5CD0" w:rsidP="009E297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B5CD0" w:rsidRDefault="004B5CD0" w:rsidP="004B5CD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GERSON LUIZ ROSSI JUNIIOR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4B5CD0" w:rsidRPr="00D217C0" w:rsidRDefault="004B5CD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4B5CD0" w:rsidRPr="00D217C0" w:rsidRDefault="004B5CD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4B5CD0" w:rsidRDefault="004B5CD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4B5CD0" w:rsidRPr="00D217C0" w:rsidRDefault="004B5CD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85" w:rsidRDefault="00444185">
      <w:r>
        <w:separator/>
      </w:r>
    </w:p>
  </w:endnote>
  <w:endnote w:type="continuationSeparator" w:id="0">
    <w:p w:rsidR="00444185" w:rsidRDefault="0044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85" w:rsidRDefault="00444185">
      <w:r>
        <w:separator/>
      </w:r>
    </w:p>
  </w:footnote>
  <w:footnote w:type="continuationSeparator" w:id="0">
    <w:p w:rsidR="00444185" w:rsidRDefault="0044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45BFA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B1AC7"/>
    <w:rsid w:val="003D077E"/>
    <w:rsid w:val="0040734C"/>
    <w:rsid w:val="00413106"/>
    <w:rsid w:val="00420EDA"/>
    <w:rsid w:val="00431DE6"/>
    <w:rsid w:val="004433AE"/>
    <w:rsid w:val="00444185"/>
    <w:rsid w:val="004567DD"/>
    <w:rsid w:val="00477062"/>
    <w:rsid w:val="0048219A"/>
    <w:rsid w:val="00487B5E"/>
    <w:rsid w:val="00497ABF"/>
    <w:rsid w:val="004B0481"/>
    <w:rsid w:val="004B5CD0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A03147"/>
    <w:rsid w:val="00A040D9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BB73C9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149D"/>
    <w:rsid w:val="00F47D6D"/>
    <w:rsid w:val="00F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2020-08-05T12:09:00Z</dcterms:created>
  <dcterms:modified xsi:type="dcterms:W3CDTF">2020-08-05T12:57:00Z</dcterms:modified>
</cp:coreProperties>
</file>