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273509" w:rsidRPr="00273509">
        <w:rPr>
          <w:b/>
          <w:sz w:val="24"/>
        </w:rPr>
        <w:t>A REMARCAÇÃO DA SINALIZAÇÃO DE SOLO E A AMPLIAÇÃO DA SINALIZAÇÃO VERTICAL DE TRÂNSITO NA AVENIDA EXPEDITO QUARTIERI NAS PROXIMIDADES DAS CHÁCARAS YPÊ E DO COND</w:t>
      </w:r>
      <w:r w:rsidR="00273509">
        <w:rPr>
          <w:b/>
          <w:sz w:val="24"/>
        </w:rPr>
        <w:t>OMÍNIO TERRAS DE MOGI</w:t>
      </w:r>
      <w:r w:rsidR="00464566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273509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273509" w:rsidRPr="00273509">
        <w:rPr>
          <w:sz w:val="24"/>
        </w:rPr>
        <w:t>a remarcação da sinalização de solo e a ampliação da sinalização vertical de trânsito na Avenida Expedito Quartieri nas proximidades das Chácaras Ypê e do Condomínio Terras de Mogi</w:t>
      </w:r>
      <w:r w:rsidR="00BC11D8" w:rsidRPr="00273509">
        <w:rPr>
          <w:sz w:val="24"/>
        </w:rPr>
        <w:t>.</w:t>
      </w:r>
    </w:p>
    <w:p w:rsidR="003A7672" w:rsidRDefault="003A7672" w:rsidP="00B001AC">
      <w:pPr>
        <w:jc w:val="center"/>
        <w:rPr>
          <w:sz w:val="24"/>
        </w:rPr>
      </w:pPr>
    </w:p>
    <w:p w:rsidR="00D42068" w:rsidRDefault="006E78A6" w:rsidP="00B001AC">
      <w:pPr>
        <w:jc w:val="center"/>
        <w:rPr>
          <w:sz w:val="24"/>
        </w:rPr>
      </w:pPr>
      <w:bookmarkStart w:id="0" w:name="_GoBack"/>
      <w:r w:rsidRPr="006E78A6">
        <w:rPr>
          <w:noProof/>
          <w:sz w:val="24"/>
        </w:rPr>
        <w:drawing>
          <wp:inline distT="0" distB="0" distL="0" distR="0">
            <wp:extent cx="5821680" cy="3277516"/>
            <wp:effectExtent l="0" t="0" r="7620" b="0"/>
            <wp:docPr id="3" name="Imagem 3" descr="C:\Users\Robertinho\Desktop\Agosto\7d28947b-b88a-4d50-9723-38f75e856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d28947b-b88a-4d50-9723-38f75e8561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2068" w:rsidRDefault="00D42068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73509">
        <w:rPr>
          <w:sz w:val="24"/>
        </w:rPr>
        <w:t>agosto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6E" w:rsidRDefault="0080046E">
      <w:r>
        <w:separator/>
      </w:r>
    </w:p>
  </w:endnote>
  <w:endnote w:type="continuationSeparator" w:id="0">
    <w:p w:rsidR="0080046E" w:rsidRDefault="0080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6E" w:rsidRDefault="0080046E">
      <w:r>
        <w:separator/>
      </w:r>
    </w:p>
  </w:footnote>
  <w:footnote w:type="continuationSeparator" w:id="0">
    <w:p w:rsidR="0080046E" w:rsidRDefault="0080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046E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90</cp:revision>
  <cp:lastPrinted>2020-07-30T15:17:00Z</cp:lastPrinted>
  <dcterms:created xsi:type="dcterms:W3CDTF">2019-01-03T11:32:00Z</dcterms:created>
  <dcterms:modified xsi:type="dcterms:W3CDTF">2020-08-07T14:15:00Z</dcterms:modified>
</cp:coreProperties>
</file>