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1226A" w14:textId="77777777" w:rsidR="00AF60CF" w:rsidRDefault="00AF60CF"/>
    <w:p w14:paraId="4AD22D80" w14:textId="77777777" w:rsidR="00353B2B" w:rsidRDefault="00353B2B"/>
    <w:p w14:paraId="7C285E0A" w14:textId="77777777" w:rsidR="00C34B34" w:rsidRDefault="00C34B34"/>
    <w:p w14:paraId="33AC9DF8" w14:textId="1801C190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 xml:space="preserve">RUA </w:t>
      </w:r>
      <w:r w:rsidR="00834023">
        <w:rPr>
          <w:rFonts w:ascii="Bookman Old Style" w:hAnsi="Bookman Old Style"/>
          <w:b/>
          <w:sz w:val="24"/>
          <w:szCs w:val="24"/>
        </w:rPr>
        <w:t>PROFESSORA ZELÂNDIA ARAÚJO RIBEIRO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124BB">
        <w:rPr>
          <w:rFonts w:ascii="Bookman Old Style" w:hAnsi="Bookman Old Style"/>
          <w:b/>
          <w:sz w:val="24"/>
          <w:szCs w:val="24"/>
        </w:rPr>
        <w:t>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0035022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CA0111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3BD974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4B61257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8E66CF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AF0194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8076E5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020276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C94EF5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8AFA552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14:paraId="2565E8C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1A0A1D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A6CA24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4992420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20BC648" w14:textId="37C0EFDA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124BB">
        <w:rPr>
          <w:rFonts w:ascii="Bookman Old Style" w:hAnsi="Bookman Old Style"/>
          <w:sz w:val="28"/>
          <w:szCs w:val="28"/>
        </w:rPr>
        <w:t xml:space="preserve">Rua </w:t>
      </w:r>
      <w:r w:rsidR="00834023">
        <w:rPr>
          <w:rFonts w:ascii="Bookman Old Style" w:hAnsi="Bookman Old Style"/>
          <w:sz w:val="28"/>
          <w:szCs w:val="28"/>
        </w:rPr>
        <w:t>Professora Zelândia Araújo Ribeiro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124BB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8C265C9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4C7C19D" w14:textId="5C437790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C441BA">
        <w:rPr>
          <w:rFonts w:ascii="Bookman Old Style" w:hAnsi="Bookman Old Style"/>
          <w:sz w:val="28"/>
          <w:szCs w:val="28"/>
        </w:rPr>
        <w:t>340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7E5B6598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35575F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09ABD53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D9D44F9" w14:textId="58333574" w:rsidR="00834023" w:rsidRDefault="00834023" w:rsidP="0083402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1</w:t>
      </w:r>
      <w:r w:rsidR="00C441BA">
        <w:rPr>
          <w:rFonts w:ascii="Bookman Old Style" w:hAnsi="Bookman Old Style"/>
          <w:b/>
          <w:sz w:val="24"/>
          <w:szCs w:val="24"/>
        </w:rPr>
        <w:t>7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C441BA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2020.</w:t>
      </w:r>
    </w:p>
    <w:p w14:paraId="3DA772CD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BEBF01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566CFD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43F4B8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B40981D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8185ADE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962B150" wp14:editId="5A3952E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1FD1B" w14:textId="77777777" w:rsidR="009F227C" w:rsidRDefault="009F227C">
      <w:r>
        <w:separator/>
      </w:r>
    </w:p>
  </w:endnote>
  <w:endnote w:type="continuationSeparator" w:id="0">
    <w:p w14:paraId="79B59455" w14:textId="77777777" w:rsidR="009F227C" w:rsidRDefault="009F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5F15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543DA" w14:textId="77777777" w:rsidR="009F227C" w:rsidRDefault="009F227C">
      <w:r>
        <w:separator/>
      </w:r>
    </w:p>
  </w:footnote>
  <w:footnote w:type="continuationSeparator" w:id="0">
    <w:p w14:paraId="38C28D0F" w14:textId="77777777" w:rsidR="009F227C" w:rsidRDefault="009F2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29E2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C9E162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5562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D36DFD2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D356A55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53D203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3EA6ABE" wp14:editId="230DBC10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5098FA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5AD90A47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36C355C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35444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77FB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4023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F227C"/>
    <w:rsid w:val="00A0164C"/>
    <w:rsid w:val="00A40693"/>
    <w:rsid w:val="00A53012"/>
    <w:rsid w:val="00A860E9"/>
    <w:rsid w:val="00A87ED6"/>
    <w:rsid w:val="00AC65E6"/>
    <w:rsid w:val="00AE1E55"/>
    <w:rsid w:val="00AF60CF"/>
    <w:rsid w:val="00B124BB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41BA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AFED9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0371-75F7-4ADF-8098-C2BEC461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9</cp:revision>
  <cp:lastPrinted>2019-11-29T12:42:00Z</cp:lastPrinted>
  <dcterms:created xsi:type="dcterms:W3CDTF">2020-01-30T13:33:00Z</dcterms:created>
  <dcterms:modified xsi:type="dcterms:W3CDTF">2020-08-14T12:57:00Z</dcterms:modified>
</cp:coreProperties>
</file>