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A58C9" w14:textId="77777777" w:rsidR="00AF60CF" w:rsidRDefault="00AF60CF"/>
    <w:p w14:paraId="09AD12A8" w14:textId="77777777" w:rsidR="00353B2B" w:rsidRDefault="00353B2B"/>
    <w:p w14:paraId="4FB15F6B" w14:textId="77777777" w:rsidR="00C34B34" w:rsidRDefault="00C34B34"/>
    <w:p w14:paraId="62A66209" w14:textId="5FAFFDDB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246937">
        <w:rPr>
          <w:rFonts w:ascii="Bookman Old Style" w:hAnsi="Bookman Old Style"/>
          <w:b/>
          <w:sz w:val="24"/>
          <w:szCs w:val="24"/>
        </w:rPr>
        <w:t>RUA JOSÉ DA CUNHA CLARO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ED68FD">
        <w:rPr>
          <w:rFonts w:ascii="Bookman Old Style" w:hAnsi="Bookman Old Style"/>
          <w:b/>
          <w:sz w:val="24"/>
          <w:szCs w:val="24"/>
        </w:rPr>
        <w:t>PARQUE DA IMPRENSA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240BEF2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78E1822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7E4A0E3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7A10594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603DD80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3F95594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5F8F301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333E142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485555BA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CC6959E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4B62DF">
        <w:rPr>
          <w:rFonts w:ascii="Bookman Old Style" w:hAnsi="Bookman Old Style"/>
          <w:b/>
          <w:sz w:val="24"/>
          <w:szCs w:val="24"/>
        </w:rPr>
        <w:t>20</w:t>
      </w:r>
    </w:p>
    <w:p w14:paraId="39668818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2D7FD550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C273AA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2802C5CE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0D6B4A34" w14:textId="1090E8B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843820">
        <w:rPr>
          <w:rFonts w:ascii="Bookman Old Style" w:hAnsi="Bookman Old Style"/>
          <w:sz w:val="28"/>
          <w:szCs w:val="28"/>
        </w:rPr>
        <w:t>Rua José da Cunha Claro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ED68FD">
        <w:rPr>
          <w:rFonts w:ascii="Bookman Old Style" w:hAnsi="Bookman Old Style"/>
          <w:sz w:val="28"/>
          <w:szCs w:val="28"/>
        </w:rPr>
        <w:t>Parque da Imprensa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680A629D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717603F0" w14:textId="64D3986C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</w:t>
      </w:r>
      <w:r w:rsidR="00246937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número</w:t>
      </w:r>
      <w:r w:rsidR="00F96AC1">
        <w:rPr>
          <w:rFonts w:ascii="Bookman Old Style" w:hAnsi="Bookman Old Style"/>
          <w:sz w:val="28"/>
          <w:szCs w:val="28"/>
        </w:rPr>
        <w:t xml:space="preserve"> 120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57820566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3215F398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F2EEA62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D98D05B" w14:textId="77777777" w:rsidR="00F96AC1" w:rsidRDefault="00F96AC1" w:rsidP="00F96A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24 de agosto de 2020.</w:t>
      </w:r>
    </w:p>
    <w:p w14:paraId="2BB3A643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5FE322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3D7E063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BC7E8F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F422680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17CBC841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7FCE3196" wp14:editId="24514EBD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2D45F" w14:textId="77777777" w:rsidR="00DF1E27" w:rsidRDefault="00DF1E27">
      <w:r>
        <w:separator/>
      </w:r>
    </w:p>
  </w:endnote>
  <w:endnote w:type="continuationSeparator" w:id="0">
    <w:p w14:paraId="6CF54E47" w14:textId="77777777" w:rsidR="00DF1E27" w:rsidRDefault="00DF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56A8D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33E5823C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0E7F6" w14:textId="77777777" w:rsidR="00DF1E27" w:rsidRDefault="00DF1E27">
      <w:r>
        <w:separator/>
      </w:r>
    </w:p>
  </w:footnote>
  <w:footnote w:type="continuationSeparator" w:id="0">
    <w:p w14:paraId="4AE85AA7" w14:textId="77777777" w:rsidR="00DF1E27" w:rsidRDefault="00DF1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45147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80EFB6A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1E773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258F814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1A31E4D2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0723FFB2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5B1ECAE7" wp14:editId="475AE539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0B14F402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3DE1A7E0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14F20A3A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46937"/>
    <w:rsid w:val="00247C40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820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12F4A"/>
    <w:rsid w:val="00B50596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F31"/>
    <w:rsid w:val="00E532DE"/>
    <w:rsid w:val="00E73105"/>
    <w:rsid w:val="00E77AF6"/>
    <w:rsid w:val="00E77D29"/>
    <w:rsid w:val="00E81FC4"/>
    <w:rsid w:val="00E8786D"/>
    <w:rsid w:val="00EB1832"/>
    <w:rsid w:val="00EB22C5"/>
    <w:rsid w:val="00EB55F5"/>
    <w:rsid w:val="00ED68FD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96AC1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C1097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20</cp:revision>
  <cp:lastPrinted>2018-12-06T14:20:00Z</cp:lastPrinted>
  <dcterms:created xsi:type="dcterms:W3CDTF">2019-03-22T13:10:00Z</dcterms:created>
  <dcterms:modified xsi:type="dcterms:W3CDTF">2020-08-20T14:31:00Z</dcterms:modified>
</cp:coreProperties>
</file>