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9E1CA" w14:textId="77777777" w:rsidR="00AF60CF" w:rsidRDefault="00AF60CF"/>
    <w:p w14:paraId="4607D46E" w14:textId="77777777" w:rsidR="00353B2B" w:rsidRDefault="00353B2B"/>
    <w:p w14:paraId="356D55D4" w14:textId="77777777" w:rsidR="00C34B34" w:rsidRDefault="00C34B34"/>
    <w:p w14:paraId="3E828600" w14:textId="49AABABF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DA26FE">
        <w:rPr>
          <w:rFonts w:ascii="Bookman Old Style" w:hAnsi="Bookman Old Style"/>
          <w:b/>
          <w:sz w:val="24"/>
          <w:szCs w:val="24"/>
        </w:rPr>
        <w:t>AMADEU BUCCI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042BA0">
        <w:rPr>
          <w:rFonts w:ascii="Bookman Old Style" w:hAnsi="Bookman Old Style"/>
          <w:b/>
          <w:sz w:val="24"/>
          <w:szCs w:val="24"/>
        </w:rPr>
        <w:t>FLAMBOYANT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305B7BA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0A289D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68F838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AB4C9C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4AC951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BE0014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4B9EA31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FE29094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51D1499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5011F2A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14:paraId="77156B04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BB773B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7DEDF5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C29E3D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4E179364" w14:textId="5AC22AAE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DA26FE">
        <w:rPr>
          <w:rFonts w:ascii="Bookman Old Style" w:hAnsi="Bookman Old Style"/>
          <w:sz w:val="28"/>
          <w:szCs w:val="28"/>
        </w:rPr>
        <w:t xml:space="preserve">Amadeu </w:t>
      </w:r>
      <w:proofErr w:type="spellStart"/>
      <w:r w:rsidR="00DA26FE">
        <w:rPr>
          <w:rFonts w:ascii="Bookman Old Style" w:hAnsi="Bookman Old Style"/>
          <w:sz w:val="28"/>
          <w:szCs w:val="28"/>
        </w:rPr>
        <w:t>Bucci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042BA0">
        <w:rPr>
          <w:rFonts w:ascii="Bookman Old Style" w:hAnsi="Bookman Old Style"/>
          <w:sz w:val="28"/>
          <w:szCs w:val="28"/>
        </w:rPr>
        <w:t>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797E31B3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945A014" w14:textId="7EC72AE7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DA26FE">
        <w:rPr>
          <w:rFonts w:ascii="Bookman Old Style" w:hAnsi="Bookman Old Style"/>
          <w:sz w:val="28"/>
          <w:szCs w:val="28"/>
        </w:rPr>
        <w:t>ao lado do posto 2.600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7F1B096F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4B45F65D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6091E2F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2E232C3" w14:textId="77777777" w:rsidR="00DA26FE" w:rsidRDefault="00DA26FE" w:rsidP="00DA26F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14 de setembro de 2020.</w:t>
      </w:r>
    </w:p>
    <w:p w14:paraId="0EFDAB47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4A0882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D9507D5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95A35E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4D3536A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A33B138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6C229585" wp14:editId="05CF09E7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2D4C1" w14:textId="77777777" w:rsidR="004103C1" w:rsidRDefault="004103C1">
      <w:r>
        <w:separator/>
      </w:r>
    </w:p>
  </w:endnote>
  <w:endnote w:type="continuationSeparator" w:id="0">
    <w:p w14:paraId="589E0C19" w14:textId="77777777" w:rsidR="004103C1" w:rsidRDefault="0041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23D4F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366F7A9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8EB44" w14:textId="77777777" w:rsidR="004103C1" w:rsidRDefault="004103C1">
      <w:r>
        <w:separator/>
      </w:r>
    </w:p>
  </w:footnote>
  <w:footnote w:type="continuationSeparator" w:id="0">
    <w:p w14:paraId="7166A8E9" w14:textId="77777777" w:rsidR="004103C1" w:rsidRDefault="0041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E592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9E97AB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0DDE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C6E6154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1198AF02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97E8AE3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1FDA6B3" wp14:editId="3AF0F0E7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6A2F1EA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64279AD6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E6BF54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A0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4A27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03C1"/>
    <w:rsid w:val="00421001"/>
    <w:rsid w:val="00421B07"/>
    <w:rsid w:val="00450A6E"/>
    <w:rsid w:val="00467570"/>
    <w:rsid w:val="00470B91"/>
    <w:rsid w:val="00471D4F"/>
    <w:rsid w:val="00471FC7"/>
    <w:rsid w:val="004827D8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0169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307F4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A26FE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2946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C67B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B3389-FF09-4304-B805-0C8C6FC0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18</cp:revision>
  <cp:lastPrinted>2018-12-06T14:20:00Z</cp:lastPrinted>
  <dcterms:created xsi:type="dcterms:W3CDTF">2019-03-22T13:10:00Z</dcterms:created>
  <dcterms:modified xsi:type="dcterms:W3CDTF">2020-09-11T13:26:00Z</dcterms:modified>
</cp:coreProperties>
</file>