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51279" w:rsidRDefault="00A51279"/>
    <w:p w:rsidR="00AF60CF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F4212" w:rsidRPr="001F4212">
        <w:rPr>
          <w:sz w:val="24"/>
          <w:szCs w:val="24"/>
        </w:rPr>
        <w:t xml:space="preserve">Requer ao Exmo. Sr. Prefeito de Mogi Mirim Carlos Nelson Bueno, informações </w:t>
      </w:r>
      <w:r w:rsidR="00A85625">
        <w:rPr>
          <w:sz w:val="24"/>
          <w:szCs w:val="24"/>
        </w:rPr>
        <w:t>quanto a</w:t>
      </w:r>
      <w:r w:rsidR="00A51279">
        <w:rPr>
          <w:sz w:val="24"/>
          <w:szCs w:val="24"/>
        </w:rPr>
        <w:t xml:space="preserve"> pedido anteriormente feito sobre o n</w:t>
      </w:r>
      <w:r w:rsidR="00A51279" w:rsidRPr="00A51279">
        <w:rPr>
          <w:sz w:val="24"/>
          <w:szCs w:val="24"/>
        </w:rPr>
        <w:t>ovo acesso ao bairro Jd. Regina e adjacentes</w:t>
      </w:r>
      <w:r w:rsidR="00FC0837">
        <w:rPr>
          <w:sz w:val="24"/>
          <w:szCs w:val="24"/>
        </w:rPr>
        <w:t>.</w:t>
      </w:r>
      <w:bookmarkStart w:id="0" w:name="_GoBack"/>
      <w:bookmarkEnd w:id="0"/>
    </w:p>
    <w:p w:rsidR="001F4212" w:rsidRPr="0046115C" w:rsidRDefault="001F4212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Pr="0046115C">
        <w:rPr>
          <w:b/>
          <w:sz w:val="24"/>
          <w:szCs w:val="24"/>
        </w:rPr>
        <w:t>PRESIDENTE DA MESA</w:t>
      </w:r>
    </w:p>
    <w:p w:rsidR="00A51279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</w:p>
    <w:p w:rsidR="00AF60CF" w:rsidRPr="0046115C" w:rsidRDefault="007D64A2" w:rsidP="00A51279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REQUERIMENTO</w:t>
      </w:r>
      <w:r w:rsidR="00AF60CF"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FC0837" w:rsidRDefault="004472D3" w:rsidP="00A51279">
      <w:pPr>
        <w:spacing w:line="276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A51279" w:rsidRPr="00A51279">
        <w:rPr>
          <w:sz w:val="24"/>
          <w:szCs w:val="24"/>
        </w:rPr>
        <w:t xml:space="preserve">que a população </w:t>
      </w:r>
      <w:r w:rsidR="00A51279">
        <w:rPr>
          <w:sz w:val="24"/>
          <w:szCs w:val="24"/>
        </w:rPr>
        <w:t>da</w:t>
      </w:r>
      <w:r w:rsidR="00A51279" w:rsidRPr="00A51279">
        <w:rPr>
          <w:sz w:val="24"/>
          <w:szCs w:val="24"/>
        </w:rPr>
        <w:t xml:space="preserve"> região</w:t>
      </w:r>
      <w:r w:rsidR="00A51279">
        <w:rPr>
          <w:sz w:val="24"/>
          <w:szCs w:val="24"/>
        </w:rPr>
        <w:t xml:space="preserve"> Sul</w:t>
      </w:r>
      <w:r w:rsidR="00A51279" w:rsidRPr="00A51279">
        <w:rPr>
          <w:sz w:val="24"/>
          <w:szCs w:val="24"/>
        </w:rPr>
        <w:t xml:space="preserve"> vem crescendo a cada dia, com novos empreendimentos, como “Elias Moysés” por exemplo, e o último - “Manacás”, com duzentas e cinquenta (250) famílias atualmente, com liberação de chaves para outras duzentas (200) para os próxim</w:t>
      </w:r>
      <w:r w:rsidR="00A51279">
        <w:rPr>
          <w:sz w:val="24"/>
          <w:szCs w:val="24"/>
        </w:rPr>
        <w:t>os dias, dentre outros bairros adjacentes.</w:t>
      </w:r>
    </w:p>
    <w:p w:rsidR="00A51279" w:rsidRDefault="00A51279" w:rsidP="00A5127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fiz</w:t>
      </w:r>
      <w:r w:rsidRPr="00A51279">
        <w:rPr>
          <w:sz w:val="24"/>
          <w:szCs w:val="24"/>
        </w:rPr>
        <w:t xml:space="preserve"> </w:t>
      </w:r>
      <w:r w:rsidRPr="00A51279">
        <w:rPr>
          <w:sz w:val="24"/>
          <w:szCs w:val="24"/>
        </w:rPr>
        <w:t xml:space="preserve">um trajeto que creio haver possibilidade imediata de transitar. Trata-se da continuação da Avenida Geraldo </w:t>
      </w:r>
      <w:proofErr w:type="spellStart"/>
      <w:r w:rsidRPr="00A51279">
        <w:rPr>
          <w:sz w:val="24"/>
          <w:szCs w:val="24"/>
        </w:rPr>
        <w:t>Potyguara</w:t>
      </w:r>
      <w:proofErr w:type="spellEnd"/>
      <w:r w:rsidRPr="00A51279">
        <w:rPr>
          <w:sz w:val="24"/>
          <w:szCs w:val="24"/>
        </w:rPr>
        <w:t xml:space="preserve"> Silveira Franco, fundo com a empresa </w:t>
      </w:r>
      <w:proofErr w:type="spellStart"/>
      <w:r w:rsidRPr="00A51279">
        <w:rPr>
          <w:sz w:val="24"/>
          <w:szCs w:val="24"/>
        </w:rPr>
        <w:t>Baumer</w:t>
      </w:r>
      <w:proofErr w:type="spellEnd"/>
      <w:r w:rsidRPr="00A51279">
        <w:rPr>
          <w:sz w:val="24"/>
          <w:szCs w:val="24"/>
        </w:rPr>
        <w:t xml:space="preserve"> sentido Rua Afonso </w:t>
      </w:r>
      <w:proofErr w:type="spellStart"/>
      <w:r w:rsidRPr="00A51279">
        <w:rPr>
          <w:sz w:val="24"/>
          <w:szCs w:val="24"/>
        </w:rPr>
        <w:t>Arcuri</w:t>
      </w:r>
      <w:proofErr w:type="spellEnd"/>
      <w:r w:rsidRPr="00A51279">
        <w:rPr>
          <w:sz w:val="24"/>
          <w:szCs w:val="24"/>
        </w:rPr>
        <w:t>, que já está dentro do Bairro Jd. Regina. Percurso esse já bastante utilizado, porém uma parte da Avenida próximo ao destino final, o qual menciono acima está bem estreita e com muito lixo gerando até riscos de acidentes para quem já transita pelo local.</w:t>
      </w:r>
    </w:p>
    <w:p w:rsidR="00A51279" w:rsidRDefault="00A51279" w:rsidP="00A5127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ainda pedido anteriormente enviado.</w:t>
      </w:r>
    </w:p>
    <w:p w:rsidR="00A51279" w:rsidRDefault="00A51279" w:rsidP="00A5127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51279" w:rsidRDefault="001F4212" w:rsidP="00A51279">
      <w:pPr>
        <w:spacing w:line="276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A51279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A51279">
        <w:rPr>
          <w:sz w:val="24"/>
          <w:szCs w:val="24"/>
        </w:rPr>
        <w:t xml:space="preserve">sobre pedido anteriormente feito por esta Vereadora em relação a </w:t>
      </w:r>
      <w:r w:rsidR="00A51279" w:rsidRPr="00A51279">
        <w:rPr>
          <w:sz w:val="24"/>
          <w:szCs w:val="24"/>
        </w:rPr>
        <w:t>manutenção de limpeza e de ampliação deste trecho que causa insegurança e futuramente pavimentação asfáltica, não sendo possível no momento, para que assim, possa viabilizar o trânsito no local e beneficiar vários bairros da zona Sul.</w:t>
      </w:r>
    </w:p>
    <w:p w:rsidR="00A51279" w:rsidRDefault="00A51279">
      <w:pPr>
        <w:rPr>
          <w:b/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A51279">
        <w:rPr>
          <w:b/>
          <w:sz w:val="24"/>
          <w:szCs w:val="24"/>
        </w:rPr>
        <w:t>15 de setembro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A85625" w:rsidRDefault="0011570F" w:rsidP="00A856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6D5578" w:rsidRDefault="006D5578" w:rsidP="00A85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231862" w:rsidRDefault="006D5578" w:rsidP="00A85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“SÔNIA MÓDENA”</w:t>
      </w:r>
    </w:p>
    <w:p w:rsidR="00A85625" w:rsidRPr="00DD29B9" w:rsidRDefault="00A85625" w:rsidP="00A85625">
      <w:pPr>
        <w:jc w:val="center"/>
        <w:rPr>
          <w:rFonts w:ascii="Verdana" w:hAnsi="Verdana"/>
          <w:sz w:val="22"/>
          <w:szCs w:val="22"/>
        </w:rPr>
      </w:pPr>
      <w:r w:rsidRPr="00DD29B9">
        <w:rPr>
          <w:rFonts w:ascii="Verdana" w:hAnsi="Verdana"/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A85625" w:rsidRDefault="00A85625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A8562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C5" w:rsidRDefault="001F56C5">
      <w:r>
        <w:separator/>
      </w:r>
    </w:p>
  </w:endnote>
  <w:endnote w:type="continuationSeparator" w:id="0">
    <w:p w:rsidR="001F56C5" w:rsidRDefault="001F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C5" w:rsidRDefault="001F56C5">
      <w:r>
        <w:separator/>
      </w:r>
    </w:p>
  </w:footnote>
  <w:footnote w:type="continuationSeparator" w:id="0">
    <w:p w:rsidR="001F56C5" w:rsidRDefault="001F5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F4212"/>
    <w:rsid w:val="001F56C5"/>
    <w:rsid w:val="00231862"/>
    <w:rsid w:val="00261FB8"/>
    <w:rsid w:val="00272BA5"/>
    <w:rsid w:val="002E62A0"/>
    <w:rsid w:val="002F203F"/>
    <w:rsid w:val="003228E2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51279"/>
    <w:rsid w:val="00A85625"/>
    <w:rsid w:val="00AF60CF"/>
    <w:rsid w:val="00B44FE1"/>
    <w:rsid w:val="00BF61F9"/>
    <w:rsid w:val="00C44B94"/>
    <w:rsid w:val="00CD523D"/>
    <w:rsid w:val="00D205DC"/>
    <w:rsid w:val="00D40FCE"/>
    <w:rsid w:val="00D70887"/>
    <w:rsid w:val="00E37E3C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2020-03-23T17:52:00Z</cp:lastPrinted>
  <dcterms:created xsi:type="dcterms:W3CDTF">2020-09-14T18:40:00Z</dcterms:created>
  <dcterms:modified xsi:type="dcterms:W3CDTF">2020-09-14T18:40:00Z</dcterms:modified>
</cp:coreProperties>
</file>