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0C2081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Pr="000C2081">
        <w:rPr>
          <w:rFonts w:ascii="Arial" w:hAnsi="Arial" w:cs="Arial"/>
          <w:b/>
          <w:sz w:val="22"/>
          <w:szCs w:val="22"/>
        </w:rPr>
        <w:t xml:space="preserve">MOÇÃO DE </w:t>
      </w:r>
      <w:r w:rsidR="004A47B8" w:rsidRPr="000C2081">
        <w:rPr>
          <w:rFonts w:ascii="Arial" w:hAnsi="Arial" w:cs="Arial"/>
          <w:b/>
          <w:sz w:val="22"/>
          <w:szCs w:val="22"/>
        </w:rPr>
        <w:t>CONGRATULAÇÕES E</w:t>
      </w:r>
      <w:r w:rsidR="0043030A" w:rsidRPr="000C2081">
        <w:rPr>
          <w:rFonts w:ascii="Arial" w:hAnsi="Arial" w:cs="Arial"/>
          <w:b/>
          <w:sz w:val="22"/>
          <w:szCs w:val="22"/>
        </w:rPr>
        <w:t xml:space="preserve"> </w:t>
      </w:r>
      <w:r w:rsidRPr="000C2081">
        <w:rPr>
          <w:rFonts w:ascii="Arial" w:hAnsi="Arial" w:cs="Arial"/>
          <w:b/>
          <w:sz w:val="22"/>
          <w:szCs w:val="22"/>
        </w:rPr>
        <w:t xml:space="preserve">APLAUSOS </w:t>
      </w:r>
      <w:proofErr w:type="gramStart"/>
      <w:r w:rsidR="000C2081" w:rsidRPr="000C2081">
        <w:rPr>
          <w:rFonts w:ascii="Arial" w:hAnsi="Arial" w:cs="Arial"/>
          <w:b/>
          <w:sz w:val="22"/>
          <w:szCs w:val="22"/>
        </w:rPr>
        <w:t>à</w:t>
      </w:r>
      <w:proofErr w:type="gramEnd"/>
      <w:r w:rsidR="000C2081" w:rsidRPr="000C2081">
        <w:rPr>
          <w:rFonts w:ascii="Arial" w:hAnsi="Arial" w:cs="Arial"/>
          <w:b/>
          <w:sz w:val="22"/>
          <w:szCs w:val="22"/>
        </w:rPr>
        <w:t xml:space="preserve"> todos os Secretários Escolares de Mogi Mirim, pelo seu dia, a ser comemorado em 30 de Setembro de 2020,</w:t>
      </w:r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estendendo a homenagem aos</w:t>
      </w:r>
      <w:r w:rsidR="000C2081" w:rsidRPr="000C208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Assistentes de Gestão Administrativas, </w:t>
      </w:r>
      <w:r w:rsidR="008B530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Outros Profissionais</w:t>
      </w:r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Readaptados na Secretaria, Escriturária Escolar, Assistente de Creche e as Agentes de Administração Educacional II</w:t>
      </w:r>
      <w:r w:rsidR="001D5D2A" w:rsidRPr="000C2081">
        <w:rPr>
          <w:rFonts w:ascii="Arial" w:hAnsi="Arial" w:cs="Arial"/>
          <w:b/>
          <w:sz w:val="22"/>
          <w:szCs w:val="22"/>
        </w:rPr>
        <w:t>.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</w:t>
      </w:r>
      <w:r w:rsidR="000E100C">
        <w:rPr>
          <w:rFonts w:ascii="Arial" w:hAnsi="Arial" w:cs="Arial"/>
          <w:b/>
          <w:sz w:val="28"/>
          <w:szCs w:val="28"/>
        </w:rPr>
        <w:t xml:space="preserve"> </w:t>
      </w:r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50289" w:rsidRDefault="000035B1" w:rsidP="00685C49">
      <w:pPr>
        <w:spacing w:line="360" w:lineRule="auto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C50289">
        <w:rPr>
          <w:rFonts w:ascii="Arial" w:hAnsi="Arial" w:cs="Arial"/>
          <w:b/>
        </w:rPr>
        <w:t>R</w:t>
      </w:r>
      <w:r w:rsidR="00685C49" w:rsidRPr="00C50289">
        <w:rPr>
          <w:rFonts w:ascii="Arial" w:hAnsi="Arial" w:cs="Arial"/>
          <w:b/>
        </w:rPr>
        <w:t>EQUEIRO</w:t>
      </w:r>
      <w:r w:rsidR="00685C49" w:rsidRPr="00C50289">
        <w:rPr>
          <w:rFonts w:ascii="Arial" w:hAnsi="Arial" w:cs="Arial"/>
        </w:rPr>
        <w:t xml:space="preserve"> </w:t>
      </w:r>
      <w:r w:rsidR="00685C49" w:rsidRPr="00C5028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="00685C49" w:rsidRPr="00C50289">
        <w:rPr>
          <w:rFonts w:ascii="Arial" w:hAnsi="Arial" w:cs="Arial"/>
          <w:i/>
          <w:lang w:eastAsia="ar-SA"/>
        </w:rPr>
        <w:t xml:space="preserve"> </w:t>
      </w:r>
      <w:r w:rsidR="00685C49" w:rsidRPr="00C50289">
        <w:rPr>
          <w:rFonts w:ascii="Arial" w:hAnsi="Arial" w:cs="Arial"/>
          <w:b/>
          <w:color w:val="000000"/>
          <w:shd w:val="clear" w:color="auto" w:fill="FFFFFF"/>
        </w:rPr>
        <w:t>MOÇÃO DE CO</w:t>
      </w:r>
      <w:r w:rsidR="004A47B8" w:rsidRPr="00C50289">
        <w:rPr>
          <w:rFonts w:ascii="Arial" w:hAnsi="Arial" w:cs="Arial"/>
          <w:b/>
          <w:color w:val="000000"/>
          <w:shd w:val="clear" w:color="auto" w:fill="FFFFFF"/>
        </w:rPr>
        <w:t xml:space="preserve">NGRATULAÇÕES e APLAUSOS </w:t>
      </w:r>
      <w:proofErr w:type="gramStart"/>
      <w:r w:rsidR="000C2081" w:rsidRPr="000C2081">
        <w:rPr>
          <w:rFonts w:ascii="Arial" w:hAnsi="Arial" w:cs="Arial"/>
          <w:b/>
          <w:sz w:val="22"/>
          <w:szCs w:val="22"/>
        </w:rPr>
        <w:t>à</w:t>
      </w:r>
      <w:proofErr w:type="gramEnd"/>
      <w:r w:rsidR="000C2081" w:rsidRPr="000C2081">
        <w:rPr>
          <w:rFonts w:ascii="Arial" w:hAnsi="Arial" w:cs="Arial"/>
          <w:b/>
          <w:sz w:val="22"/>
          <w:szCs w:val="22"/>
        </w:rPr>
        <w:t xml:space="preserve"> todos os Secretários Escolares de Mogi Mirim, pelo seu dia, a ser comemorado em 30 de Setembro de 2020,</w:t>
      </w:r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estendendo a homenagem aos</w:t>
      </w:r>
      <w:r w:rsidR="000C2081" w:rsidRPr="000C208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Assistentes de Gestão Administrativas, </w:t>
      </w:r>
      <w:r w:rsidR="008B530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Outros Profissionais</w:t>
      </w:r>
      <w:bookmarkStart w:id="0" w:name="_GoBack"/>
      <w:bookmarkEnd w:id="0"/>
      <w:r w:rsidR="000C2081" w:rsidRPr="000C208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Readaptados na Secretaria, Escriturária Escolar, Assistente de Creche e as Agentes de Administração Educacional II</w:t>
      </w:r>
      <w:r w:rsidR="000C2081">
        <w:rPr>
          <w:rFonts w:ascii="Arial" w:hAnsi="Arial" w:cs="Arial"/>
          <w:color w:val="000000"/>
          <w:shd w:val="clear" w:color="auto" w:fill="FFFFFF"/>
        </w:rPr>
        <w:t>.</w:t>
      </w:r>
    </w:p>
    <w:p w:rsidR="006376A5" w:rsidRPr="00C50289" w:rsidRDefault="000C2081" w:rsidP="006376A5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Vale mencionar, que e</w:t>
      </w:r>
      <w:r w:rsidR="000029DA" w:rsidRPr="00C50289">
        <w:rPr>
          <w:rFonts w:ascii="Arial" w:hAnsi="Arial" w:cs="Arial"/>
          <w:color w:val="000000" w:themeColor="text1"/>
          <w:shd w:val="clear" w:color="auto" w:fill="FFFFFF"/>
        </w:rPr>
        <w:t>stes profissionais realizam um</w:t>
      </w:r>
      <w:r w:rsidR="001D5D2A" w:rsidRPr="00C50289">
        <w:rPr>
          <w:rFonts w:ascii="Arial" w:hAnsi="Arial" w:cs="Arial"/>
          <w:color w:val="000000" w:themeColor="text1"/>
          <w:shd w:val="clear" w:color="auto" w:fill="FFFFFF"/>
        </w:rPr>
        <w:t xml:space="preserve"> trabalho de excelência</w:t>
      </w:r>
      <w:r w:rsidR="000029DA" w:rsidRPr="00C50289">
        <w:rPr>
          <w:rFonts w:ascii="Arial" w:hAnsi="Arial" w:cs="Arial"/>
          <w:color w:val="000000" w:themeColor="text1"/>
          <w:shd w:val="clear" w:color="auto" w:fill="FFFFFF"/>
        </w:rPr>
        <w:t>, onde o tratamento com o munícipe tem por base a dedicação, atenção, amor e carinho</w:t>
      </w:r>
      <w:r w:rsidR="001D5D2A" w:rsidRPr="00C50289">
        <w:rPr>
          <w:rFonts w:ascii="Arial" w:hAnsi="Arial" w:cs="Arial"/>
          <w:color w:val="000000" w:themeColor="text1"/>
          <w:shd w:val="clear" w:color="auto" w:fill="FFFFFF"/>
        </w:rPr>
        <w:t>, ajudando a fazer com que nossas escolas e a secretaria municipal de educação sejam ambientes de crescimento e transformação.</w:t>
      </w:r>
    </w:p>
    <w:p w:rsidR="006376A5" w:rsidRPr="00C50289" w:rsidRDefault="006376A5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50289">
        <w:rPr>
          <w:rFonts w:ascii="Arial" w:hAnsi="Arial" w:cs="Arial"/>
          <w:color w:val="000000" w:themeColor="text1"/>
          <w:shd w:val="clear" w:color="auto" w:fill="FFFFFF"/>
        </w:rPr>
        <w:t>Que possamos celebrar sempre, o desempenho e a dedicação de vocês.</w:t>
      </w:r>
    </w:p>
    <w:p w:rsidR="00685C49" w:rsidRPr="000C2081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00"/>
          <w:shd w:val="clear" w:color="auto" w:fill="FFFFFF"/>
        </w:rPr>
      </w:pPr>
      <w:r w:rsidRPr="00C50289">
        <w:rPr>
          <w:rFonts w:ascii="Arial" w:hAnsi="Arial" w:cs="Arial"/>
          <w:bCs/>
          <w:color w:val="000000"/>
          <w:shd w:val="clear" w:color="auto" w:fill="FFFFFF"/>
        </w:rPr>
        <w:t xml:space="preserve">Requeiro, outrossim, que o decidido por esta Casa de Leis </w:t>
      </w:r>
      <w:r w:rsidRPr="00C50289">
        <w:rPr>
          <w:rFonts w:ascii="Arial" w:hAnsi="Arial" w:cs="Arial"/>
          <w:b/>
          <w:bCs/>
          <w:color w:val="000000"/>
          <w:shd w:val="clear" w:color="auto" w:fill="FFFFFF"/>
        </w:rPr>
        <w:t>seja</w:t>
      </w:r>
      <w:r w:rsidR="004B430A" w:rsidRPr="00C50289">
        <w:rPr>
          <w:rFonts w:ascii="Arial" w:hAnsi="Arial" w:cs="Arial"/>
          <w:b/>
          <w:bCs/>
          <w:color w:val="000000"/>
          <w:shd w:val="clear" w:color="auto" w:fill="FFFFFF"/>
        </w:rPr>
        <w:t xml:space="preserve"> oficiado</w:t>
      </w:r>
      <w:r w:rsidRPr="00C50289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6376A5" w:rsidRPr="00C50289">
        <w:rPr>
          <w:rFonts w:ascii="Arial" w:hAnsi="Arial" w:cs="Arial"/>
          <w:bCs/>
          <w:color w:val="000000"/>
          <w:shd w:val="clear" w:color="auto" w:fill="FFFFFF"/>
        </w:rPr>
        <w:t xml:space="preserve">a Secretaria de Educação, e os profissionais homenageados: </w:t>
      </w:r>
      <w:r w:rsidR="006376A5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Marina R. Silva, </w:t>
      </w:r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Eduardo Maia, Esmeralda Sonia Rodrigues,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Julio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César Freitas, Roseli Aparecida Silva,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Tamiris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Rosset Morais, Juliana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Gracini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Santos, Fabiana Ribeiro Jacinto,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Nadya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Mara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Lovo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Marlene Gerlach, Gabriele Silva Ferreira, Sueli Aparecida Gonçalves, Márcia Aparecida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Aliaga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Mauricio Callegari Correia, Luiz Fernando Ferreira, Fabrício Leandro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Canato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Márcia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Antonia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Pereira, Patrícia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Trevelin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Giuliano </w:t>
      </w:r>
      <w:proofErr w:type="spellStart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Vanucci</w:t>
      </w:r>
      <w:proofErr w:type="spellEnd"/>
      <w:r w:rsidR="00906CCC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, Marisa Aparecida Bernardes, Keila Silva Elias, Rita de Cássia Gouveia, Maria Bet</w:t>
      </w:r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ânia Mendes, César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Tadashi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Asacura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Vanessa Vicente Rodrigues, Thais Aparecida Simões, Neide Campos, Andréia Mara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Biazotto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Kárita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Maria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Canato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Luciane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Beletati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Renata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Benati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Marcos Moraes, Elaine </w:t>
      </w:r>
      <w:proofErr w:type="spellStart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Bentamaro</w:t>
      </w:r>
      <w:proofErr w:type="spellEnd"/>
      <w:r w:rsidR="00BC4C17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Patrícia Narciso Goulart, </w:t>
      </w:r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Fernanda Lacera e </w:t>
      </w:r>
      <w:proofErr w:type="spellStart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Tábata</w:t>
      </w:r>
      <w:proofErr w:type="spellEnd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Cícera </w:t>
      </w:r>
      <w:proofErr w:type="spellStart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Bigelle</w:t>
      </w:r>
      <w:proofErr w:type="spellEnd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Isabel Cristina </w:t>
      </w:r>
      <w:proofErr w:type="spellStart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Manera</w:t>
      </w:r>
      <w:proofErr w:type="spellEnd"/>
      <w:r w:rsidR="00C50289" w:rsidRP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, Marisa Aparecida Bernardes, </w:t>
      </w:r>
      <w:r w:rsidR="00C5028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Rita de Cássia Gouveia, Margarete Moraes, Rosangela </w:t>
      </w:r>
      <w:proofErr w:type="spellStart"/>
      <w:r w:rsid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Manera</w:t>
      </w:r>
      <w:proofErr w:type="spellEnd"/>
      <w:r w:rsidR="00C50289">
        <w:rPr>
          <w:rFonts w:ascii="Arial" w:hAnsi="Arial" w:cs="Arial"/>
          <w:b/>
          <w:bCs/>
          <w:i/>
          <w:color w:val="000000"/>
          <w:shd w:val="clear" w:color="auto" w:fill="FFFFFF"/>
        </w:rPr>
        <w:t>,</w:t>
      </w:r>
      <w:r w:rsidR="000C2081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0C2081">
        <w:rPr>
          <w:rFonts w:ascii="Arial" w:hAnsi="Arial" w:cs="Arial"/>
          <w:b/>
          <w:bCs/>
          <w:i/>
          <w:color w:val="000000"/>
          <w:shd w:val="clear" w:color="auto" w:fill="FFFFFF"/>
        </w:rPr>
        <w:t>Marizete</w:t>
      </w:r>
      <w:proofErr w:type="spellEnd"/>
      <w:r w:rsidR="000C2081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Lacerda, Lígia Maria Dias, Maria Helena da Silva, Maria Regina Miranda, Cristina Pinheiro Valentim e Ana Paula Amaral.</w:t>
      </w:r>
    </w:p>
    <w:p w:rsidR="00685C49" w:rsidRPr="00C5028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50289">
        <w:rPr>
          <w:rFonts w:ascii="Arial" w:hAnsi="Arial" w:cs="Arial"/>
          <w:b/>
          <w:lang w:eastAsia="ar-SA"/>
        </w:rPr>
        <w:t xml:space="preserve"> </w:t>
      </w:r>
      <w:r w:rsidRPr="00C50289">
        <w:rPr>
          <w:rFonts w:ascii="Arial" w:hAnsi="Arial" w:cs="Arial"/>
        </w:rPr>
        <w:t xml:space="preserve"> </w:t>
      </w:r>
      <w:r w:rsidRPr="00C50289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C50289">
        <w:rPr>
          <w:rFonts w:ascii="Arial" w:hAnsi="Arial" w:cs="Arial"/>
          <w:sz w:val="22"/>
          <w:szCs w:val="22"/>
        </w:rPr>
        <w:t>Rótolli</w:t>
      </w:r>
      <w:proofErr w:type="spellEnd"/>
      <w:r w:rsidRPr="00C50289">
        <w:rPr>
          <w:rFonts w:ascii="Arial" w:hAnsi="Arial" w:cs="Arial"/>
          <w:sz w:val="22"/>
          <w:szCs w:val="22"/>
        </w:rPr>
        <w:t xml:space="preserve">”, aos </w:t>
      </w:r>
      <w:r w:rsidR="00C50289" w:rsidRPr="00C50289">
        <w:rPr>
          <w:rFonts w:ascii="Arial" w:hAnsi="Arial" w:cs="Arial"/>
          <w:sz w:val="22"/>
          <w:szCs w:val="22"/>
        </w:rPr>
        <w:t>17</w:t>
      </w:r>
      <w:r w:rsidRPr="00C50289">
        <w:rPr>
          <w:rFonts w:ascii="Arial" w:hAnsi="Arial" w:cs="Arial"/>
          <w:sz w:val="22"/>
          <w:szCs w:val="22"/>
        </w:rPr>
        <w:t xml:space="preserve"> de </w:t>
      </w:r>
      <w:r w:rsidR="00C50289" w:rsidRPr="00C50289">
        <w:rPr>
          <w:rFonts w:ascii="Arial" w:hAnsi="Arial" w:cs="Arial"/>
          <w:sz w:val="22"/>
          <w:szCs w:val="22"/>
        </w:rPr>
        <w:t>setembro</w:t>
      </w:r>
      <w:r w:rsidRPr="00C50289">
        <w:rPr>
          <w:rFonts w:ascii="Arial" w:hAnsi="Arial" w:cs="Arial"/>
          <w:sz w:val="22"/>
          <w:szCs w:val="22"/>
        </w:rPr>
        <w:t xml:space="preserve"> de 2020.</w:t>
      </w: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E8A" w:rsidRDefault="00E94E8A">
      <w:r>
        <w:separator/>
      </w:r>
    </w:p>
  </w:endnote>
  <w:endnote w:type="continuationSeparator" w:id="0">
    <w:p w:rsidR="00E94E8A" w:rsidRDefault="00E9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E8A" w:rsidRDefault="00E94E8A">
      <w:r>
        <w:separator/>
      </w:r>
    </w:p>
  </w:footnote>
  <w:footnote w:type="continuationSeparator" w:id="0">
    <w:p w:rsidR="00E94E8A" w:rsidRDefault="00E94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029DA"/>
    <w:rsid w:val="000035B1"/>
    <w:rsid w:val="00007D83"/>
    <w:rsid w:val="00024B42"/>
    <w:rsid w:val="0003385D"/>
    <w:rsid w:val="00055394"/>
    <w:rsid w:val="00061DB7"/>
    <w:rsid w:val="00080F0C"/>
    <w:rsid w:val="000A3A37"/>
    <w:rsid w:val="000B149A"/>
    <w:rsid w:val="000B67FD"/>
    <w:rsid w:val="000C2081"/>
    <w:rsid w:val="000C23E5"/>
    <w:rsid w:val="000D648A"/>
    <w:rsid w:val="000E100C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1D5D2A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7494"/>
    <w:rsid w:val="00525830"/>
    <w:rsid w:val="0053729D"/>
    <w:rsid w:val="0054551D"/>
    <w:rsid w:val="00550881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376A5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1669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B5301"/>
    <w:rsid w:val="008C5640"/>
    <w:rsid w:val="008E08F8"/>
    <w:rsid w:val="008E3A4E"/>
    <w:rsid w:val="00906CCC"/>
    <w:rsid w:val="00915C71"/>
    <w:rsid w:val="00934BBB"/>
    <w:rsid w:val="00934D1C"/>
    <w:rsid w:val="009562A1"/>
    <w:rsid w:val="00961190"/>
    <w:rsid w:val="00973FFE"/>
    <w:rsid w:val="00974A4A"/>
    <w:rsid w:val="00992191"/>
    <w:rsid w:val="009A3266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4C17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0289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94E8A"/>
    <w:rsid w:val="00EA4D68"/>
    <w:rsid w:val="00EB52FF"/>
    <w:rsid w:val="00ED3E6A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2020-07-09T17:43:00Z</cp:lastPrinted>
  <dcterms:created xsi:type="dcterms:W3CDTF">2020-09-17T18:49:00Z</dcterms:created>
  <dcterms:modified xsi:type="dcterms:W3CDTF">2020-09-17T18:51:00Z</dcterms:modified>
</cp:coreProperties>
</file>