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2967" w14:textId="77777777" w:rsidR="00AF60CF" w:rsidRDefault="00AF60CF"/>
    <w:p w14:paraId="255038F9" w14:textId="77777777" w:rsidR="00353B2B" w:rsidRDefault="00353B2B"/>
    <w:p w14:paraId="11A67928" w14:textId="77777777" w:rsidR="00C34B34" w:rsidRDefault="00C34B34"/>
    <w:p w14:paraId="3A82BF0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34040">
        <w:rPr>
          <w:rFonts w:ascii="Bookman Old Style" w:hAnsi="Bookman Old Style"/>
          <w:b/>
          <w:sz w:val="24"/>
          <w:szCs w:val="24"/>
        </w:rPr>
        <w:t xml:space="preserve">AVENIDA JUSCELINO KUBISTCHEK. </w:t>
      </w:r>
    </w:p>
    <w:p w14:paraId="44E87F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7EEE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E8A9F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71E82C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88BEED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B55E9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9D952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14DA1C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44754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F534B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598933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F88E74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21D505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A08A7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EEE295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34040">
        <w:rPr>
          <w:rFonts w:ascii="Bookman Old Style" w:hAnsi="Bookman Old Style"/>
          <w:sz w:val="28"/>
          <w:szCs w:val="28"/>
        </w:rPr>
        <w:t xml:space="preserve">da Avenida Juscelino Kubistchek </w:t>
      </w:r>
    </w:p>
    <w:p w14:paraId="31B5BF1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716559" w14:textId="1CFFBF4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7F193A">
        <w:rPr>
          <w:rFonts w:ascii="Bookman Old Style" w:hAnsi="Bookman Old Style"/>
          <w:sz w:val="28"/>
          <w:szCs w:val="28"/>
        </w:rPr>
        <w:t xml:space="preserve"> 1</w:t>
      </w:r>
      <w:r w:rsidR="00B66BB0">
        <w:rPr>
          <w:rFonts w:ascii="Bookman Old Style" w:hAnsi="Bookman Old Style"/>
          <w:sz w:val="28"/>
          <w:szCs w:val="28"/>
        </w:rPr>
        <w:t>569</w:t>
      </w:r>
      <w:r w:rsidR="007F193A">
        <w:rPr>
          <w:rFonts w:ascii="Bookman Old Style" w:hAnsi="Bookman Old Style"/>
          <w:sz w:val="28"/>
          <w:szCs w:val="28"/>
        </w:rPr>
        <w:t>.</w:t>
      </w:r>
    </w:p>
    <w:p w14:paraId="2D49C87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9B915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23548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00A1802" w14:textId="77777777" w:rsidR="00B66BB0" w:rsidRDefault="00B66BB0" w:rsidP="00B66BB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21 de setembro de 2020.</w:t>
      </w:r>
    </w:p>
    <w:p w14:paraId="23684ED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A5F3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8B0F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CB7FC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F24DD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8A0E25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F17BDAE" wp14:editId="5CD49E2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44CBB" w14:textId="77777777" w:rsidR="002373B4" w:rsidRDefault="002373B4">
      <w:r>
        <w:separator/>
      </w:r>
    </w:p>
  </w:endnote>
  <w:endnote w:type="continuationSeparator" w:id="0">
    <w:p w14:paraId="6B89839F" w14:textId="77777777" w:rsidR="002373B4" w:rsidRDefault="0023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DA5F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DE5D4D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49838" w14:textId="77777777" w:rsidR="002373B4" w:rsidRDefault="002373B4">
      <w:r>
        <w:separator/>
      </w:r>
    </w:p>
  </w:footnote>
  <w:footnote w:type="continuationSeparator" w:id="0">
    <w:p w14:paraId="6AABDCE3" w14:textId="77777777" w:rsidR="002373B4" w:rsidRDefault="00237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945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A4B9D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EA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AC9D75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57AA0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A22C50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0DDC14F" wp14:editId="564D9C6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2EC97D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98B1E0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90CC2F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4040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373B4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4DE7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7F193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66BB0"/>
    <w:rsid w:val="00B86CB9"/>
    <w:rsid w:val="00B92160"/>
    <w:rsid w:val="00B92BFE"/>
    <w:rsid w:val="00B97DCE"/>
    <w:rsid w:val="00BA1843"/>
    <w:rsid w:val="00BD29C9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0836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9ACE-3D66-409D-9A59-100D466A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19</cp:revision>
  <cp:lastPrinted>2018-12-06T14:20:00Z</cp:lastPrinted>
  <dcterms:created xsi:type="dcterms:W3CDTF">2019-03-22T13:10:00Z</dcterms:created>
  <dcterms:modified xsi:type="dcterms:W3CDTF">2020-09-17T13:40:00Z</dcterms:modified>
</cp:coreProperties>
</file>