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EB12DB" w:rsidRDefault="00EB12DB" w:rsidP="00EB12DB">
      <w:pPr>
        <w:jc w:val="center"/>
        <w:rPr>
          <w:rFonts w:ascii="Arial Narrow" w:hAnsi="Arial Narrow"/>
          <w:b/>
          <w:sz w:val="28"/>
          <w:szCs w:val="28"/>
        </w:rPr>
      </w:pPr>
      <w:r w:rsidRPr="00EB12DB">
        <w:rPr>
          <w:rFonts w:ascii="Arial Narrow" w:hAnsi="Arial Narrow"/>
          <w:b/>
          <w:sz w:val="28"/>
          <w:szCs w:val="28"/>
        </w:rPr>
        <w:t>GABINETE DA VEREADORA MARIA HELENA SCUDELER DE BARROS</w:t>
      </w: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ASSUNTO: </w:t>
      </w:r>
      <w:bookmarkStart w:id="0" w:name="_GoBack"/>
      <w:r w:rsidRPr="004F22E0">
        <w:rPr>
          <w:b/>
          <w:bCs/>
          <w:sz w:val="24"/>
          <w:szCs w:val="24"/>
        </w:rPr>
        <w:t>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</w:t>
      </w:r>
      <w:r w:rsidR="00AB76A3">
        <w:rPr>
          <w:b/>
          <w:bCs/>
          <w:sz w:val="24"/>
          <w:szCs w:val="24"/>
        </w:rPr>
        <w:t>NHOR LUIZ ANTONIO LEONELLO “BIG”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AB76A3">
        <w:rPr>
          <w:b/>
          <w:bCs/>
          <w:sz w:val="24"/>
          <w:szCs w:val="24"/>
        </w:rPr>
        <w:t xml:space="preserve">  28 DE SETEMBRO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bookmarkEnd w:id="0"/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566DCC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MOÇÃO Nº</w:t>
      </w:r>
      <w:r w:rsidR="006D17A4">
        <w:rPr>
          <w:b/>
          <w:bCs/>
          <w:sz w:val="24"/>
          <w:szCs w:val="24"/>
        </w:rPr>
        <w:t xml:space="preserve"> </w:t>
      </w:r>
      <w:r w:rsidR="00AB76A3">
        <w:rPr>
          <w:b/>
          <w:bCs/>
          <w:sz w:val="24"/>
          <w:szCs w:val="24"/>
        </w:rPr>
        <w:t xml:space="preserve">           </w:t>
      </w:r>
      <w:r w:rsidR="00AC6B38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371C18">
        <w:rPr>
          <w:b/>
          <w:sz w:val="24"/>
          <w:szCs w:val="24"/>
        </w:rPr>
        <w:t xml:space="preserve"> SEN</w:t>
      </w:r>
      <w:r w:rsidR="00AB76A3">
        <w:rPr>
          <w:b/>
          <w:sz w:val="24"/>
          <w:szCs w:val="24"/>
        </w:rPr>
        <w:t>HOR   LUIZ ANTONIO LEONELLO “ BIG”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AB76A3">
        <w:rPr>
          <w:sz w:val="24"/>
          <w:szCs w:val="24"/>
        </w:rPr>
        <w:t>rido no último dia 28 de setembro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AB76A3">
        <w:rPr>
          <w:b/>
          <w:sz w:val="24"/>
          <w:szCs w:val="24"/>
        </w:rPr>
        <w:t>oso  Luiz Antonio Leonello “BIG”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AB76A3">
        <w:rPr>
          <w:sz w:val="24"/>
          <w:szCs w:val="24"/>
        </w:rPr>
        <w:t>anto Rótolli” aos 30  de setembro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255CE8" w:rsidRPr="004F22E0" w:rsidRDefault="00255CE8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AB76A3" w:rsidRPr="00255CE8" w:rsidRDefault="00AB76A3" w:rsidP="00AB76A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EB12DB" w:rsidRDefault="00EB12DB" w:rsidP="00EB12DB">
      <w:pPr>
        <w:rPr>
          <w:sz w:val="24"/>
          <w:szCs w:val="24"/>
        </w:rPr>
      </w:pPr>
    </w:p>
    <w:p w:rsidR="00EB12DB" w:rsidRPr="00566DCC" w:rsidRDefault="00EB12DB" w:rsidP="00EB12DB">
      <w:pPr>
        <w:jc w:val="center"/>
        <w:rPr>
          <w:rFonts w:ascii="Arial Narrow" w:hAnsi="Arial Narrow"/>
          <w:b/>
          <w:sz w:val="24"/>
          <w:szCs w:val="24"/>
        </w:rPr>
      </w:pPr>
      <w:r w:rsidRPr="00566DCC">
        <w:rPr>
          <w:rFonts w:ascii="Arial Narrow" w:hAnsi="Arial Narrow"/>
          <w:b/>
          <w:sz w:val="24"/>
          <w:szCs w:val="24"/>
        </w:rPr>
        <w:t>GABINETE DA VEREADORA MARIA HELENA SCUDELER DE BARROS</w:t>
      </w:r>
    </w:p>
    <w:p w:rsidR="00AB76A3" w:rsidRPr="00EB12DB" w:rsidRDefault="00AB76A3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255CE8" w:rsidRDefault="00255CE8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  <w:r w:rsidRPr="00255CE8">
        <w:rPr>
          <w:sz w:val="16"/>
          <w:szCs w:val="16"/>
        </w:rPr>
        <w:t xml:space="preserve">Continuação da Moção nº </w:t>
      </w:r>
      <w:r w:rsidR="00AB76A3">
        <w:rPr>
          <w:sz w:val="16"/>
          <w:szCs w:val="16"/>
        </w:rPr>
        <w:t xml:space="preserve">     </w:t>
      </w:r>
      <w:r w:rsidRPr="00255CE8">
        <w:rPr>
          <w:sz w:val="16"/>
          <w:szCs w:val="16"/>
        </w:rPr>
        <w:t xml:space="preserve">      de 2020.</w:t>
      </w:r>
    </w:p>
    <w:p w:rsidR="00AB76A3" w:rsidRDefault="00AB76A3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</w:p>
    <w:p w:rsidR="00AB76A3" w:rsidRPr="00255CE8" w:rsidRDefault="00AB76A3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</w:p>
    <w:p w:rsidR="004F22E0" w:rsidRDefault="004F22E0" w:rsidP="004F22E0">
      <w:pPr>
        <w:rPr>
          <w:b/>
          <w:sz w:val="24"/>
          <w:szCs w:val="24"/>
        </w:rPr>
      </w:pPr>
    </w:p>
    <w:p w:rsidR="00AB76A3" w:rsidRPr="004F22E0" w:rsidRDefault="00AB76A3" w:rsidP="00AB76A3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AB76A3" w:rsidRPr="004F22E0" w:rsidRDefault="00AB76A3" w:rsidP="00AB76A3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6D17A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255CE8" w:rsidRDefault="00255CE8" w:rsidP="004F22E0">
      <w:pPr>
        <w:jc w:val="center"/>
        <w:rPr>
          <w:b/>
          <w:sz w:val="22"/>
          <w:szCs w:val="22"/>
        </w:rPr>
      </w:pPr>
    </w:p>
    <w:p w:rsidR="00255CE8" w:rsidRPr="004F22E0" w:rsidRDefault="00255CE8" w:rsidP="004F22E0">
      <w:pPr>
        <w:jc w:val="center"/>
        <w:rPr>
          <w:b/>
          <w:sz w:val="22"/>
          <w:szCs w:val="22"/>
        </w:rPr>
      </w:pPr>
    </w:p>
    <w:p w:rsidR="00255CE8" w:rsidRPr="006D17A4" w:rsidRDefault="00255CE8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255CE8" w:rsidRPr="004F22E0" w:rsidRDefault="00255CE8" w:rsidP="00255CE8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255CE8" w:rsidRDefault="004F22E0" w:rsidP="004F22E0">
      <w:pPr>
        <w:rPr>
          <w:b/>
          <w:sz w:val="16"/>
          <w:szCs w:val="16"/>
        </w:rPr>
      </w:pP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255CE8" w:rsidRPr="004F22E0" w:rsidRDefault="00255CE8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 w:rsidSect="00EB12DB">
      <w:headerReference w:type="even" r:id="rId7"/>
      <w:headerReference w:type="default" r:id="rId8"/>
      <w:footerReference w:type="default" r:id="rId9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64F" w:rsidRDefault="0048364F">
      <w:r>
        <w:separator/>
      </w:r>
    </w:p>
  </w:endnote>
  <w:endnote w:type="continuationSeparator" w:id="0">
    <w:p w:rsidR="0048364F" w:rsidRDefault="0048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64F" w:rsidRDefault="0048364F">
      <w:r>
        <w:separator/>
      </w:r>
    </w:p>
  </w:footnote>
  <w:footnote w:type="continuationSeparator" w:id="0">
    <w:p w:rsidR="0048364F" w:rsidRDefault="00483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A17C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6793B"/>
    <w:rsid w:val="0018136A"/>
    <w:rsid w:val="00192E74"/>
    <w:rsid w:val="001B1998"/>
    <w:rsid w:val="001E4230"/>
    <w:rsid w:val="002039EF"/>
    <w:rsid w:val="00255CE8"/>
    <w:rsid w:val="002A0BB0"/>
    <w:rsid w:val="002C3B93"/>
    <w:rsid w:val="002E7987"/>
    <w:rsid w:val="00300A9A"/>
    <w:rsid w:val="00363444"/>
    <w:rsid w:val="0036442D"/>
    <w:rsid w:val="00367115"/>
    <w:rsid w:val="00371C18"/>
    <w:rsid w:val="00395E4E"/>
    <w:rsid w:val="003A7BBA"/>
    <w:rsid w:val="003D3D63"/>
    <w:rsid w:val="003F32FD"/>
    <w:rsid w:val="003F4908"/>
    <w:rsid w:val="003F54F3"/>
    <w:rsid w:val="004064D3"/>
    <w:rsid w:val="0048364F"/>
    <w:rsid w:val="004948B0"/>
    <w:rsid w:val="004A4781"/>
    <w:rsid w:val="004C484E"/>
    <w:rsid w:val="004F22E0"/>
    <w:rsid w:val="00525874"/>
    <w:rsid w:val="0053796D"/>
    <w:rsid w:val="005410DF"/>
    <w:rsid w:val="00566DCC"/>
    <w:rsid w:val="005731E3"/>
    <w:rsid w:val="005953BA"/>
    <w:rsid w:val="005C3030"/>
    <w:rsid w:val="005D4C6B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17C17"/>
    <w:rsid w:val="00A20CA8"/>
    <w:rsid w:val="00A212D8"/>
    <w:rsid w:val="00A65E1D"/>
    <w:rsid w:val="00A80E3E"/>
    <w:rsid w:val="00AB76A3"/>
    <w:rsid w:val="00AC26AF"/>
    <w:rsid w:val="00AC6B38"/>
    <w:rsid w:val="00AC6BE2"/>
    <w:rsid w:val="00B070CC"/>
    <w:rsid w:val="00B14A09"/>
    <w:rsid w:val="00B172C1"/>
    <w:rsid w:val="00B224FB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E1271C"/>
    <w:rsid w:val="00E20438"/>
    <w:rsid w:val="00EB12DB"/>
    <w:rsid w:val="00EC046F"/>
    <w:rsid w:val="00EC79F4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209D9A-60A2-4242-B202-8624603C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2020-07-06T11:58:00Z</cp:lastPrinted>
  <dcterms:created xsi:type="dcterms:W3CDTF">2020-09-30T19:30:00Z</dcterms:created>
  <dcterms:modified xsi:type="dcterms:W3CDTF">2020-09-30T19:30:00Z</dcterms:modified>
</cp:coreProperties>
</file>