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1C197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47E846A" w14:textId="77777777" w:rsidR="004C42AA" w:rsidRDefault="004C42AA" w:rsidP="004C42A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047/20</w:t>
      </w:r>
    </w:p>
    <w:p w14:paraId="04AA7ADA" w14:textId="77777777" w:rsidR="004C42AA" w:rsidRPr="00A37EC9" w:rsidRDefault="004C42AA" w:rsidP="004C42AA">
      <w:pPr>
        <w:pStyle w:val="TextosemFormatao"/>
        <w:jc w:val="both"/>
        <w:rPr>
          <w:rFonts w:ascii="Times New Roman" w:eastAsia="MS Mincho" w:hAnsi="Times New Roman" w:cs="Times New Roman"/>
        </w:rPr>
      </w:pPr>
      <w:r w:rsidRPr="00A37EC9">
        <w:rPr>
          <w:rFonts w:ascii="Times New Roman" w:eastAsia="MS Mincho" w:hAnsi="Times New Roman" w:cs="Times New Roman"/>
        </w:rPr>
        <w:t>[Proc. Adm.</w:t>
      </w:r>
      <w:r>
        <w:rPr>
          <w:rFonts w:ascii="Times New Roman" w:eastAsia="MS Mincho" w:hAnsi="Times New Roman" w:cs="Times New Roman"/>
        </w:rPr>
        <w:t xml:space="preserve"> nº 7858/2019</w:t>
      </w:r>
      <w:r w:rsidRPr="00A37EC9">
        <w:rPr>
          <w:rFonts w:ascii="Times New Roman" w:eastAsia="MS Mincho" w:hAnsi="Times New Roman" w:cs="Times New Roman"/>
        </w:rPr>
        <w:t>]</w:t>
      </w:r>
    </w:p>
    <w:p w14:paraId="1B37B458" w14:textId="77777777" w:rsidR="004C42AA" w:rsidRPr="006B5707" w:rsidRDefault="004C42AA" w:rsidP="004C42AA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30E61D2" w14:textId="77777777" w:rsidR="004C42AA" w:rsidRPr="006B5707" w:rsidRDefault="004C42AA" w:rsidP="004C42A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6B5707">
        <w:rPr>
          <w:rFonts w:ascii="Times New Roman" w:eastAsia="MS Mincho" w:hAnsi="Times New Roman" w:cs="Times New Roman"/>
          <w:bCs w:val="0"/>
          <w:sz w:val="24"/>
          <w:szCs w:val="24"/>
        </w:rPr>
        <w:t xml:space="preserve">Mogi Mirim, 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>22 de setembro de 2 020.</w:t>
      </w:r>
    </w:p>
    <w:p w14:paraId="19CB8491" w14:textId="77777777" w:rsidR="004C42AA" w:rsidRPr="006B5707" w:rsidRDefault="004C42AA" w:rsidP="004C42A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FA968E5" w14:textId="77777777" w:rsidR="004C42AA" w:rsidRPr="006B5707" w:rsidRDefault="004C42AA" w:rsidP="004C42AA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129F834" w14:textId="77777777" w:rsidR="004C42AA" w:rsidRDefault="004C42AA" w:rsidP="004C42AA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223A2A8" w14:textId="77777777" w:rsidR="004C42AA" w:rsidRPr="006B5707" w:rsidRDefault="004C42AA" w:rsidP="004C42AA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6B5707">
        <w:rPr>
          <w:rFonts w:ascii="Times New Roman" w:eastAsia="MS Mincho" w:hAnsi="Times New Roman" w:cs="Times New Roman"/>
          <w:bCs w:val="0"/>
          <w:sz w:val="24"/>
          <w:szCs w:val="24"/>
        </w:rPr>
        <w:t>Ao Excelentíssimo Senhor</w:t>
      </w:r>
    </w:p>
    <w:p w14:paraId="7C23D09C" w14:textId="77777777" w:rsidR="004C42AA" w:rsidRPr="006D78F6" w:rsidRDefault="004C42AA" w:rsidP="004C42AA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6D78F6">
        <w:rPr>
          <w:rFonts w:ascii="Times New Roman" w:eastAsia="MS Mincho" w:hAnsi="Times New Roman" w:cs="Times New Roman"/>
          <w:b/>
          <w:sz w:val="24"/>
          <w:szCs w:val="24"/>
        </w:rPr>
        <w:t xml:space="preserve">Vereador </w:t>
      </w:r>
      <w:r w:rsidRPr="006D78F6">
        <w:rPr>
          <w:rFonts w:ascii="Palatino Linotype" w:eastAsia="MS Mincho" w:hAnsi="Palatino Linotype"/>
          <w:b/>
        </w:rPr>
        <w:t>MANOEL EDUARDO P. C. PALOMINO</w:t>
      </w:r>
    </w:p>
    <w:p w14:paraId="0506D8C0" w14:textId="77777777" w:rsidR="004C42AA" w:rsidRPr="006B5707" w:rsidRDefault="004C42AA" w:rsidP="004C42AA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6B5707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72B5FCC3" w14:textId="77777777" w:rsidR="004C42AA" w:rsidRDefault="004C42AA" w:rsidP="004C42A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4AAEBBD3" w14:textId="77777777" w:rsidR="004C42AA" w:rsidRPr="006B5707" w:rsidRDefault="004C42AA" w:rsidP="004C42A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2C687894" w14:textId="77777777" w:rsidR="004C42AA" w:rsidRPr="006B5707" w:rsidRDefault="004C42AA" w:rsidP="004C42AA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6B5707">
        <w:rPr>
          <w:rFonts w:ascii="Times New Roman" w:eastAsia="MS Mincho" w:hAnsi="Times New Roman" w:cs="Times New Roman"/>
          <w:bCs w:val="0"/>
          <w:sz w:val="24"/>
          <w:szCs w:val="24"/>
        </w:rPr>
        <w:t>Senhor Presidente;</w:t>
      </w:r>
    </w:p>
    <w:p w14:paraId="3EE680F6" w14:textId="77777777" w:rsidR="004C42AA" w:rsidRPr="006B5707" w:rsidRDefault="004C42AA" w:rsidP="004C42AA">
      <w:pPr>
        <w:jc w:val="both"/>
        <w:rPr>
          <w:b/>
          <w:bCs/>
          <w:sz w:val="24"/>
          <w:szCs w:val="24"/>
        </w:rPr>
      </w:pPr>
    </w:p>
    <w:p w14:paraId="2BEE23E0" w14:textId="77777777" w:rsidR="004C42AA" w:rsidRPr="006B5707" w:rsidRDefault="004C42AA" w:rsidP="004C42AA">
      <w:pPr>
        <w:jc w:val="both"/>
        <w:rPr>
          <w:b/>
          <w:bCs/>
          <w:sz w:val="24"/>
          <w:szCs w:val="24"/>
        </w:rPr>
      </w:pPr>
    </w:p>
    <w:p w14:paraId="69E31F4A" w14:textId="77777777" w:rsidR="004C42AA" w:rsidRPr="006B5707" w:rsidRDefault="004C42AA" w:rsidP="004C42AA">
      <w:pPr>
        <w:ind w:firstLine="3828"/>
        <w:jc w:val="both"/>
        <w:rPr>
          <w:sz w:val="24"/>
          <w:szCs w:val="24"/>
        </w:rPr>
      </w:pPr>
      <w:r w:rsidRPr="008514F4">
        <w:rPr>
          <w:rFonts w:eastAsia="MS Mincho"/>
          <w:bCs/>
          <w:sz w:val="24"/>
          <w:szCs w:val="24"/>
        </w:rPr>
        <w:t xml:space="preserve">Busca-se com o incluso Projeto de Lei a indispensável e necessária autorização legislativa para que este Poder Executivo possa </w:t>
      </w:r>
      <w:r>
        <w:rPr>
          <w:sz w:val="24"/>
          <w:szCs w:val="24"/>
        </w:rPr>
        <w:t>efetuar a abertura de crédito adicional especial no valor de R$ 33.053,08, para atender a Secretaria de Cultura.</w:t>
      </w:r>
    </w:p>
    <w:p w14:paraId="49344EB2" w14:textId="77777777" w:rsidR="004C42AA" w:rsidRDefault="004C42AA" w:rsidP="004C42AA">
      <w:pPr>
        <w:ind w:firstLine="3828"/>
        <w:jc w:val="both"/>
        <w:rPr>
          <w:sz w:val="24"/>
          <w:szCs w:val="24"/>
        </w:rPr>
      </w:pPr>
    </w:p>
    <w:p w14:paraId="76BBE352" w14:textId="77777777" w:rsidR="004C42AA" w:rsidRPr="00165F39" w:rsidRDefault="004C42AA" w:rsidP="004C42AA">
      <w:pPr>
        <w:ind w:firstLine="3828"/>
        <w:jc w:val="both"/>
        <w:rPr>
          <w:rFonts w:eastAsia="MS Mincho"/>
          <w:bCs/>
          <w:sz w:val="24"/>
          <w:szCs w:val="24"/>
        </w:rPr>
      </w:pPr>
      <w:r w:rsidRPr="00165F39">
        <w:rPr>
          <w:rFonts w:eastAsia="MS Mincho"/>
          <w:bCs/>
          <w:sz w:val="24"/>
          <w:szCs w:val="24"/>
        </w:rPr>
        <w:t xml:space="preserve">O </w:t>
      </w:r>
      <w:r>
        <w:rPr>
          <w:rFonts w:eastAsia="MS Mincho"/>
          <w:bCs/>
          <w:sz w:val="24"/>
          <w:szCs w:val="24"/>
        </w:rPr>
        <w:t xml:space="preserve">valor do </w:t>
      </w:r>
      <w:r w:rsidRPr="00165F39">
        <w:rPr>
          <w:rFonts w:eastAsia="MS Mincho"/>
          <w:bCs/>
          <w:sz w:val="24"/>
          <w:szCs w:val="24"/>
        </w:rPr>
        <w:t>crédito a se</w:t>
      </w:r>
      <w:r>
        <w:rPr>
          <w:rFonts w:eastAsia="MS Mincho"/>
          <w:bCs/>
          <w:sz w:val="24"/>
          <w:szCs w:val="24"/>
        </w:rPr>
        <w:t xml:space="preserve">r aberto é destinado ao pagamento da Banda Lyra </w:t>
      </w:r>
      <w:proofErr w:type="spellStart"/>
      <w:r>
        <w:rPr>
          <w:rFonts w:eastAsia="MS Mincho"/>
          <w:bCs/>
          <w:sz w:val="24"/>
          <w:szCs w:val="24"/>
        </w:rPr>
        <w:t>Mogimiriana</w:t>
      </w:r>
      <w:proofErr w:type="spellEnd"/>
      <w:r>
        <w:rPr>
          <w:rFonts w:eastAsia="MS Mincho"/>
          <w:bCs/>
          <w:sz w:val="24"/>
          <w:szCs w:val="24"/>
        </w:rPr>
        <w:t>, mediante os Planos de Trabalho em parceria com Secretarias Municipais, conforme Orçamento Impositivo destinado pelo Vereador Alexandre Cintra.</w:t>
      </w:r>
    </w:p>
    <w:p w14:paraId="210CA6C5" w14:textId="77777777" w:rsidR="004C42AA" w:rsidRDefault="004C42AA" w:rsidP="004C42AA">
      <w:pPr>
        <w:ind w:firstLine="3828"/>
        <w:jc w:val="both"/>
        <w:rPr>
          <w:sz w:val="24"/>
          <w:szCs w:val="24"/>
        </w:rPr>
      </w:pPr>
    </w:p>
    <w:p w14:paraId="7D668F48" w14:textId="77777777" w:rsidR="004C42AA" w:rsidRPr="00AA305B" w:rsidRDefault="004C42AA" w:rsidP="004C42AA">
      <w:pPr>
        <w:pStyle w:val="NormalWeb"/>
        <w:spacing w:before="0" w:beforeAutospacing="0" w:after="0" w:line="240" w:lineRule="auto"/>
        <w:ind w:firstLine="3828"/>
        <w:jc w:val="both"/>
      </w:pPr>
      <w:r w:rsidRPr="00AA305B">
        <w:t>Pelo exposto, evidenciado o interesse público</w:t>
      </w:r>
      <w:r>
        <w:t xml:space="preserve"> e social </w:t>
      </w:r>
      <w:r w:rsidRPr="00AA305B">
        <w:t>de que se reveste esta iniciativa, submeto o presente Projeto de Lei à apreciação dessa Egrégia Casa Legislativa, contando com sua indispensável aprovação</w:t>
      </w:r>
      <w:r>
        <w:t xml:space="preserve"> na forma regimental de praxe</w:t>
      </w:r>
      <w:r w:rsidRPr="00AA305B">
        <w:t>.</w:t>
      </w:r>
    </w:p>
    <w:p w14:paraId="6293B471" w14:textId="77777777" w:rsidR="004C42AA" w:rsidRPr="00AA305B" w:rsidRDefault="004C42AA" w:rsidP="004C42AA">
      <w:pPr>
        <w:ind w:firstLine="3780"/>
        <w:jc w:val="both"/>
        <w:rPr>
          <w:sz w:val="24"/>
          <w:szCs w:val="24"/>
        </w:rPr>
      </w:pPr>
    </w:p>
    <w:p w14:paraId="577E337B" w14:textId="77777777" w:rsidR="004C42AA" w:rsidRPr="006B5707" w:rsidRDefault="004C42AA" w:rsidP="004C42AA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14:paraId="1F89ED1F" w14:textId="77777777" w:rsidR="004C42AA" w:rsidRDefault="004C42AA" w:rsidP="004C42AA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095A8645" w14:textId="77777777" w:rsidR="004C42AA" w:rsidRDefault="004C42AA" w:rsidP="004C42AA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70DDCDE5" w14:textId="77777777" w:rsidR="004C42AA" w:rsidRPr="006B5707" w:rsidRDefault="004C42AA" w:rsidP="004C42AA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0830B950" w14:textId="77777777" w:rsidR="004C42AA" w:rsidRPr="006B5707" w:rsidRDefault="004C42AA" w:rsidP="004C42AA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6B5707"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14:paraId="5041F3EC" w14:textId="77777777" w:rsidR="004C42AA" w:rsidRDefault="004C42AA" w:rsidP="004C42AA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6B5707">
        <w:rPr>
          <w:rFonts w:ascii="Times New Roman" w:hAnsi="Times New Roman" w:cs="Times New Roman"/>
          <w:sz w:val="24"/>
          <w:szCs w:val="24"/>
        </w:rPr>
        <w:t>Prefeito Municipal</w:t>
      </w:r>
    </w:p>
    <w:p w14:paraId="0D3797FA" w14:textId="77777777" w:rsidR="004C42AA" w:rsidRDefault="004C42AA" w:rsidP="004C42AA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CE133C" w14:textId="77777777" w:rsidR="004C42AA" w:rsidRDefault="004C42AA" w:rsidP="004C42AA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C4AE3B" w14:textId="77777777" w:rsidR="004C42AA" w:rsidRDefault="004C42AA" w:rsidP="004C42AA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5CC136" w14:textId="77777777" w:rsidR="004C42AA" w:rsidRDefault="004C42AA" w:rsidP="004C42AA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96CFBCC" w14:textId="77777777" w:rsidR="004C42AA" w:rsidRDefault="004C42AA" w:rsidP="004C42AA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04B061" w14:textId="77777777" w:rsidR="004C42AA" w:rsidRDefault="004C42AA" w:rsidP="004C42AA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6C79E0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sectPr w:rsidR="002C0D8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4C42AA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BD7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odeLei">
    <w:name w:val="Texto de Lei"/>
    <w:basedOn w:val="Normal"/>
    <w:rsid w:val="004C42AA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4C42AA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4C42AA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C42AA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styleId="NormalWeb">
    <w:name w:val="Normal (Web)"/>
    <w:basedOn w:val="Normal"/>
    <w:rsid w:val="004C42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2020-10-09T14:18:00Z</dcterms:modified>
</cp:coreProperties>
</file>