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FC0E68">
        <w:rPr>
          <w:b/>
          <w:sz w:val="24"/>
        </w:rPr>
        <w:t xml:space="preserve">INDICO AO DEPARTAMENTO COMPETENTE QUE SEJA </w:t>
      </w:r>
      <w:r w:rsidR="00E74DFF">
        <w:rPr>
          <w:b/>
          <w:sz w:val="24"/>
        </w:rPr>
        <w:t xml:space="preserve">REALIZADO </w:t>
      </w:r>
      <w:r w:rsidR="00E74DFF" w:rsidRPr="00E74DFF">
        <w:rPr>
          <w:b/>
          <w:sz w:val="24"/>
        </w:rPr>
        <w:t>DE ESTUDOS PARA MELHORIAS NO</w:t>
      </w:r>
      <w:r w:rsidR="00E74DFF">
        <w:rPr>
          <w:b/>
          <w:sz w:val="24"/>
        </w:rPr>
        <w:t xml:space="preserve"> SISTEMA DE ESCOAMENTO DE Á</w:t>
      </w:r>
      <w:r w:rsidR="00E74DFF" w:rsidRPr="00E74DFF">
        <w:rPr>
          <w:b/>
          <w:sz w:val="24"/>
        </w:rPr>
        <w:t>GUA NA AVENIDA TUPI, NO MOGI MIRIM II</w:t>
      </w:r>
      <w:r w:rsidR="00E74DFF" w:rsidRPr="00761855">
        <w:rPr>
          <w:b/>
          <w:sz w:val="24"/>
        </w:rPr>
        <w:t>.</w:t>
      </w:r>
    </w:p>
    <w:p w:rsidR="00513222" w:rsidRDefault="00513222" w:rsidP="00D54A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right"/>
        <w:rPr>
          <w:b/>
          <w:sz w:val="24"/>
        </w:rPr>
      </w:pPr>
    </w:p>
    <w:p w:rsidR="00B55DE7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B001AC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491ACF">
        <w:rPr>
          <w:b/>
          <w:sz w:val="24"/>
        </w:rPr>
        <w:t xml:space="preserve"> </w:t>
      </w:r>
      <w:r w:rsidR="00E74DFF">
        <w:rPr>
          <w:b/>
          <w:sz w:val="24"/>
        </w:rPr>
        <w:t xml:space="preserve"> </w:t>
      </w:r>
      <w:r w:rsidR="00B001AC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761855" w:rsidRDefault="00761855" w:rsidP="00B001AC">
      <w:pPr>
        <w:jc w:val="center"/>
        <w:rPr>
          <w:b/>
          <w:sz w:val="24"/>
        </w:rPr>
      </w:pPr>
    </w:p>
    <w:p w:rsidR="006066AF" w:rsidRDefault="006066AF" w:rsidP="00761855">
      <w:pPr>
        <w:spacing w:line="360" w:lineRule="auto"/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 w:rsidP="00761855">
      <w:pPr>
        <w:spacing w:line="360" w:lineRule="auto"/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61855">
      <w:pPr>
        <w:spacing w:line="360" w:lineRule="auto"/>
        <w:rPr>
          <w:sz w:val="24"/>
        </w:rPr>
      </w:pPr>
    </w:p>
    <w:p w:rsidR="003A7672" w:rsidRDefault="00063439" w:rsidP="00761855">
      <w:pPr>
        <w:spacing w:line="360" w:lineRule="auto"/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761855">
        <w:rPr>
          <w:sz w:val="24"/>
        </w:rPr>
        <w:t xml:space="preserve">Carlos Nelson Bueno </w:t>
      </w:r>
      <w:r w:rsidR="00347D9F" w:rsidRPr="00347D9F">
        <w:rPr>
          <w:sz w:val="24"/>
        </w:rPr>
        <w:t xml:space="preserve">para </w:t>
      </w:r>
      <w:r w:rsidR="00761855">
        <w:rPr>
          <w:sz w:val="24"/>
        </w:rPr>
        <w:t>que, juntamente</w:t>
      </w:r>
      <w:r w:rsidR="00B001AC">
        <w:rPr>
          <w:sz w:val="24"/>
        </w:rPr>
        <w:t xml:space="preserve"> ao </w:t>
      </w:r>
      <w:r w:rsidR="004E7001">
        <w:rPr>
          <w:sz w:val="24"/>
        </w:rPr>
        <w:t xml:space="preserve">departamento competente, </w:t>
      </w:r>
      <w:r w:rsidR="000775E1">
        <w:rPr>
          <w:sz w:val="24"/>
        </w:rPr>
        <w:t xml:space="preserve">realize </w:t>
      </w:r>
      <w:r w:rsidR="00E74DFF" w:rsidRPr="00E74DFF">
        <w:rPr>
          <w:sz w:val="24"/>
        </w:rPr>
        <w:t>de estudos para melhorias no</w:t>
      </w:r>
      <w:r w:rsidR="00E74DFF">
        <w:rPr>
          <w:sz w:val="24"/>
        </w:rPr>
        <w:t xml:space="preserve"> sistema de escoamento de á</w:t>
      </w:r>
      <w:r w:rsidR="00E74DFF" w:rsidRPr="00E74DFF">
        <w:rPr>
          <w:sz w:val="24"/>
        </w:rPr>
        <w:t>gua na Avenida Tupi, no Mogi Mirim II</w:t>
      </w:r>
      <w:r w:rsidR="00761855" w:rsidRPr="00761855">
        <w:rPr>
          <w:sz w:val="24"/>
        </w:rPr>
        <w:t>.</w:t>
      </w:r>
    </w:p>
    <w:p w:rsidR="00E74DFF" w:rsidRDefault="00E74DFF" w:rsidP="00761855">
      <w:pPr>
        <w:spacing w:line="360" w:lineRule="auto"/>
        <w:ind w:firstLine="708"/>
        <w:jc w:val="both"/>
        <w:rPr>
          <w:sz w:val="24"/>
        </w:rPr>
      </w:pPr>
      <w:bookmarkStart w:id="0" w:name="_GoBack"/>
      <w:bookmarkEnd w:id="0"/>
    </w:p>
    <w:p w:rsidR="000775E1" w:rsidRDefault="00E74DFF" w:rsidP="00761855">
      <w:pPr>
        <w:spacing w:line="360" w:lineRule="auto"/>
        <w:jc w:val="center"/>
        <w:rPr>
          <w:sz w:val="24"/>
        </w:rPr>
      </w:pPr>
      <w:r w:rsidRPr="00E74DFF">
        <w:rPr>
          <w:noProof/>
          <w:sz w:val="24"/>
        </w:rPr>
        <w:drawing>
          <wp:inline distT="0" distB="0" distL="0" distR="0">
            <wp:extent cx="5821680" cy="3277516"/>
            <wp:effectExtent l="0" t="0" r="7620" b="0"/>
            <wp:docPr id="1" name="Imagem 1" descr="C:\Users\Robertinho\Desktop\Agosto\7d37762a-a44b-4fb3-b19a-bc2abf7143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7d37762a-a44b-4fb3-b19a-bc2abf7143a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6AF" w:rsidRPr="003F11DD" w:rsidRDefault="006066AF" w:rsidP="00761855">
      <w:pPr>
        <w:spacing w:line="360" w:lineRule="auto"/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0775E1">
        <w:rPr>
          <w:sz w:val="24"/>
        </w:rPr>
        <w:t>1</w:t>
      </w:r>
      <w:r w:rsidR="00761855">
        <w:rPr>
          <w:sz w:val="24"/>
        </w:rPr>
        <w:t>6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D54A08">
        <w:rPr>
          <w:sz w:val="24"/>
        </w:rPr>
        <w:t>outubro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D55E2F" w:rsidRDefault="00D55E2F" w:rsidP="00761855">
      <w:pPr>
        <w:spacing w:line="360" w:lineRule="auto"/>
        <w:jc w:val="center"/>
        <w:rPr>
          <w:b/>
          <w:sz w:val="24"/>
        </w:rPr>
      </w:pPr>
    </w:p>
    <w:p w:rsidR="00D32995" w:rsidRDefault="00D32995" w:rsidP="00761855">
      <w:pPr>
        <w:spacing w:line="360" w:lineRule="auto"/>
        <w:jc w:val="center"/>
        <w:rPr>
          <w:b/>
          <w:sz w:val="24"/>
        </w:rPr>
      </w:pPr>
    </w:p>
    <w:p w:rsidR="00405036" w:rsidRDefault="00C661B8" w:rsidP="00761855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F95" w:rsidRDefault="00E40F95">
      <w:r>
        <w:separator/>
      </w:r>
    </w:p>
  </w:endnote>
  <w:endnote w:type="continuationSeparator" w:id="0">
    <w:p w:rsidR="00E40F95" w:rsidRDefault="00E4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F95" w:rsidRDefault="00E40F95">
      <w:r>
        <w:separator/>
      </w:r>
    </w:p>
  </w:footnote>
  <w:footnote w:type="continuationSeparator" w:id="0">
    <w:p w:rsidR="00E40F95" w:rsidRDefault="00E40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39C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775E1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3509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04E2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64566"/>
    <w:rsid w:val="00490C40"/>
    <w:rsid w:val="00491ACF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460F6"/>
    <w:rsid w:val="005532FB"/>
    <w:rsid w:val="0055545E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4360"/>
    <w:rsid w:val="006051E8"/>
    <w:rsid w:val="006066AF"/>
    <w:rsid w:val="0065644B"/>
    <w:rsid w:val="00661478"/>
    <w:rsid w:val="00682B91"/>
    <w:rsid w:val="00684DF6"/>
    <w:rsid w:val="006927E5"/>
    <w:rsid w:val="006A25AE"/>
    <w:rsid w:val="006B333C"/>
    <w:rsid w:val="006B7FCC"/>
    <w:rsid w:val="006C1D09"/>
    <w:rsid w:val="006D674E"/>
    <w:rsid w:val="006E0F38"/>
    <w:rsid w:val="006E5E3E"/>
    <w:rsid w:val="006E78A6"/>
    <w:rsid w:val="00711EC5"/>
    <w:rsid w:val="00724BFF"/>
    <w:rsid w:val="0073638D"/>
    <w:rsid w:val="007405CD"/>
    <w:rsid w:val="0074410B"/>
    <w:rsid w:val="007562EB"/>
    <w:rsid w:val="00761855"/>
    <w:rsid w:val="007721A8"/>
    <w:rsid w:val="00792F03"/>
    <w:rsid w:val="00796F06"/>
    <w:rsid w:val="007B1FA6"/>
    <w:rsid w:val="007B5019"/>
    <w:rsid w:val="007B5A06"/>
    <w:rsid w:val="007B794B"/>
    <w:rsid w:val="007D355E"/>
    <w:rsid w:val="007E698C"/>
    <w:rsid w:val="007F4EC2"/>
    <w:rsid w:val="008027EC"/>
    <w:rsid w:val="00802A28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20080"/>
    <w:rsid w:val="009621F8"/>
    <w:rsid w:val="009635DA"/>
    <w:rsid w:val="00966075"/>
    <w:rsid w:val="00980B27"/>
    <w:rsid w:val="00983AF1"/>
    <w:rsid w:val="009847BF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D5047"/>
    <w:rsid w:val="00AE7541"/>
    <w:rsid w:val="00B001AC"/>
    <w:rsid w:val="00B13219"/>
    <w:rsid w:val="00B1544F"/>
    <w:rsid w:val="00B2648A"/>
    <w:rsid w:val="00B2776D"/>
    <w:rsid w:val="00B27EDA"/>
    <w:rsid w:val="00B3203F"/>
    <w:rsid w:val="00B410FE"/>
    <w:rsid w:val="00B45F90"/>
    <w:rsid w:val="00B50522"/>
    <w:rsid w:val="00B54EEA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1DD3"/>
    <w:rsid w:val="00B94B26"/>
    <w:rsid w:val="00B965D1"/>
    <w:rsid w:val="00B975C0"/>
    <w:rsid w:val="00BA7E40"/>
    <w:rsid w:val="00BB751E"/>
    <w:rsid w:val="00BB7F2F"/>
    <w:rsid w:val="00BC11D8"/>
    <w:rsid w:val="00BD6CDA"/>
    <w:rsid w:val="00BD7AC5"/>
    <w:rsid w:val="00BE3B3C"/>
    <w:rsid w:val="00BE728E"/>
    <w:rsid w:val="00BF4EDE"/>
    <w:rsid w:val="00C04FBB"/>
    <w:rsid w:val="00C1160B"/>
    <w:rsid w:val="00C11882"/>
    <w:rsid w:val="00C1252A"/>
    <w:rsid w:val="00C151B0"/>
    <w:rsid w:val="00C2782B"/>
    <w:rsid w:val="00C35BA0"/>
    <w:rsid w:val="00C36B5F"/>
    <w:rsid w:val="00C44DE1"/>
    <w:rsid w:val="00C661B8"/>
    <w:rsid w:val="00C85103"/>
    <w:rsid w:val="00C90D56"/>
    <w:rsid w:val="00C95672"/>
    <w:rsid w:val="00CA1AD5"/>
    <w:rsid w:val="00CC1788"/>
    <w:rsid w:val="00CD288F"/>
    <w:rsid w:val="00CD3E6B"/>
    <w:rsid w:val="00CD52A2"/>
    <w:rsid w:val="00CF0632"/>
    <w:rsid w:val="00CF2C28"/>
    <w:rsid w:val="00D15EC7"/>
    <w:rsid w:val="00D2204B"/>
    <w:rsid w:val="00D32995"/>
    <w:rsid w:val="00D410B5"/>
    <w:rsid w:val="00D42068"/>
    <w:rsid w:val="00D42A11"/>
    <w:rsid w:val="00D50B3F"/>
    <w:rsid w:val="00D54A08"/>
    <w:rsid w:val="00D55E2F"/>
    <w:rsid w:val="00D60BFF"/>
    <w:rsid w:val="00D73766"/>
    <w:rsid w:val="00D77A8B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0F95"/>
    <w:rsid w:val="00E432FF"/>
    <w:rsid w:val="00E53452"/>
    <w:rsid w:val="00E61A57"/>
    <w:rsid w:val="00E70183"/>
    <w:rsid w:val="00E74DFF"/>
    <w:rsid w:val="00EA4371"/>
    <w:rsid w:val="00EB5402"/>
    <w:rsid w:val="00EB5C6E"/>
    <w:rsid w:val="00ED3EEE"/>
    <w:rsid w:val="00ED5841"/>
    <w:rsid w:val="00F61672"/>
    <w:rsid w:val="00F62A4F"/>
    <w:rsid w:val="00FA060F"/>
    <w:rsid w:val="00FA604B"/>
    <w:rsid w:val="00FB0F15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109</cp:revision>
  <cp:lastPrinted>2020-10-15T18:45:00Z</cp:lastPrinted>
  <dcterms:created xsi:type="dcterms:W3CDTF">2019-01-03T11:32:00Z</dcterms:created>
  <dcterms:modified xsi:type="dcterms:W3CDTF">2020-10-16T17:04:00Z</dcterms:modified>
</cp:coreProperties>
</file>