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05A4" w14:textId="77777777" w:rsidR="00AF60CF" w:rsidRDefault="00AF60CF"/>
    <w:p w14:paraId="76E43353" w14:textId="77777777" w:rsidR="00353B2B" w:rsidRDefault="00353B2B"/>
    <w:p w14:paraId="2B91F3AF" w14:textId="77777777" w:rsidR="00C34B34" w:rsidRDefault="00C34B34"/>
    <w:p w14:paraId="193E5638" w14:textId="7A9FF9F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E6917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50D46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77E6D6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838A23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FB444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1ADA89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E28DE6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0E7F3F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867A6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B12CC6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B38AFE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8C065D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180FC2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FB68F9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9AF46E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43F1A5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3E1D445" w14:textId="504C01F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CE6917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50D46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999270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37BB1E0" w14:textId="601D0D9C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1231C5">
        <w:rPr>
          <w:rFonts w:ascii="Bookman Old Style" w:hAnsi="Bookman Old Style"/>
          <w:sz w:val="28"/>
          <w:szCs w:val="28"/>
        </w:rPr>
        <w:t>44 e 74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B63D94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0928E9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17634E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C55DD92" w14:textId="77777777" w:rsidR="001231C5" w:rsidRDefault="001231C5" w:rsidP="001231C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16 de novembro de 2020.</w:t>
      </w:r>
    </w:p>
    <w:p w14:paraId="0F98201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13DF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781A10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0C141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6A875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ED6490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DBB7AA3" wp14:editId="5C5C9FCC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5327D" w14:textId="77777777" w:rsidR="001673ED" w:rsidRDefault="001673ED">
      <w:r>
        <w:separator/>
      </w:r>
    </w:p>
  </w:endnote>
  <w:endnote w:type="continuationSeparator" w:id="0">
    <w:p w14:paraId="6CBDFFA6" w14:textId="77777777" w:rsidR="001673ED" w:rsidRDefault="0016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C7D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15A715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F9F13" w14:textId="77777777" w:rsidR="001673ED" w:rsidRDefault="001673ED">
      <w:r>
        <w:separator/>
      </w:r>
    </w:p>
  </w:footnote>
  <w:footnote w:type="continuationSeparator" w:id="0">
    <w:p w14:paraId="2DE6A10D" w14:textId="77777777" w:rsidR="001673ED" w:rsidRDefault="0016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A07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D3695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D89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F3D3C3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B3C6F8F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890AFC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FD01EE8" wp14:editId="0E3E6E0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1B3E4D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5F08DD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1E3CA5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231C5"/>
    <w:rsid w:val="0016265F"/>
    <w:rsid w:val="00165AED"/>
    <w:rsid w:val="001673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13A46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E6917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80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0D46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226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7276-F5D8-4904-9C54-13D7C8DE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2020-11-12T15:01:00Z</dcterms:modified>
</cp:coreProperties>
</file>