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4041" w14:textId="0D0B2E59" w:rsidR="0087230A" w:rsidRDefault="0087230A" w:rsidP="0087230A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A00F5F">
        <w:rPr>
          <w:rFonts w:ascii="Times New Roman" w:hAnsi="Times New Roman"/>
          <w:b/>
          <w:bCs/>
          <w:sz w:val="24"/>
          <w:szCs w:val="24"/>
        </w:rPr>
        <w:t xml:space="preserve">Nº </w:t>
      </w:r>
      <w:r>
        <w:rPr>
          <w:rFonts w:ascii="Times New Roman" w:hAnsi="Times New Roman"/>
          <w:b/>
          <w:bCs/>
          <w:sz w:val="24"/>
          <w:szCs w:val="24"/>
        </w:rPr>
        <w:t>131 DE 2020.</w:t>
      </w:r>
    </w:p>
    <w:p w14:paraId="730ED61A" w14:textId="77777777" w:rsidR="0087230A" w:rsidRDefault="0087230A" w:rsidP="0087230A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1B389125" w14:textId="77777777" w:rsidR="0087230A" w:rsidRDefault="0087230A" w:rsidP="0087230A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14:paraId="6424E8EB" w14:textId="77777777" w:rsidR="0087230A" w:rsidRDefault="0087230A" w:rsidP="0087230A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REVOGAÇÃO DE DISPOSITIVO DE LEI MUNICIPAL QUE ESPECIFICA.</w:t>
      </w:r>
    </w:p>
    <w:p w14:paraId="77086D37" w14:textId="77777777" w:rsidR="0087230A" w:rsidRDefault="0087230A" w:rsidP="0087230A">
      <w:pPr>
        <w:pStyle w:val="NormalWeb"/>
        <w:spacing w:before="0" w:beforeAutospacing="0" w:after="0" w:line="240" w:lineRule="auto"/>
        <w:ind w:firstLine="3419"/>
        <w:jc w:val="both"/>
      </w:pPr>
    </w:p>
    <w:p w14:paraId="1952BBC3" w14:textId="77777777" w:rsidR="0087230A" w:rsidRDefault="0087230A" w:rsidP="0087230A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5F9E728" w14:textId="77777777" w:rsidR="0087230A" w:rsidRDefault="0087230A" w:rsidP="0087230A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CARLOS NELSON BUENO </w:t>
      </w:r>
      <w:r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2F25AFAA" w14:textId="77777777" w:rsidR="0087230A" w:rsidRDefault="0087230A" w:rsidP="0087230A">
      <w:pPr>
        <w:pStyle w:val="NormalWeb"/>
        <w:spacing w:before="0" w:beforeAutospacing="0" w:after="0" w:line="240" w:lineRule="auto"/>
        <w:ind w:firstLine="3782"/>
        <w:jc w:val="both"/>
      </w:pPr>
    </w:p>
    <w:p w14:paraId="53D0E732" w14:textId="77777777" w:rsidR="0087230A" w:rsidRDefault="0087230A" w:rsidP="0087230A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10424C39" w14:textId="77777777" w:rsidR="0087230A" w:rsidRDefault="0087230A" w:rsidP="0087230A">
      <w:pPr>
        <w:pStyle w:val="NormalWeb"/>
        <w:spacing w:before="0" w:beforeAutospacing="0" w:after="0" w:line="360" w:lineRule="auto"/>
        <w:ind w:firstLine="3782"/>
        <w:jc w:val="both"/>
      </w:pPr>
      <w:r>
        <w:t xml:space="preserve">Art. 1º Fica revogado o art. 9º, da Lei Municipal nº 3.940, de 20 de maio de 2004, que autorizou o Município de Mogi Mirim a alienar, por doação, com encargo, área de terreno de sua propriedade à empresa </w:t>
      </w:r>
      <w:r>
        <w:rPr>
          <w:rFonts w:eastAsia="MS Mincho"/>
          <w:b/>
          <w:bCs/>
        </w:rPr>
        <w:t>SABÓ INDÚSTRIA E COMÉRCIO LTDA.</w:t>
      </w:r>
    </w:p>
    <w:p w14:paraId="5A72DF20" w14:textId="77777777" w:rsidR="0087230A" w:rsidRDefault="0087230A" w:rsidP="0087230A">
      <w:pPr>
        <w:pStyle w:val="NormalWeb"/>
        <w:spacing w:before="0" w:beforeAutospacing="0" w:after="0" w:line="360" w:lineRule="auto"/>
        <w:ind w:firstLine="3782"/>
        <w:jc w:val="both"/>
      </w:pPr>
    </w:p>
    <w:p w14:paraId="03E6C637" w14:textId="77777777" w:rsidR="0087230A" w:rsidRDefault="0087230A" w:rsidP="0087230A">
      <w:pPr>
        <w:pStyle w:val="NormalWeb"/>
        <w:spacing w:before="0" w:beforeAutospacing="0" w:after="0" w:line="360" w:lineRule="auto"/>
        <w:ind w:firstLine="3782"/>
        <w:jc w:val="both"/>
      </w:pPr>
      <w:r>
        <w:t>Art. 2º Esta Lei entra em vigor na data de sua publicação.</w:t>
      </w:r>
    </w:p>
    <w:p w14:paraId="474EDB8F" w14:textId="77777777" w:rsidR="0087230A" w:rsidRDefault="0087230A" w:rsidP="0087230A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14:paraId="3749E3E7" w14:textId="77777777" w:rsidR="0087230A" w:rsidRDefault="0087230A" w:rsidP="0087230A">
      <w:pPr>
        <w:pStyle w:val="NormalWeb"/>
        <w:spacing w:before="0" w:beforeAutospacing="0" w:after="0" w:line="240" w:lineRule="auto"/>
        <w:ind w:firstLine="3782"/>
        <w:jc w:val="both"/>
      </w:pPr>
      <w:r>
        <w:t>Prefeitura de Mogi Mirim, 1º de dezembro de 2 020.</w:t>
      </w:r>
    </w:p>
    <w:p w14:paraId="28B8DE6D" w14:textId="77777777" w:rsidR="0087230A" w:rsidRDefault="0087230A" w:rsidP="0087230A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739B657" w14:textId="77777777" w:rsidR="0087230A" w:rsidRDefault="0087230A" w:rsidP="0087230A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C151107" w14:textId="77777777" w:rsidR="0087230A" w:rsidRDefault="0087230A" w:rsidP="0087230A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F3B2930" w14:textId="77777777" w:rsidR="0087230A" w:rsidRDefault="0087230A" w:rsidP="0087230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0BA7E2A5" w14:textId="77777777" w:rsidR="0087230A" w:rsidRDefault="0087230A" w:rsidP="0087230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Prefeito Municipal</w:t>
      </w:r>
    </w:p>
    <w:p w14:paraId="42AE7D01" w14:textId="77777777" w:rsidR="0087230A" w:rsidRDefault="0087230A" w:rsidP="0087230A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AFE5785" w14:textId="77777777" w:rsidR="0087230A" w:rsidRDefault="0087230A" w:rsidP="0087230A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A706015" w14:textId="77777777" w:rsidR="0087230A" w:rsidRDefault="0087230A" w:rsidP="0087230A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422EC81" w14:textId="3E8F309E" w:rsidR="0087230A" w:rsidRDefault="0087230A" w:rsidP="0087230A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131 de 2020 </w:t>
      </w:r>
    </w:p>
    <w:p w14:paraId="5AD7F9C3" w14:textId="77777777" w:rsidR="0087230A" w:rsidRDefault="0087230A" w:rsidP="0087230A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7360CC2E" w14:textId="721C3975" w:rsidR="00207677" w:rsidRPr="0087230A" w:rsidRDefault="00207677" w:rsidP="0087230A"/>
    <w:sectPr w:rsidR="00207677" w:rsidRPr="0087230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B6018" w14:textId="77777777" w:rsidR="00FE7FF3" w:rsidRDefault="00FE7FF3">
      <w:r>
        <w:separator/>
      </w:r>
    </w:p>
  </w:endnote>
  <w:endnote w:type="continuationSeparator" w:id="0">
    <w:p w14:paraId="43D31932" w14:textId="77777777" w:rsidR="00FE7FF3" w:rsidRDefault="00FE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096F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713B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0B0EF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21C1A" w14:textId="77777777" w:rsidR="00FE7FF3" w:rsidRDefault="00FE7FF3">
      <w:r>
        <w:separator/>
      </w:r>
    </w:p>
  </w:footnote>
  <w:footnote w:type="continuationSeparator" w:id="0">
    <w:p w14:paraId="6F3767D8" w14:textId="77777777" w:rsidR="00FE7FF3" w:rsidRDefault="00FE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E38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82FA" w14:textId="77777777" w:rsidR="004F0784" w:rsidRDefault="00EF752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8F9F054" wp14:editId="3785A12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968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5F2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6F63234" w14:textId="77777777" w:rsidR="004F0784" w:rsidRDefault="00EF752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DF0DE17" w14:textId="77777777" w:rsidR="004F0784" w:rsidRDefault="00EF752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C84F31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BFFB8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5240"/>
    <w:rsid w:val="001915A3"/>
    <w:rsid w:val="00193A1F"/>
    <w:rsid w:val="00207677"/>
    <w:rsid w:val="00217F62"/>
    <w:rsid w:val="004F0784"/>
    <w:rsid w:val="00520F7E"/>
    <w:rsid w:val="005755DE"/>
    <w:rsid w:val="00594412"/>
    <w:rsid w:val="00697F7F"/>
    <w:rsid w:val="0087230A"/>
    <w:rsid w:val="009A0BBA"/>
    <w:rsid w:val="00A00F5F"/>
    <w:rsid w:val="00A5188F"/>
    <w:rsid w:val="00A906D8"/>
    <w:rsid w:val="00AB5A74"/>
    <w:rsid w:val="00C32D95"/>
    <w:rsid w:val="00DF538B"/>
    <w:rsid w:val="00EF7529"/>
    <w:rsid w:val="00F071AE"/>
    <w:rsid w:val="00F41C71"/>
    <w:rsid w:val="00FB2935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01F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NormalWeb">
    <w:name w:val="Normal (Web)"/>
    <w:basedOn w:val="Normal"/>
    <w:semiHidden/>
    <w:unhideWhenUsed/>
    <w:rsid w:val="00DF538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7230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7230A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2020-12-09T19:24:00Z</dcterms:modified>
</cp:coreProperties>
</file>