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F05FA3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35DE5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448BBE9" w14:textId="11D8257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C0772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C0772">
        <w:rPr>
          <w:rFonts w:ascii="Bookman Old Style" w:hAnsi="Bookman Old Style"/>
          <w:sz w:val="28"/>
          <w:szCs w:val="28"/>
        </w:rPr>
        <w:t>s 815 e 594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C21B838" w14:textId="77777777" w:rsidR="009C0772" w:rsidRDefault="009C0772" w:rsidP="009C077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dezembro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4DDDE" w14:textId="77777777" w:rsidR="005C751E" w:rsidRDefault="005C751E">
      <w:r>
        <w:separator/>
      </w:r>
    </w:p>
  </w:endnote>
  <w:endnote w:type="continuationSeparator" w:id="0">
    <w:p w14:paraId="53AB10CD" w14:textId="77777777" w:rsidR="005C751E" w:rsidRDefault="005C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4285C" w14:textId="77777777" w:rsidR="005C751E" w:rsidRDefault="005C751E">
      <w:r>
        <w:separator/>
      </w:r>
    </w:p>
  </w:footnote>
  <w:footnote w:type="continuationSeparator" w:id="0">
    <w:p w14:paraId="0DDE03CF" w14:textId="77777777" w:rsidR="005C751E" w:rsidRDefault="005C7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6C39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C751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D0B3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077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304BE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2AC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21</cp:revision>
  <cp:lastPrinted>2018-12-06T14:20:00Z</cp:lastPrinted>
  <dcterms:created xsi:type="dcterms:W3CDTF">2019-03-22T13:10:00Z</dcterms:created>
  <dcterms:modified xsi:type="dcterms:W3CDTF">2020-12-11T12:35:00Z</dcterms:modified>
</cp:coreProperties>
</file>