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200996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4B0B54" w:rsidR="00853C23">
        <w:rPr>
          <w:rFonts w:ascii="Arial" w:hAnsi="Arial" w:cs="Arial"/>
          <w:sz w:val="24"/>
          <w:szCs w:val="24"/>
        </w:rPr>
        <w:t xml:space="preserve">MOÇÃO DE CONGRATULAÇÕES, APLAUSOS E APOIO À TODOS OS PROFISSIONAIS DA </w:t>
      </w:r>
      <w:r w:rsidR="00F4090E">
        <w:rPr>
          <w:rFonts w:ascii="Arial" w:hAnsi="Arial" w:cs="Arial"/>
          <w:sz w:val="24"/>
          <w:szCs w:val="24"/>
        </w:rPr>
        <w:t>EDUCAÇÃO DE MOGI MIRIM</w:t>
      </w:r>
      <w:r w:rsidRPr="004B0B54" w:rsidR="00853C23">
        <w:rPr>
          <w:rFonts w:ascii="Arial" w:hAnsi="Arial" w:cs="Arial"/>
          <w:sz w:val="24"/>
          <w:szCs w:val="24"/>
        </w:rPr>
        <w:t>,</w:t>
      </w:r>
      <w:r w:rsidR="00F4090E">
        <w:rPr>
          <w:rFonts w:ascii="Arial" w:hAnsi="Arial" w:cs="Arial"/>
          <w:sz w:val="24"/>
          <w:szCs w:val="24"/>
        </w:rPr>
        <w:t xml:space="preserve"> POR TODO TRABALHO E DEDICAÇÃO AOS NOSSOS ALUNOS, PRINCIPALMENTE NESTE PERÍODO DE PANDEMIA</w:t>
      </w:r>
      <w:r w:rsidRPr="004B0B54" w:rsidR="00602E8E">
        <w:rPr>
          <w:rFonts w:ascii="Arial" w:hAnsi="Arial" w:cs="Arial"/>
          <w:bCs/>
          <w:sz w:val="24"/>
          <w:szCs w:val="24"/>
        </w:rPr>
        <w:t>.</w:t>
      </w: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602E8E">
        <w:rPr>
          <w:rFonts w:ascii="Arial" w:hAnsi="Arial" w:cs="Arial"/>
          <w:b/>
          <w:sz w:val="26"/>
          <w:szCs w:val="26"/>
        </w:rPr>
        <w:t xml:space="preserve"> </w:t>
      </w:r>
      <w:r w:rsidR="00F4090E">
        <w:rPr>
          <w:rFonts w:ascii="Arial" w:hAnsi="Arial" w:cs="Arial"/>
          <w:b/>
          <w:sz w:val="32"/>
          <w:szCs w:val="32"/>
        </w:rPr>
        <w:t>18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853C23" w:rsidRPr="00F4090E" w:rsidP="00853C23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MOÇÃO DE CONGRATULAÇÕES, APLAUSOS E APOIO </w:t>
      </w:r>
      <w:r w:rsidRPr="00F4090E">
        <w:rPr>
          <w:rFonts w:ascii="Arial" w:hAnsi="Arial" w:cs="Arial"/>
          <w:b/>
          <w:sz w:val="22"/>
          <w:szCs w:val="22"/>
        </w:rPr>
        <w:t xml:space="preserve">À TODOS </w:t>
      </w:r>
      <w:r w:rsidRPr="00F4090E" w:rsidR="00F4090E">
        <w:rPr>
          <w:rFonts w:ascii="Arial" w:hAnsi="Arial" w:cs="Arial"/>
          <w:b/>
          <w:sz w:val="22"/>
          <w:szCs w:val="22"/>
        </w:rPr>
        <w:t>OS PROFISSIONAIS DA EDUCAÇÃO DE MOGI MIRIM, POR TODO TRABALHO E DEDICAÇÃO AOS NOSSOS ALUNOS, PRINCIPALMENTE NESTE PERÍODO DE PANDEMIA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F4090E" w:rsidP="00F4090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7F7F7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Com o isolamento social inesperado e a necessidade de reestruturar o planejamento pedagógico, estes profissionais tiveram que se reinventar, buscando </w:t>
      </w:r>
      <w:r w:rsidRPr="006C448F">
        <w:rPr>
          <w:rFonts w:ascii="Arial" w:hAnsi="Arial" w:cs="Arial"/>
          <w:color w:val="000000" w:themeColor="text1"/>
          <w:sz w:val="22"/>
          <w:szCs w:val="22"/>
          <w:shd w:val="clear" w:color="auto" w:fill="F7F7F7"/>
        </w:rPr>
        <w:t>diariamente, novas fo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7F7F7"/>
        </w:rPr>
        <w:t>rmas e possibilidades, trabalhando incansavelmente para propor um ensino de qualidade e manter os estudantes engajados nas novas propostas.</w:t>
      </w:r>
    </w:p>
    <w:p w:rsidR="00F4090E" w:rsidP="00F4090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</w:t>
      </w: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trabalho exercido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pelos professores,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educadores, auxiliares,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coordenadores, diretores e vice-diretores</w:t>
      </w: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tem sido prestado com dedicação, aprimoramento, amo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r, alegria, e prazer em servir nossos alunos</w:t>
      </w: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F4090E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outrossim, que o decidido por esta Casa de Leis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seja oficiado </w:t>
      </w: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Secretaria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Estadual de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Educação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a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Secretaria Municipal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Educação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as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Equipes Diretivas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de todas as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Emeb’s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e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Cempi’s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a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Diretoria Regional de Ensino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as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Escolas Estaduais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de nossa cidade, a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Etec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“Pedro Ferreira Alves”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a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Fatec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“Arthur de Azevedo”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e todas as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unidades escolares particulares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do município.</w:t>
      </w: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>
        <w:rPr>
          <w:rFonts w:ascii="Arial" w:hAnsi="Arial" w:cs="Arial"/>
          <w:sz w:val="24"/>
          <w:szCs w:val="24"/>
        </w:rPr>
        <w:t>25</w:t>
      </w:r>
      <w:r w:rsidRPr="00685C4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F4090E">
      <w:headerReference w:type="default" r:id="rId5"/>
      <w:footerReference w:type="default" r:id="rId6"/>
      <w:pgSz w:w="12240" w:h="15840"/>
      <w:pgMar w:top="851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67738"/>
    <w:rsid w:val="001915A5"/>
    <w:rsid w:val="001942A5"/>
    <w:rsid w:val="001C2B39"/>
    <w:rsid w:val="001E7E27"/>
    <w:rsid w:val="00200996"/>
    <w:rsid w:val="002057B1"/>
    <w:rsid w:val="002166D6"/>
    <w:rsid w:val="00222032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0254C"/>
    <w:rsid w:val="00F25F79"/>
    <w:rsid w:val="00F40892"/>
    <w:rsid w:val="00F4090E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8C152-63F4-43A9-A460-B92212AA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2021-01-25T13:54:00Z</cp:lastPrinted>
  <dcterms:created xsi:type="dcterms:W3CDTF">2021-01-25T17:10:00Z</dcterms:created>
  <dcterms:modified xsi:type="dcterms:W3CDTF">2021-01-25T17:19:00Z</dcterms:modified>
</cp:coreProperties>
</file>