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4A7442">
        <w:rPr>
          <w:b/>
          <w:sz w:val="24"/>
        </w:rPr>
        <w:t>A</w:t>
      </w:r>
      <w:r w:rsidRPr="00347D9F" w:rsidR="00513222">
        <w:rPr>
          <w:b/>
          <w:sz w:val="24"/>
        </w:rPr>
        <w:t xml:space="preserve">O DEPARTAMENTO COMPETENTE, </w:t>
      </w:r>
      <w:r w:rsidRPr="004E7001" w:rsidR="004E7001">
        <w:rPr>
          <w:b/>
          <w:sz w:val="24"/>
        </w:rPr>
        <w:t xml:space="preserve">QUE SEJA </w:t>
      </w:r>
      <w:r w:rsidRPr="004E7001" w:rsidR="003A7672">
        <w:rPr>
          <w:b/>
          <w:sz w:val="24"/>
        </w:rPr>
        <w:t>REALIZADO</w:t>
      </w:r>
      <w:r w:rsidR="004A7442">
        <w:rPr>
          <w:b/>
          <w:sz w:val="24"/>
        </w:rPr>
        <w:t xml:space="preserve"> </w:t>
      </w:r>
      <w:r w:rsidRPr="0020031A" w:rsidR="0020031A">
        <w:rPr>
          <w:b/>
          <w:sz w:val="24"/>
        </w:rPr>
        <w:t>ESTUDOS PARA ERRADICAÇÃO DE ESPÉCIE ARBÓREO LOCALIZADO EM FRENTE A DELEGACIA DE ENSINO NA AVENIDA SANTO ANTÔNIO</w:t>
      </w:r>
      <w:r w:rsidRPr="004E7001" w:rsidR="004E7001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="004A7442">
        <w:rPr>
          <w:sz w:val="24"/>
        </w:rPr>
        <w:t>realize</w:t>
      </w:r>
      <w:r w:rsidR="00512A92">
        <w:rPr>
          <w:sz w:val="24"/>
        </w:rPr>
        <w:t xml:space="preserve"> </w:t>
      </w:r>
      <w:r w:rsidRPr="0020031A" w:rsidR="0020031A">
        <w:rPr>
          <w:sz w:val="24"/>
        </w:rPr>
        <w:t xml:space="preserve">estudos para erradicação de espécie arbóreo localizado em frente </w:t>
      </w:r>
      <w:r w:rsidRPr="0020031A" w:rsidR="0020031A">
        <w:rPr>
          <w:sz w:val="24"/>
        </w:rPr>
        <w:t>a</w:t>
      </w:r>
      <w:r w:rsidRPr="0020031A" w:rsidR="0020031A">
        <w:rPr>
          <w:sz w:val="24"/>
        </w:rPr>
        <w:t xml:space="preserve"> Delegacia de Ensino na Avenida Santo Antônio</w:t>
      </w:r>
      <w:r w:rsidR="00512A92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r w:rsidRPr="003C424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86995</wp:posOffset>
            </wp:positionV>
            <wp:extent cx="6835179" cy="3848100"/>
            <wp:effectExtent l="0" t="0" r="3810" b="0"/>
            <wp:wrapNone/>
            <wp:docPr id="1" name="Imagem 1" descr="C:\Users\Robertinho\Desktop\Agosto\1907fc3b-06cc-4909-90b5-338fa2ddf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77838" name="Picture 1" descr="C:\Users\Robertinho\Desktop\Agosto\1907fc3b-06cc-4909-90b5-338fa2ddf24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79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  <w:bookmarkStart w:id="0" w:name="_GoBack"/>
      <w:bookmarkEnd w:id="0"/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3C4240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3C4240">
        <w:rPr>
          <w:sz w:val="24"/>
        </w:rPr>
        <w:t>27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4138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B622A"/>
    <w:rsid w:val="000D4315"/>
    <w:rsid w:val="001013D9"/>
    <w:rsid w:val="0014752E"/>
    <w:rsid w:val="001531A0"/>
    <w:rsid w:val="0017311C"/>
    <w:rsid w:val="00176664"/>
    <w:rsid w:val="001B270B"/>
    <w:rsid w:val="0020031A"/>
    <w:rsid w:val="00220B9C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C4240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53416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6F06"/>
    <w:rsid w:val="007F4EC2"/>
    <w:rsid w:val="00851F06"/>
    <w:rsid w:val="00856C8F"/>
    <w:rsid w:val="008A1F76"/>
    <w:rsid w:val="009029B2"/>
    <w:rsid w:val="00903EE4"/>
    <w:rsid w:val="00920080"/>
    <w:rsid w:val="009621F8"/>
    <w:rsid w:val="00966075"/>
    <w:rsid w:val="00983AF1"/>
    <w:rsid w:val="009C7940"/>
    <w:rsid w:val="009D1C6A"/>
    <w:rsid w:val="009E3A7B"/>
    <w:rsid w:val="009E560F"/>
    <w:rsid w:val="009F3B8F"/>
    <w:rsid w:val="00A107A7"/>
    <w:rsid w:val="00A35A24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32B9A"/>
    <w:rsid w:val="00C661B8"/>
    <w:rsid w:val="00C750CE"/>
    <w:rsid w:val="00C85103"/>
    <w:rsid w:val="00C90D56"/>
    <w:rsid w:val="00CF2C28"/>
    <w:rsid w:val="00D32995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2018-02-23T17:57:00Z</cp:lastPrinted>
  <dcterms:created xsi:type="dcterms:W3CDTF">2019-01-03T11:32:00Z</dcterms:created>
  <dcterms:modified xsi:type="dcterms:W3CDTF">2021-01-27T13:04:00Z</dcterms:modified>
</cp:coreProperties>
</file>