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4A7442">
        <w:rPr>
          <w:b/>
          <w:sz w:val="24"/>
        </w:rPr>
        <w:t xml:space="preserve"> </w:t>
      </w:r>
      <w:r w:rsidRPr="0020031A" w:rsidR="0020031A">
        <w:rPr>
          <w:b/>
          <w:sz w:val="24"/>
        </w:rPr>
        <w:t xml:space="preserve">ESTUDOS PARA ERRADICAÇÃO DE ESPÉCIE ARBÓREO LOCALIZADO </w:t>
      </w:r>
      <w:r w:rsidR="00F35E49">
        <w:rPr>
          <w:b/>
          <w:sz w:val="24"/>
        </w:rPr>
        <w:t>NA AVENIDA EXPEDITO QUARTIERI.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Pr="0020031A" w:rsidR="0020031A">
        <w:rPr>
          <w:sz w:val="24"/>
        </w:rPr>
        <w:t xml:space="preserve">estudos para erradicação de espécie arbóreo localizado </w:t>
      </w:r>
      <w:r w:rsidR="00F35E49">
        <w:rPr>
          <w:sz w:val="24"/>
        </w:rPr>
        <w:t xml:space="preserve">na Avenida </w:t>
      </w:r>
      <w:r w:rsidRPr="00F35E49" w:rsidR="00F35E49">
        <w:rPr>
          <w:sz w:val="24"/>
        </w:rPr>
        <w:t>Expedito Quartieri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7953A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185420</wp:posOffset>
            </wp:positionV>
            <wp:extent cx="6716747" cy="3781425"/>
            <wp:effectExtent l="0" t="0" r="8255" b="0"/>
            <wp:wrapNone/>
            <wp:docPr id="1" name="Imagem 1" descr="C:\Users\Robertinho\Desktop\Agosto\4cfe1e3d-603b-4707-981a-976bf2fc8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25930" name="Picture 1" descr="C:\Users\Robertinho\Desktop\Agosto\4cfe1e3d-603b-4707-981a-976bf2fc87b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747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7953A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7953A2">
        <w:rPr>
          <w:sz w:val="24"/>
        </w:rPr>
        <w:t>27</w:t>
      </w:r>
      <w:bookmarkStart w:id="0" w:name="_GoBack"/>
      <w:bookmarkEnd w:id="0"/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64818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0031A"/>
    <w:rsid w:val="00220B9C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53A2"/>
    <w:rsid w:val="00796F06"/>
    <w:rsid w:val="007F4EC2"/>
    <w:rsid w:val="00851F06"/>
    <w:rsid w:val="00856C8F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C7EC7"/>
    <w:rsid w:val="00CE3F05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2018-02-23T17:57:00Z</cp:lastPrinted>
  <dcterms:created xsi:type="dcterms:W3CDTF">2019-01-03T11:32:00Z</dcterms:created>
  <dcterms:modified xsi:type="dcterms:W3CDTF">2021-01-27T13:05:00Z</dcterms:modified>
</cp:coreProperties>
</file>