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1885" w14:paraId="6B549D6B" w14:textId="77777777"/>
    <w:p w:rsidR="007B1503" w:rsidRPr="009C7EB6" w:rsidP="007B1503" w14:paraId="28280B1B" w14:textId="367E3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88331C">
        <w:rPr>
          <w:rFonts w:ascii="Bookman Old Style" w:hAnsi="Bookman Old Style"/>
          <w:b/>
          <w:sz w:val="24"/>
          <w:szCs w:val="24"/>
        </w:rPr>
        <w:t xml:space="preserve">INSTALAÇÃO DE DISPOSITIVO REDUTOR DE VELOCIDADE </w:t>
      </w:r>
      <w:r w:rsidR="001B329A">
        <w:rPr>
          <w:rFonts w:ascii="Bookman Old Style" w:hAnsi="Bookman Old Style"/>
          <w:b/>
          <w:sz w:val="24"/>
          <w:szCs w:val="24"/>
        </w:rPr>
        <w:t>NO FINAL DA RUA MARCILIANO E INICIO DA RUA SANTA CRUZ</w:t>
      </w:r>
      <w:r w:rsidR="0088331C">
        <w:rPr>
          <w:rFonts w:ascii="Bookman Old Style" w:hAnsi="Bookman Old Style"/>
          <w:b/>
          <w:sz w:val="24"/>
          <w:szCs w:val="24"/>
        </w:rPr>
        <w:t xml:space="preserve">. </w:t>
      </w:r>
    </w:p>
    <w:p w:rsidR="007B1503" w:rsidRPr="009C7EB6" w:rsidP="007B1503" w14:paraId="233EE0C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E410CB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60911EE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3A5B184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53C0050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088DF38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48C5346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P="007B1503" w14:paraId="4E5BF356" w14:textId="0389E889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</w:t>
      </w:r>
    </w:p>
    <w:p w:rsidR="007B1503" w:rsidRPr="009C7EB6" w:rsidP="007B1503" w14:paraId="38930103" w14:textId="6CE224C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RPr="009C7EB6" w:rsidP="007B1503" w14:paraId="7A9A909A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6AA4CD9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1E52DFB3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6C5C98B6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88331C" w:rsidP="0088331C" w14:paraId="6B0DADEF" w14:textId="07A2024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instalação de dispositivo redutor de velocidade </w:t>
      </w:r>
      <w:r w:rsidR="001B329A">
        <w:rPr>
          <w:rFonts w:ascii="Bookman Old Style" w:hAnsi="Bookman Old Style"/>
          <w:sz w:val="28"/>
          <w:szCs w:val="28"/>
        </w:rPr>
        <w:t xml:space="preserve">ou tachões de sinalização no final da Rua </w:t>
      </w:r>
      <w:r w:rsidR="001B329A">
        <w:rPr>
          <w:rFonts w:ascii="Bookman Old Style" w:hAnsi="Bookman Old Style"/>
          <w:sz w:val="28"/>
          <w:szCs w:val="28"/>
        </w:rPr>
        <w:t>Marciliano</w:t>
      </w:r>
      <w:r w:rsidR="001B329A">
        <w:rPr>
          <w:rFonts w:ascii="Bookman Old Style" w:hAnsi="Bookman Old Style"/>
          <w:sz w:val="28"/>
          <w:szCs w:val="28"/>
        </w:rPr>
        <w:t xml:space="preserve"> e inicio da Rua Santa Cruz. </w:t>
      </w:r>
    </w:p>
    <w:p w:rsidR="0088331C" w:rsidP="0088331C" w14:paraId="7A7376C9" w14:textId="3AA1011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P="001B329A" w14:paraId="034AA64A" w14:textId="15181842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Pedido este, feito por moradores do início da Rua Santa Cruz, que afirmam ter muitas dificuldades em sair e entrar em suas casas, pois a alta velocidade e o fato de fazerem a curva muito próximo a guia, trazem insegurança, até chegar ao fato real de colisão. </w:t>
      </w:r>
    </w:p>
    <w:p w:rsidR="001B329A" w:rsidP="001B329A" w14:paraId="586768C7" w14:textId="23C90CAF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C6B58" w:rsidP="001B329A" w14:paraId="61DA0FAA" w14:textId="5869BBE5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No caso de instalação de tachões de sinalização a ideia é que conduza o motorista a fazer a curva mais aberto, facilitando a entrada e saída dos moradores do lado direito da via. </w:t>
      </w:r>
    </w:p>
    <w:p w:rsidR="001B329A" w:rsidRPr="009C7EB6" w:rsidP="001B329A" w14:paraId="6B5A2FD5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F72DC" w:rsidRPr="0038375F" w:rsidP="005F72DC" w14:paraId="0597E21A" w14:textId="16F0302A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94BF8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94BF8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2EC9B4C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0B29B62D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5A3E9B70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EDDEF4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3315D99" w14:textId="1F85B75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67E07226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68079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7260CB6B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0668C096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A0FA2CA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14E4C3E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44BCD7A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1B329A" w14:paraId="7BD2B68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73761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1B329A" w14:paraId="5DB07563" w14:textId="66CE49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1B329A" w14:paraId="559440FD" w14:textId="12E0E2C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Pr="00522A34" w:rsidP="001B329A" w14:paraId="338E04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5A2D"/>
    <w:rsid w:val="00176826"/>
    <w:rsid w:val="00177014"/>
    <w:rsid w:val="00180B5E"/>
    <w:rsid w:val="0018202E"/>
    <w:rsid w:val="001849F3"/>
    <w:rsid w:val="0019035A"/>
    <w:rsid w:val="001A6A11"/>
    <w:rsid w:val="001B329A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8331C"/>
    <w:rsid w:val="008A34FD"/>
    <w:rsid w:val="008B1F9C"/>
    <w:rsid w:val="008B53A3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A566D"/>
    <w:rsid w:val="009C37A0"/>
    <w:rsid w:val="009C6FC8"/>
    <w:rsid w:val="009C7EB6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0E0D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2</cp:revision>
  <cp:lastPrinted>2019-05-22T13:55:00Z</cp:lastPrinted>
  <dcterms:created xsi:type="dcterms:W3CDTF">2021-01-28T14:06:00Z</dcterms:created>
  <dcterms:modified xsi:type="dcterms:W3CDTF">2021-01-28T14:06:00Z</dcterms:modified>
</cp:coreProperties>
</file>