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A66B0B">
        <w:rPr>
          <w:b/>
          <w:sz w:val="24"/>
        </w:rPr>
        <w:t xml:space="preserve"> </w:t>
      </w:r>
      <w:r w:rsidRPr="00A66B0B" w:rsidR="00A66B0B">
        <w:rPr>
          <w:b/>
          <w:sz w:val="24"/>
        </w:rPr>
        <w:t>LIMPEZA DE BUEIRO AO LADO DO PONTO DE ÔNIBUS LOCALIZADO NAS PROXIMIDADES DA ASSOCIAÇÃO DE MORADORES DO MOGI MIRIM II</w:t>
      </w:r>
      <w:r w:rsidR="00A66B0B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="00A66B0B">
        <w:rPr>
          <w:sz w:val="24"/>
        </w:rPr>
        <w:t>l</w:t>
      </w:r>
      <w:r w:rsidRPr="00A66B0B" w:rsidR="00A66B0B">
        <w:rPr>
          <w:sz w:val="24"/>
        </w:rPr>
        <w:t>impeza de bueiro ao lado do ponto de ônibus localizado nas proximidades da Associação de Moradores do Mogi Mirim II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  <w:r w:rsidRPr="00A66B0B">
        <w:rPr>
          <w:noProof/>
          <w:sz w:val="24"/>
        </w:rPr>
        <w:drawing>
          <wp:inline distT="0" distB="0" distL="0" distR="0">
            <wp:extent cx="6105525" cy="3437316"/>
            <wp:effectExtent l="0" t="0" r="0" b="0"/>
            <wp:docPr id="3" name="Imagem 3" descr="C:\Users\Robertinho\Desktop\Agosto\ffff1bb6-9137-42c9-9a6d-ebda297c0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83993" name="Picture 1" descr="C:\Users\Robertinho\Desktop\Agosto\ffff1bb6-9137-42c9-9a6d-ebda297c0c9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339" cy="3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B0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bookmarkStart w:id="0" w:name="_GoBack"/>
      <w:bookmarkEnd w:id="0"/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690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D2510"/>
    <w:rsid w:val="009E3A7B"/>
    <w:rsid w:val="009E560F"/>
    <w:rsid w:val="009F3B8F"/>
    <w:rsid w:val="00A107A7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C318E"/>
    <w:rsid w:val="00CE3F05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2018-02-23T17:57:00Z</cp:lastPrinted>
  <dcterms:created xsi:type="dcterms:W3CDTF">2019-01-03T11:32:00Z</dcterms:created>
  <dcterms:modified xsi:type="dcterms:W3CDTF">2021-01-29T14:07:00Z</dcterms:modified>
</cp:coreProperties>
</file>