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4E5555" w:rsidR="004E5555">
        <w:rPr>
          <w:rFonts w:ascii="Arial" w:hAnsi="Arial" w:cs="Arial"/>
          <w:b/>
          <w:sz w:val="24"/>
        </w:rPr>
        <w:t>LIMPEZA NO PASSEIO PÚBLICO E MEIO FIO DA RUA CONDE ALVARES PENTEADO NO MIRANTE</w:t>
      </w:r>
      <w:r w:rsidRPr="00A12E52" w:rsidR="000633D2">
        <w:rPr>
          <w:rFonts w:ascii="Arial" w:hAnsi="Arial" w:cs="Arial"/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E5555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5555" w:rsidR="004E5555">
        <w:rPr>
          <w:sz w:val="24"/>
        </w:rPr>
        <w:t>limpeza no passeio público e meio fio da Rua Conde Alvares Penteado no Mirante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bookmarkStart w:id="0" w:name="_GoBack"/>
      <w:r w:rsidRPr="00FC208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166370</wp:posOffset>
            </wp:positionV>
            <wp:extent cx="6750585" cy="3800475"/>
            <wp:effectExtent l="0" t="0" r="0" b="0"/>
            <wp:wrapNone/>
            <wp:docPr id="1" name="Imagem 1" descr="C:\Users\Robertinho\Desktop\Agosto\d9b31203-25e9-4c0c-8730-c4107e6f60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06808" name="Picture 1" descr="C:\Users\Robertinho\Desktop\Agosto\d9b31203-25e9-4c0c-8730-c4107e6f60d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005" cy="380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AC299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AC2996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0218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5555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84378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2996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13AF9"/>
    <w:rsid w:val="00C32B9A"/>
    <w:rsid w:val="00C4413F"/>
    <w:rsid w:val="00C661B8"/>
    <w:rsid w:val="00C750CE"/>
    <w:rsid w:val="00C85103"/>
    <w:rsid w:val="00C90D56"/>
    <w:rsid w:val="00C94AD2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1179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18C6"/>
    <w:rsid w:val="00F62A4F"/>
    <w:rsid w:val="00FB042B"/>
    <w:rsid w:val="00FC208C"/>
    <w:rsid w:val="00FE3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2018-02-23T17:57:00Z</cp:lastPrinted>
  <dcterms:created xsi:type="dcterms:W3CDTF">2019-01-03T11:32:00Z</dcterms:created>
  <dcterms:modified xsi:type="dcterms:W3CDTF">2021-01-29T15:29:00Z</dcterms:modified>
</cp:coreProperties>
</file>