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BA7E40">
        <w:rPr>
          <w:b/>
          <w:sz w:val="24"/>
        </w:rPr>
        <w:t xml:space="preserve">REALIZADO </w:t>
      </w:r>
      <w:r w:rsidRPr="00FA3F6C" w:rsidR="00FA3F6C">
        <w:rPr>
          <w:b/>
          <w:sz w:val="24"/>
        </w:rPr>
        <w:t>DE ESTUDOS PARA EXPANSÃO DA ILUMINAÇÃO PUBLICA NA RUA ANTÔNIO FERRETE MELLEIRO, NO PARQUE DAS LARANJEIRAS</w:t>
      </w:r>
      <w:r w:rsidR="007E698C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D1336A">
        <w:rPr>
          <w:b/>
          <w:sz w:val="24"/>
        </w:rPr>
        <w:t>116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Pr="004E7001" w:rsidR="004E7001">
        <w:rPr>
          <w:sz w:val="24"/>
        </w:rPr>
        <w:t xml:space="preserve">que seja </w:t>
      </w:r>
      <w:r w:rsidRPr="004E7001" w:rsidR="003A7672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FA3F6C" w:rsidR="00FA3F6C">
        <w:rPr>
          <w:sz w:val="24"/>
        </w:rPr>
        <w:t>de estudos para expansão da iluminação pública na rua Antônio</w:t>
      </w:r>
      <w:r w:rsidR="00FA3F6C">
        <w:rPr>
          <w:sz w:val="24"/>
        </w:rPr>
        <w:t xml:space="preserve"> Ferrete Melleiro, no P</w:t>
      </w:r>
      <w:r w:rsidRPr="00FA3F6C" w:rsidR="00FA3F6C">
        <w:rPr>
          <w:sz w:val="24"/>
        </w:rPr>
        <w:t xml:space="preserve">arque das </w:t>
      </w:r>
      <w:r w:rsidR="00FA3F6C">
        <w:rPr>
          <w:sz w:val="24"/>
        </w:rPr>
        <w:t>L</w:t>
      </w:r>
      <w:r w:rsidRPr="00FA3F6C" w:rsidR="00FA3F6C">
        <w:rPr>
          <w:sz w:val="24"/>
        </w:rPr>
        <w:t>aranjeiras</w:t>
      </w:r>
      <w:r w:rsidR="00FA3F6C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FA3F6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109855</wp:posOffset>
            </wp:positionV>
            <wp:extent cx="6649072" cy="3743325"/>
            <wp:effectExtent l="0" t="0" r="0" b="0"/>
            <wp:wrapNone/>
            <wp:docPr id="1" name="Imagem 1" descr="C:\Users\Robertinho\Desktop\Agosto\c3daffe1-57e5-43fb-af3c-14fce39b0b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19254" name="Picture 1" descr="C:\Users\Robertinho\Desktop\Agosto\c3daffe1-57e5-43fb-af3c-14fce39b0b3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120" cy="37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B2201D">
        <w:rPr>
          <w:sz w:val="24"/>
        </w:rPr>
        <w:t>29</w:t>
      </w:r>
      <w:bookmarkStart w:id="0" w:name="_GoBack"/>
      <w:bookmarkEnd w:id="0"/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8A4241">
        <w:rPr>
          <w:sz w:val="24"/>
        </w:rPr>
        <w:t>jan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FA3F6C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46981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92C55"/>
    <w:rsid w:val="008A1F76"/>
    <w:rsid w:val="008A4241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3804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336A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A3F6C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</cp:revision>
  <cp:lastPrinted>2020-02-07T12:21:00Z</cp:lastPrinted>
  <dcterms:created xsi:type="dcterms:W3CDTF">2021-01-29T15:42:00Z</dcterms:created>
  <dcterms:modified xsi:type="dcterms:W3CDTF">2021-01-29T15:50:00Z</dcterms:modified>
</cp:coreProperties>
</file>