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="00BA7EDB">
        <w:rPr>
          <w:b/>
          <w:sz w:val="24"/>
        </w:rPr>
        <w:t>:.</w:t>
      </w:r>
      <w:r w:rsidR="00BA7EDB">
        <w:rPr>
          <w:b/>
          <w:sz w:val="24"/>
        </w:rPr>
        <w:t xml:space="preserve"> </w:t>
      </w:r>
      <w:r w:rsidRPr="00D80BBE" w:rsidR="00D80BB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INDICO A MANUTENÇÃO E MODERNIZAÇÃO NA ILUMINAÇÃO PUBLICA DA PRAÇA AIRTON SENNA DA SILNA NO JARDIM NOVA SANTA CRUZ.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80BBE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D80BBE" w:rsidR="00D80BBE">
        <w:rPr>
          <w:color w:val="333333"/>
          <w:sz w:val="24"/>
          <w:szCs w:val="24"/>
          <w:shd w:val="clear" w:color="auto" w:fill="FFFFFF"/>
        </w:rPr>
        <w:t>a manutenção e a modernização na iluminação pública da praça Airton Senna</w:t>
      </w:r>
      <w:r w:rsidR="00D80BBE">
        <w:rPr>
          <w:color w:val="333333"/>
          <w:sz w:val="24"/>
          <w:szCs w:val="24"/>
          <w:shd w:val="clear" w:color="auto" w:fill="FFFFFF"/>
        </w:rPr>
        <w:t xml:space="preserve"> da Silva no Jardim Nova Santa C</w:t>
      </w:r>
      <w:r w:rsidRPr="00D80BBE" w:rsidR="00D80BBE">
        <w:rPr>
          <w:color w:val="333333"/>
          <w:sz w:val="24"/>
          <w:szCs w:val="24"/>
          <w:shd w:val="clear" w:color="auto" w:fill="FFFFFF"/>
        </w:rPr>
        <w:t>ruz.</w:t>
      </w:r>
    </w:p>
    <w:p w:rsidR="003A7672" w:rsidP="00B50522">
      <w:pPr>
        <w:jc w:val="center"/>
        <w:rPr>
          <w:sz w:val="24"/>
        </w:rPr>
      </w:pPr>
      <w:bookmarkStart w:id="0" w:name="_GoBack"/>
      <w:r w:rsidRPr="00D80BB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166370</wp:posOffset>
            </wp:positionV>
            <wp:extent cx="6545357" cy="3676650"/>
            <wp:effectExtent l="0" t="0" r="8255" b="0"/>
            <wp:wrapNone/>
            <wp:docPr id="1" name="Imagem 1" descr="C:\Users\Robertinho\Desktop\Agosto\569e1ff8-89a1-4c31-88ba-37bdfc2ad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83605" name="Picture 1" descr="C:\Users\Robertinho\Desktop\Agosto\569e1ff8-89a1-4c31-88ba-37bdfc2ad17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357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B2201D">
        <w:rPr>
          <w:sz w:val="24"/>
        </w:rPr>
        <w:t>29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8A4241">
        <w:rPr>
          <w:sz w:val="24"/>
        </w:rPr>
        <w:t>jan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FA3F6C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97538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1019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74B54"/>
    <w:rsid w:val="00892C55"/>
    <w:rsid w:val="008A1F76"/>
    <w:rsid w:val="008A4241"/>
    <w:rsid w:val="008E0DCE"/>
    <w:rsid w:val="00903EE4"/>
    <w:rsid w:val="00920080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336A"/>
    <w:rsid w:val="00D15EC7"/>
    <w:rsid w:val="00D32995"/>
    <w:rsid w:val="00D410B5"/>
    <w:rsid w:val="00D42A11"/>
    <w:rsid w:val="00D50B3F"/>
    <w:rsid w:val="00D73766"/>
    <w:rsid w:val="00D80BBE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5841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2020-02-07T12:21:00Z</cp:lastPrinted>
  <dcterms:created xsi:type="dcterms:W3CDTF">2021-01-29T15:42:00Z</dcterms:created>
  <dcterms:modified xsi:type="dcterms:W3CDTF">2021-01-29T18:40:00Z</dcterms:modified>
</cp:coreProperties>
</file>