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B0ABE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Pr="00CF53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Requer </w:t>
      </w:r>
      <w:r w:rsidR="00393B04">
        <w:rPr>
          <w:rFonts w:ascii="Arial" w:hAnsi="Arial" w:cs="Arial"/>
          <w:color w:val="000000"/>
          <w:sz w:val="24"/>
          <w:szCs w:val="24"/>
          <w:shd w:val="clear" w:color="auto" w:fill="FFFFFF"/>
        </w:rPr>
        <w:t>estudos para retomada do</w:t>
      </w:r>
      <w:r w:rsidR="00400A0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processo licitatório que visa à</w:t>
      </w:r>
      <w:r w:rsidR="00393B0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reforma da CEMPI Maria José Brandão Bueno</w:t>
      </w:r>
      <w:r w:rsidRPr="00CF533D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DC7E00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</w:t>
      </w:r>
      <w:r w:rsidRPr="00CF533D">
        <w:rPr>
          <w:rFonts w:ascii="Arial" w:hAnsi="Arial" w:cs="Arial"/>
          <w:b/>
          <w:sz w:val="24"/>
          <w:szCs w:val="24"/>
        </w:rPr>
        <w:t>RESIDENTE DA MESA</w:t>
      </w:r>
    </w:p>
    <w:p w:rsidR="006066AF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Pr="00CF533D">
        <w:rPr>
          <w:rFonts w:ascii="Arial" w:hAnsi="Arial" w:cs="Arial"/>
          <w:b/>
          <w:sz w:val="24"/>
          <w:szCs w:val="24"/>
        </w:rPr>
        <w:t xml:space="preserve"> Nº </w:t>
      </w:r>
      <w:r w:rsidRPr="00CF533D" w:rsidR="00BF0B1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F533D" w:rsidR="00BF0B1D">
        <w:rPr>
          <w:rFonts w:ascii="Arial" w:hAnsi="Arial" w:cs="Arial"/>
          <w:b/>
          <w:sz w:val="24"/>
          <w:szCs w:val="24"/>
        </w:rPr>
        <w:t>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CF533D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6066AF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A5370E" w:rsidRPr="00CF533D" w:rsidP="00CF53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Apresento a V.Exa., nos termos do Art. 160 do Regimento Interno, a presente Indicação a ser encaminhada ao Senhor Prefeito Municipal Paulo de Oliveira e Silva</w:t>
      </w:r>
      <w:r w:rsidRPr="00CF53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</w:t>
      </w:r>
      <w:r w:rsidRPr="00CF533D">
        <w:rPr>
          <w:rFonts w:ascii="Arial" w:hAnsi="Arial" w:cs="Arial"/>
          <w:sz w:val="24"/>
          <w:szCs w:val="24"/>
        </w:rPr>
        <w:t>que seja</w:t>
      </w:r>
      <w:r>
        <w:rPr>
          <w:rFonts w:ascii="Arial" w:hAnsi="Arial" w:cs="Arial"/>
          <w:sz w:val="24"/>
          <w:szCs w:val="24"/>
        </w:rPr>
        <w:t xml:space="preserve"> requerido ao Exmo. Sr. Prefeito informações </w:t>
      </w:r>
      <w:r w:rsidR="00ED6FC7">
        <w:rPr>
          <w:rFonts w:ascii="Arial" w:hAnsi="Arial" w:cs="Arial"/>
          <w:sz w:val="24"/>
          <w:szCs w:val="24"/>
        </w:rPr>
        <w:t>acerca d</w:t>
      </w:r>
      <w:r w:rsidR="00110937">
        <w:rPr>
          <w:rFonts w:ascii="Arial" w:hAnsi="Arial" w:cs="Arial"/>
          <w:sz w:val="24"/>
          <w:szCs w:val="24"/>
        </w:rPr>
        <w:t xml:space="preserve">a </w:t>
      </w:r>
      <w:r w:rsidR="00393B04">
        <w:rPr>
          <w:rFonts w:ascii="Arial" w:hAnsi="Arial" w:cs="Arial"/>
          <w:sz w:val="24"/>
          <w:szCs w:val="24"/>
        </w:rPr>
        <w:t>continuidade do</w:t>
      </w:r>
      <w:r w:rsidR="00400A07">
        <w:rPr>
          <w:rFonts w:ascii="Arial" w:hAnsi="Arial" w:cs="Arial"/>
          <w:sz w:val="24"/>
          <w:szCs w:val="24"/>
        </w:rPr>
        <w:t xml:space="preserve"> processo licitatório que visa à</w:t>
      </w:r>
      <w:r w:rsidR="00393B04">
        <w:rPr>
          <w:rFonts w:ascii="Arial" w:hAnsi="Arial" w:cs="Arial"/>
          <w:sz w:val="24"/>
          <w:szCs w:val="24"/>
        </w:rPr>
        <w:t xml:space="preserve"> reforma da CEMPI Maria José Brandão Bueno, suspenso devido a pandemia da COVI-19</w:t>
      </w:r>
      <w:r w:rsidR="005C032A">
        <w:rPr>
          <w:rFonts w:ascii="Arial" w:hAnsi="Arial" w:cs="Arial"/>
          <w:sz w:val="24"/>
          <w:szCs w:val="24"/>
        </w:rPr>
        <w:t>.</w:t>
      </w:r>
    </w:p>
    <w:p w:rsidR="00A5370E" w:rsidRPr="00CF533D" w:rsidP="00CF533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5370E" w:rsidRPr="00CF533D" w:rsidP="00CF53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JUSTIFICATIVA</w:t>
      </w:r>
    </w:p>
    <w:p w:rsidR="00A5370E" w:rsidRPr="00CF533D" w:rsidP="00CF533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F4143" w:rsidP="00370AB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unidade educacional há muito vem precisando de uma reforma junto </w:t>
      </w:r>
      <w:r w:rsidR="00400A0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sua estrutura, considerando principalmente os problemas de infiltração e goteiras, o que vem </w:t>
      </w:r>
      <w:r w:rsidR="003F1FF8">
        <w:rPr>
          <w:rFonts w:ascii="Arial" w:hAnsi="Arial" w:cs="Arial"/>
          <w:sz w:val="24"/>
          <w:szCs w:val="24"/>
        </w:rPr>
        <w:t>causando prejuízo aos alunos e servidores públicos</w:t>
      </w:r>
      <w:r w:rsidR="00B53D12">
        <w:rPr>
          <w:rFonts w:ascii="Arial" w:hAnsi="Arial" w:cs="Arial"/>
          <w:sz w:val="24"/>
          <w:szCs w:val="24"/>
        </w:rPr>
        <w:t>.</w:t>
      </w:r>
    </w:p>
    <w:p w:rsidR="003F1FF8" w:rsidP="00370AB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F1FF8" w:rsidP="00370AB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Buscando resolutiva do problema, durante o exercício de 2020 foi iniciado processo licitatório visando uma obra geral no local, que contemplava além do telhado, todas as demandas necessárias para oferecer uma estrutura de qualidade para a população.</w:t>
      </w:r>
    </w:p>
    <w:p w:rsidR="003F1FF8" w:rsidP="00370AB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F1FF8" w:rsidP="00370AB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Ocorre que, devido à queda de arrecadação advinda da pandemia da COVID-19, houve suspensão do processo licitatório e, infelizmente, o contrato não foi devidamente assinado.</w:t>
      </w:r>
    </w:p>
    <w:p w:rsidR="003F1FF8" w:rsidP="00370AB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F1FF8" w:rsidP="00370AB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as crianças encontram-se temporariamente alocadas junto à CEMPI do CAIC até resolução da questão, trazendo ainda maiores transtornos para as famílias.</w:t>
      </w:r>
    </w:p>
    <w:p w:rsidR="003F1FF8" w:rsidP="00370AB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F1FF8" w:rsidP="00370AB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 e considerando principalmente que a Secretaria de Finanças </w:t>
      </w:r>
      <w:r w:rsidR="008A10A0">
        <w:rPr>
          <w:rFonts w:ascii="Arial" w:hAnsi="Arial" w:cs="Arial"/>
          <w:sz w:val="24"/>
          <w:szCs w:val="24"/>
        </w:rPr>
        <w:t>confirmou haver dotação orçamentária para esse ano visando a reforma da unidade escolar, requer estudos para retomada e finalização da questão com a maior urgência possível.</w:t>
      </w:r>
    </w:p>
    <w:p w:rsidR="008A10A0" w:rsidP="00370ABA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066AF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sz w:val="24"/>
          <w:szCs w:val="24"/>
        </w:rPr>
        <w:tab/>
      </w:r>
      <w:r w:rsidRPr="00CF533D">
        <w:rPr>
          <w:rFonts w:ascii="Arial" w:hAnsi="Arial" w:cs="Arial"/>
          <w:sz w:val="24"/>
          <w:szCs w:val="24"/>
        </w:rPr>
        <w:tab/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 “VEREADOR SANTO RÓTOLLI”, em</w:t>
      </w:r>
      <w:r w:rsidR="005C032A">
        <w:rPr>
          <w:rFonts w:ascii="Arial" w:hAnsi="Arial" w:cs="Arial"/>
          <w:b/>
          <w:sz w:val="24"/>
          <w:szCs w:val="24"/>
        </w:rPr>
        <w:t xml:space="preserve"> 1</w:t>
      </w:r>
      <w:r w:rsidR="008A10A0">
        <w:rPr>
          <w:rFonts w:ascii="Arial" w:hAnsi="Arial" w:cs="Arial"/>
          <w:b/>
          <w:sz w:val="24"/>
          <w:szCs w:val="24"/>
        </w:rPr>
        <w:t>3</w:t>
      </w:r>
      <w:r w:rsidRPr="00CF533D" w:rsidR="00A665A2">
        <w:rPr>
          <w:rFonts w:ascii="Arial" w:hAnsi="Arial" w:cs="Arial"/>
          <w:b/>
          <w:sz w:val="24"/>
          <w:szCs w:val="24"/>
        </w:rPr>
        <w:t xml:space="preserve"> de </w:t>
      </w:r>
      <w:r w:rsidR="005C032A">
        <w:rPr>
          <w:rFonts w:ascii="Arial" w:hAnsi="Arial" w:cs="Arial"/>
          <w:b/>
          <w:sz w:val="24"/>
          <w:szCs w:val="24"/>
        </w:rPr>
        <w:t>janei</w:t>
      </w:r>
      <w:r w:rsidRPr="00CF533D" w:rsidR="00A55689">
        <w:rPr>
          <w:rFonts w:ascii="Arial" w:hAnsi="Arial" w:cs="Arial"/>
          <w:b/>
          <w:sz w:val="24"/>
          <w:szCs w:val="24"/>
        </w:rPr>
        <w:t>ro</w:t>
      </w:r>
      <w:r w:rsidRPr="00CF533D" w:rsidR="00AA238E">
        <w:rPr>
          <w:rFonts w:ascii="Arial" w:hAnsi="Arial" w:cs="Arial"/>
          <w:b/>
          <w:sz w:val="24"/>
          <w:szCs w:val="24"/>
        </w:rPr>
        <w:t xml:space="preserve"> 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="005C032A">
        <w:rPr>
          <w:rFonts w:ascii="Arial" w:hAnsi="Arial" w:cs="Arial"/>
          <w:b/>
          <w:sz w:val="24"/>
          <w:szCs w:val="24"/>
        </w:rPr>
        <w:t>1.</w:t>
      </w: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1064C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665A2" w:rsidRPr="00CF533D" w:rsidP="00DC7E0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sectPr w:rsidSect="00942D8F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64656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52641"/>
    <w:rsid w:val="000B0ABE"/>
    <w:rsid w:val="000B0C9E"/>
    <w:rsid w:val="000B0E77"/>
    <w:rsid w:val="000B622A"/>
    <w:rsid w:val="000D7B25"/>
    <w:rsid w:val="001008C4"/>
    <w:rsid w:val="001013D9"/>
    <w:rsid w:val="001069B4"/>
    <w:rsid w:val="00110937"/>
    <w:rsid w:val="00117EDC"/>
    <w:rsid w:val="001321D3"/>
    <w:rsid w:val="00144D5E"/>
    <w:rsid w:val="00153305"/>
    <w:rsid w:val="00156B20"/>
    <w:rsid w:val="00157527"/>
    <w:rsid w:val="00167B4B"/>
    <w:rsid w:val="0017583D"/>
    <w:rsid w:val="00190AAB"/>
    <w:rsid w:val="001A4A52"/>
    <w:rsid w:val="001C3706"/>
    <w:rsid w:val="001E01B5"/>
    <w:rsid w:val="001E02AD"/>
    <w:rsid w:val="001F4143"/>
    <w:rsid w:val="001F7194"/>
    <w:rsid w:val="00265720"/>
    <w:rsid w:val="0028034F"/>
    <w:rsid w:val="002857E3"/>
    <w:rsid w:val="002F2EFC"/>
    <w:rsid w:val="00315875"/>
    <w:rsid w:val="003266C1"/>
    <w:rsid w:val="00357F76"/>
    <w:rsid w:val="00370ABA"/>
    <w:rsid w:val="00393B04"/>
    <w:rsid w:val="003B30D2"/>
    <w:rsid w:val="003C248F"/>
    <w:rsid w:val="003F1FF8"/>
    <w:rsid w:val="00400A07"/>
    <w:rsid w:val="00402CDD"/>
    <w:rsid w:val="004531A0"/>
    <w:rsid w:val="0048073E"/>
    <w:rsid w:val="004D5FF0"/>
    <w:rsid w:val="0059325E"/>
    <w:rsid w:val="00596706"/>
    <w:rsid w:val="005C032A"/>
    <w:rsid w:val="005C44B4"/>
    <w:rsid w:val="005F410C"/>
    <w:rsid w:val="005F7108"/>
    <w:rsid w:val="006066AF"/>
    <w:rsid w:val="00607505"/>
    <w:rsid w:val="00617F5E"/>
    <w:rsid w:val="00632E54"/>
    <w:rsid w:val="00636628"/>
    <w:rsid w:val="00682BC8"/>
    <w:rsid w:val="0069305A"/>
    <w:rsid w:val="006A591F"/>
    <w:rsid w:val="006B1278"/>
    <w:rsid w:val="006D751F"/>
    <w:rsid w:val="006E68C8"/>
    <w:rsid w:val="007039DD"/>
    <w:rsid w:val="00711EC5"/>
    <w:rsid w:val="00760E09"/>
    <w:rsid w:val="00764753"/>
    <w:rsid w:val="00790CFF"/>
    <w:rsid w:val="007B69DB"/>
    <w:rsid w:val="007C3351"/>
    <w:rsid w:val="007E068F"/>
    <w:rsid w:val="007E0853"/>
    <w:rsid w:val="007E61BB"/>
    <w:rsid w:val="00817B7C"/>
    <w:rsid w:val="0083743E"/>
    <w:rsid w:val="00865E6B"/>
    <w:rsid w:val="0086741C"/>
    <w:rsid w:val="008A10A0"/>
    <w:rsid w:val="008B37DE"/>
    <w:rsid w:val="008D3A04"/>
    <w:rsid w:val="00906DB1"/>
    <w:rsid w:val="00907B7A"/>
    <w:rsid w:val="00920080"/>
    <w:rsid w:val="009377DD"/>
    <w:rsid w:val="00942D8F"/>
    <w:rsid w:val="00956320"/>
    <w:rsid w:val="00975673"/>
    <w:rsid w:val="00983237"/>
    <w:rsid w:val="00996104"/>
    <w:rsid w:val="00A035A9"/>
    <w:rsid w:val="00A1064C"/>
    <w:rsid w:val="00A10E76"/>
    <w:rsid w:val="00A50FA1"/>
    <w:rsid w:val="00A5370E"/>
    <w:rsid w:val="00A55689"/>
    <w:rsid w:val="00A665A2"/>
    <w:rsid w:val="00A9108C"/>
    <w:rsid w:val="00A915B6"/>
    <w:rsid w:val="00AA238E"/>
    <w:rsid w:val="00AA495F"/>
    <w:rsid w:val="00AB147C"/>
    <w:rsid w:val="00AB5FB8"/>
    <w:rsid w:val="00AD5954"/>
    <w:rsid w:val="00B02F47"/>
    <w:rsid w:val="00B30CAB"/>
    <w:rsid w:val="00B34104"/>
    <w:rsid w:val="00B53D12"/>
    <w:rsid w:val="00B73513"/>
    <w:rsid w:val="00BA53EE"/>
    <w:rsid w:val="00BE44A6"/>
    <w:rsid w:val="00BF0B1D"/>
    <w:rsid w:val="00BF3723"/>
    <w:rsid w:val="00C251F0"/>
    <w:rsid w:val="00C274CA"/>
    <w:rsid w:val="00C33470"/>
    <w:rsid w:val="00C4045C"/>
    <w:rsid w:val="00C90D56"/>
    <w:rsid w:val="00CF4444"/>
    <w:rsid w:val="00CF533D"/>
    <w:rsid w:val="00D44CF1"/>
    <w:rsid w:val="00D85A54"/>
    <w:rsid w:val="00DC7E00"/>
    <w:rsid w:val="00E31CA7"/>
    <w:rsid w:val="00E4351B"/>
    <w:rsid w:val="00E72A90"/>
    <w:rsid w:val="00E740A0"/>
    <w:rsid w:val="00E86C42"/>
    <w:rsid w:val="00EA43F8"/>
    <w:rsid w:val="00EA64A5"/>
    <w:rsid w:val="00EB5402"/>
    <w:rsid w:val="00EC4132"/>
    <w:rsid w:val="00ED6FC7"/>
    <w:rsid w:val="00EE6F54"/>
    <w:rsid w:val="00F13D9C"/>
    <w:rsid w:val="00F445DD"/>
    <w:rsid w:val="00F65608"/>
    <w:rsid w:val="00F91947"/>
    <w:rsid w:val="00FC20F3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1514</Characters>
  <Application>Microsoft Office Word</Application>
  <DocSecurity>0</DocSecurity>
  <Lines>72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2</cp:revision>
  <cp:lastPrinted>2019-05-13T20:12:00Z</cp:lastPrinted>
  <dcterms:created xsi:type="dcterms:W3CDTF">2021-01-29T19:53:00Z</dcterms:created>
  <dcterms:modified xsi:type="dcterms:W3CDTF">2021-01-29T19:53:00Z</dcterms:modified>
</cp:coreProperties>
</file>