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0B0ABE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F533D">
        <w:rPr>
          <w:rFonts w:ascii="Arial" w:hAnsi="Arial" w:cs="Arial"/>
          <w:b/>
          <w:sz w:val="24"/>
          <w:szCs w:val="24"/>
        </w:rPr>
        <w:t xml:space="preserve">ASSUNTO: </w:t>
      </w:r>
      <w:r w:rsidR="001D66C1">
        <w:rPr>
          <w:rFonts w:ascii="Arial" w:hAnsi="Arial" w:cs="Arial"/>
          <w:color w:val="000000"/>
          <w:sz w:val="24"/>
          <w:szCs w:val="24"/>
          <w:shd w:val="clear" w:color="auto" w:fill="FFFFFF"/>
        </w:rPr>
        <w:t>Solicita estudos para aplicação das medidas previstas no Plano Municipal de Mobilidade Urbana referentes à duplicação da Avenida Expedito Quartieri, uma das principais vias de acesso à zona Leste.</w:t>
      </w: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DESPACHO</w:t>
      </w:r>
      <w:r w:rsidRPr="00CF533D" w:rsidR="00BF0B1D">
        <w:rPr>
          <w:rFonts w:ascii="Arial" w:hAnsi="Arial" w:cs="Arial"/>
          <w:b/>
          <w:sz w:val="24"/>
          <w:szCs w:val="24"/>
        </w:rPr>
        <w:t>:</w:t>
      </w: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SALA DAS SESSÕES</w:t>
      </w:r>
      <w:r w:rsidRPr="00CF533D" w:rsidR="00C33470">
        <w:rPr>
          <w:rFonts w:ascii="Arial" w:hAnsi="Arial" w:cs="Arial"/>
          <w:b/>
          <w:sz w:val="24"/>
          <w:szCs w:val="24"/>
        </w:rPr>
        <w:t xml:space="preserve">, </w:t>
      </w:r>
    </w:p>
    <w:p w:rsidR="00DC7E00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P</w:t>
      </w:r>
      <w:r w:rsidRPr="00CF533D">
        <w:rPr>
          <w:rFonts w:ascii="Arial" w:hAnsi="Arial" w:cs="Arial"/>
          <w:b/>
          <w:sz w:val="24"/>
          <w:szCs w:val="24"/>
        </w:rPr>
        <w:t>RESIDENTE DA MESA</w:t>
      </w:r>
    </w:p>
    <w:p w:rsidR="006066AF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ab/>
      </w:r>
    </w:p>
    <w:p w:rsidR="00DC7E00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Pr="00CF533D">
        <w:rPr>
          <w:rFonts w:ascii="Arial" w:hAnsi="Arial" w:cs="Arial"/>
          <w:b/>
          <w:sz w:val="24"/>
          <w:szCs w:val="24"/>
        </w:rPr>
        <w:t xml:space="preserve"> Nº</w:t>
      </w:r>
      <w:r w:rsidR="00FE018D">
        <w:rPr>
          <w:rFonts w:ascii="Arial" w:hAnsi="Arial" w:cs="Arial"/>
          <w:b/>
          <w:sz w:val="24"/>
          <w:szCs w:val="24"/>
        </w:rPr>
        <w:t xml:space="preserve">  </w:t>
      </w:r>
      <w:r w:rsidRPr="00CF533D">
        <w:rPr>
          <w:rFonts w:ascii="Arial" w:hAnsi="Arial" w:cs="Arial"/>
          <w:b/>
          <w:sz w:val="24"/>
          <w:szCs w:val="24"/>
        </w:rPr>
        <w:t xml:space="preserve"> </w:t>
      </w:r>
      <w:r w:rsidRPr="00CF533D" w:rsidR="00BF0B1D">
        <w:rPr>
          <w:rFonts w:ascii="Arial" w:hAnsi="Arial" w:cs="Arial"/>
          <w:b/>
          <w:sz w:val="24"/>
          <w:szCs w:val="24"/>
        </w:rPr>
        <w:t xml:space="preserve"> DE 20</w:t>
      </w:r>
      <w:r w:rsidRPr="00CF533D" w:rsidR="00A55689">
        <w:rPr>
          <w:rFonts w:ascii="Arial" w:hAnsi="Arial" w:cs="Arial"/>
          <w:b/>
          <w:sz w:val="24"/>
          <w:szCs w:val="24"/>
        </w:rPr>
        <w:t>2</w:t>
      </w:r>
      <w:r w:rsidRPr="00CF533D" w:rsidR="00CF533D">
        <w:rPr>
          <w:rFonts w:ascii="Arial" w:hAnsi="Arial" w:cs="Arial"/>
          <w:b/>
          <w:sz w:val="24"/>
          <w:szCs w:val="24"/>
        </w:rPr>
        <w:t>1</w:t>
      </w: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SENHOR</w:t>
      </w:r>
      <w:r w:rsidRPr="00CF533D" w:rsidR="00CF533D">
        <w:rPr>
          <w:rFonts w:ascii="Arial" w:hAnsi="Arial" w:cs="Arial"/>
          <w:b/>
          <w:sz w:val="24"/>
          <w:szCs w:val="24"/>
        </w:rPr>
        <w:t>A</w:t>
      </w:r>
      <w:r w:rsidRPr="00CF533D">
        <w:rPr>
          <w:rFonts w:ascii="Arial" w:hAnsi="Arial" w:cs="Arial"/>
          <w:b/>
          <w:sz w:val="24"/>
          <w:szCs w:val="24"/>
        </w:rPr>
        <w:t xml:space="preserve"> PRESIDENTE,</w:t>
      </w:r>
    </w:p>
    <w:p w:rsidR="00CF533D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AF38A9" w:rsidP="00AF38A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F38A9">
        <w:rPr>
          <w:rFonts w:ascii="Arial" w:hAnsi="Arial" w:cs="Arial"/>
          <w:b/>
          <w:sz w:val="24"/>
          <w:szCs w:val="24"/>
        </w:rPr>
        <w:t>SENHORES VEREADORES E VEREADORA,</w:t>
      </w:r>
    </w:p>
    <w:p w:rsidR="006066AF" w:rsidRPr="00AF38A9" w:rsidP="00AF38A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F38A9" w:rsidP="00AF38A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066AF" w:rsidP="00AF38A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F38A9">
        <w:rPr>
          <w:rFonts w:ascii="Arial" w:hAnsi="Arial" w:cs="Arial"/>
          <w:sz w:val="24"/>
          <w:szCs w:val="24"/>
        </w:rPr>
        <w:t>Apresento a V.Exa., nos termos do Art. 160 do Regimento Interno, a presente Indicação a ser encaminhada ao Senhor Prefeito Municipal Paulo de Oliveira e Silva, juntamente com as Secretarias competentes,</w:t>
      </w:r>
      <w:r>
        <w:rPr>
          <w:rFonts w:ascii="Arial" w:hAnsi="Arial" w:cs="Arial"/>
          <w:sz w:val="24"/>
          <w:szCs w:val="24"/>
        </w:rPr>
        <w:t xml:space="preserve"> para que sejam realizados</w:t>
      </w:r>
      <w:r w:rsidRPr="00AF38A9" w:rsidR="001D66C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estudos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visando</w:t>
      </w:r>
      <w:r w:rsidRPr="00AF38A9" w:rsidR="001D66C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aplicação das medidas previstas no Plano Municipal</w:t>
      </w:r>
      <w:r w:rsidR="001D66C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Mobilidade Urbana referentes à duplicação da Avenida Expedito Quartieri, uma das principais vias de acesso à zona Leste.</w:t>
      </w:r>
      <w:r w:rsidRPr="00CF533D">
        <w:rPr>
          <w:rFonts w:ascii="Arial" w:hAnsi="Arial" w:cs="Arial"/>
          <w:sz w:val="24"/>
          <w:szCs w:val="24"/>
        </w:rPr>
        <w:tab/>
      </w:r>
      <w:r w:rsidRPr="00CF533D">
        <w:rPr>
          <w:rFonts w:ascii="Arial" w:hAnsi="Arial" w:cs="Arial"/>
          <w:sz w:val="24"/>
          <w:szCs w:val="24"/>
        </w:rPr>
        <w:tab/>
      </w:r>
    </w:p>
    <w:p w:rsidR="001D66C1" w:rsidRPr="00CF533D" w:rsidP="001D66C1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SALA DAS SESSÕES “VEREADOR SANTO RÓTOLLI”, em</w:t>
      </w:r>
      <w:r w:rsidR="00AF38A9">
        <w:rPr>
          <w:rFonts w:ascii="Arial" w:hAnsi="Arial" w:cs="Arial"/>
          <w:b/>
          <w:sz w:val="24"/>
          <w:szCs w:val="24"/>
        </w:rPr>
        <w:t xml:space="preserve"> 02</w:t>
      </w:r>
      <w:r w:rsidRPr="00CF533D" w:rsidR="00A665A2">
        <w:rPr>
          <w:rFonts w:ascii="Arial" w:hAnsi="Arial" w:cs="Arial"/>
          <w:b/>
          <w:sz w:val="24"/>
          <w:szCs w:val="24"/>
        </w:rPr>
        <w:t xml:space="preserve"> de </w:t>
      </w:r>
      <w:r w:rsidR="00AF38A9">
        <w:rPr>
          <w:rFonts w:ascii="Arial" w:hAnsi="Arial" w:cs="Arial"/>
          <w:b/>
          <w:sz w:val="24"/>
          <w:szCs w:val="24"/>
        </w:rPr>
        <w:t>fevereir</w:t>
      </w:r>
      <w:r w:rsidRPr="00CF533D" w:rsidR="00A55689">
        <w:rPr>
          <w:rFonts w:ascii="Arial" w:hAnsi="Arial" w:cs="Arial"/>
          <w:b/>
          <w:sz w:val="24"/>
          <w:szCs w:val="24"/>
        </w:rPr>
        <w:t>o</w:t>
      </w:r>
      <w:r w:rsidRPr="00CF533D" w:rsidR="00AA238E">
        <w:rPr>
          <w:rFonts w:ascii="Arial" w:hAnsi="Arial" w:cs="Arial"/>
          <w:b/>
          <w:sz w:val="24"/>
          <w:szCs w:val="24"/>
        </w:rPr>
        <w:t xml:space="preserve"> de 20</w:t>
      </w:r>
      <w:r w:rsidRPr="00CF533D" w:rsidR="00A55689">
        <w:rPr>
          <w:rFonts w:ascii="Arial" w:hAnsi="Arial" w:cs="Arial"/>
          <w:b/>
          <w:sz w:val="24"/>
          <w:szCs w:val="24"/>
        </w:rPr>
        <w:t>2</w:t>
      </w:r>
      <w:r w:rsidR="005C032A">
        <w:rPr>
          <w:rFonts w:ascii="Arial" w:hAnsi="Arial" w:cs="Arial"/>
          <w:b/>
          <w:sz w:val="24"/>
          <w:szCs w:val="24"/>
        </w:rPr>
        <w:t>1.</w:t>
      </w:r>
    </w:p>
    <w:p w:rsidR="00A1064C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5370E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5370E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665A2" w:rsidRPr="00CF533D" w:rsidP="00DC7E0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JOÃO VICTOR GASPARINI</w:t>
      </w: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sectPr w:rsidSect="00942D8F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</w:t>
    </w:r>
    <w:r w:rsidR="00A665A2">
      <w:rPr>
        <w:sz w:val="18"/>
      </w:rPr>
      <w:t xml:space="preserve"> 3814.1200 - Fax: (019) 3814.1206</w:t>
    </w:r>
    <w:r>
      <w:rPr>
        <w:sz w:val="18"/>
      </w:rPr>
      <w:t xml:space="preserve"> – Mogi Mirim - SP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 w:rsidP="00CF533D">
    <w:pPr>
      <w:framePr w:w="1723" w:h="1486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9654208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</w:compat>
  <w:rsids>
    <w:rsidRoot w:val="000B622A"/>
    <w:rsid w:val="00005220"/>
    <w:rsid w:val="00052641"/>
    <w:rsid w:val="000B0ABE"/>
    <w:rsid w:val="000B0C9E"/>
    <w:rsid w:val="000B0E77"/>
    <w:rsid w:val="000B622A"/>
    <w:rsid w:val="000D7B25"/>
    <w:rsid w:val="001008C4"/>
    <w:rsid w:val="001013D9"/>
    <w:rsid w:val="001069B4"/>
    <w:rsid w:val="00110937"/>
    <w:rsid w:val="00117EDC"/>
    <w:rsid w:val="001321D3"/>
    <w:rsid w:val="00144D5E"/>
    <w:rsid w:val="00152BBC"/>
    <w:rsid w:val="00157527"/>
    <w:rsid w:val="00167B4B"/>
    <w:rsid w:val="0017583D"/>
    <w:rsid w:val="00190AAB"/>
    <w:rsid w:val="001A4A52"/>
    <w:rsid w:val="001D66C1"/>
    <w:rsid w:val="001E01B5"/>
    <w:rsid w:val="001E02AD"/>
    <w:rsid w:val="001F4143"/>
    <w:rsid w:val="001F7194"/>
    <w:rsid w:val="00262103"/>
    <w:rsid w:val="00265720"/>
    <w:rsid w:val="00267FE6"/>
    <w:rsid w:val="0028034F"/>
    <w:rsid w:val="002857E3"/>
    <w:rsid w:val="002F2EFC"/>
    <w:rsid w:val="00315875"/>
    <w:rsid w:val="003266C1"/>
    <w:rsid w:val="00357F76"/>
    <w:rsid w:val="00370ABA"/>
    <w:rsid w:val="003B30D2"/>
    <w:rsid w:val="003C248F"/>
    <w:rsid w:val="00402CDD"/>
    <w:rsid w:val="004531A0"/>
    <w:rsid w:val="0048073E"/>
    <w:rsid w:val="004D5FF0"/>
    <w:rsid w:val="005345AA"/>
    <w:rsid w:val="00587BE4"/>
    <w:rsid w:val="0059325E"/>
    <w:rsid w:val="00596706"/>
    <w:rsid w:val="005C032A"/>
    <w:rsid w:val="005C44B4"/>
    <w:rsid w:val="005F410C"/>
    <w:rsid w:val="005F7108"/>
    <w:rsid w:val="006066AF"/>
    <w:rsid w:val="00607505"/>
    <w:rsid w:val="00617F5E"/>
    <w:rsid w:val="00632E54"/>
    <w:rsid w:val="00636628"/>
    <w:rsid w:val="00682BC8"/>
    <w:rsid w:val="0069305A"/>
    <w:rsid w:val="006A591F"/>
    <w:rsid w:val="006B1278"/>
    <w:rsid w:val="006D751F"/>
    <w:rsid w:val="006E68C8"/>
    <w:rsid w:val="007039DD"/>
    <w:rsid w:val="00711EC5"/>
    <w:rsid w:val="0075698C"/>
    <w:rsid w:val="00760E09"/>
    <w:rsid w:val="00764753"/>
    <w:rsid w:val="00790CFF"/>
    <w:rsid w:val="007B69DB"/>
    <w:rsid w:val="007C3351"/>
    <w:rsid w:val="007E068F"/>
    <w:rsid w:val="007E0853"/>
    <w:rsid w:val="007E61BB"/>
    <w:rsid w:val="0083743E"/>
    <w:rsid w:val="00865E6B"/>
    <w:rsid w:val="0086741C"/>
    <w:rsid w:val="008B37DE"/>
    <w:rsid w:val="008D3A04"/>
    <w:rsid w:val="00906DB1"/>
    <w:rsid w:val="00907B7A"/>
    <w:rsid w:val="00920080"/>
    <w:rsid w:val="009377DD"/>
    <w:rsid w:val="00942D8F"/>
    <w:rsid w:val="00956320"/>
    <w:rsid w:val="00975673"/>
    <w:rsid w:val="009819C6"/>
    <w:rsid w:val="00983237"/>
    <w:rsid w:val="00996104"/>
    <w:rsid w:val="00A035A9"/>
    <w:rsid w:val="00A1064C"/>
    <w:rsid w:val="00A10E76"/>
    <w:rsid w:val="00A50FA1"/>
    <w:rsid w:val="00A5370E"/>
    <w:rsid w:val="00A55689"/>
    <w:rsid w:val="00A665A2"/>
    <w:rsid w:val="00A9108C"/>
    <w:rsid w:val="00A915B6"/>
    <w:rsid w:val="00AA238E"/>
    <w:rsid w:val="00AA495F"/>
    <w:rsid w:val="00AB147C"/>
    <w:rsid w:val="00AB5FB8"/>
    <w:rsid w:val="00AD5954"/>
    <w:rsid w:val="00AF38A9"/>
    <w:rsid w:val="00B07DC5"/>
    <w:rsid w:val="00B30CAB"/>
    <w:rsid w:val="00B34104"/>
    <w:rsid w:val="00B53D12"/>
    <w:rsid w:val="00B717F1"/>
    <w:rsid w:val="00B73513"/>
    <w:rsid w:val="00BE44A6"/>
    <w:rsid w:val="00BF0B1D"/>
    <w:rsid w:val="00C251F0"/>
    <w:rsid w:val="00C33470"/>
    <w:rsid w:val="00C4045C"/>
    <w:rsid w:val="00C90D56"/>
    <w:rsid w:val="00CE3DB3"/>
    <w:rsid w:val="00CF4444"/>
    <w:rsid w:val="00CF533D"/>
    <w:rsid w:val="00D44CF1"/>
    <w:rsid w:val="00D67A9C"/>
    <w:rsid w:val="00D85A54"/>
    <w:rsid w:val="00DC7E00"/>
    <w:rsid w:val="00E31CA7"/>
    <w:rsid w:val="00E4351B"/>
    <w:rsid w:val="00E72A90"/>
    <w:rsid w:val="00E740A0"/>
    <w:rsid w:val="00EA43F8"/>
    <w:rsid w:val="00EA64A5"/>
    <w:rsid w:val="00EB5402"/>
    <w:rsid w:val="00ED6FC7"/>
    <w:rsid w:val="00EE6F54"/>
    <w:rsid w:val="00F13D9C"/>
    <w:rsid w:val="00F445DD"/>
    <w:rsid w:val="00F65608"/>
    <w:rsid w:val="00FA47BD"/>
    <w:rsid w:val="00FC20F3"/>
    <w:rsid w:val="00FE018D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942D8F"/>
    <w:rPr>
      <w:rFonts w:ascii="Courier New" w:hAnsi="Courier New"/>
    </w:rPr>
  </w:style>
  <w:style w:type="character" w:styleId="PageNumber">
    <w:name w:val="page number"/>
    <w:basedOn w:val="DefaultParagraphFont"/>
    <w:rsid w:val="00942D8F"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A537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A537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User</cp:lastModifiedBy>
  <cp:revision>3</cp:revision>
  <cp:lastPrinted>2019-05-13T20:12:00Z</cp:lastPrinted>
  <dcterms:created xsi:type="dcterms:W3CDTF">2021-02-02T11:36:00Z</dcterms:created>
  <dcterms:modified xsi:type="dcterms:W3CDTF">2021-02-02T11:36:00Z</dcterms:modified>
</cp:coreProperties>
</file>