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 xml:space="preserve">DE ESTUDOS PARA INSTALAÇÃO DE DISPOSITIVO DE REDUÇÃO DE VELOCIDADE NA </w:t>
      </w:r>
      <w:r w:rsidRPr="00D03C33" w:rsidR="00D03C33">
        <w:rPr>
          <w:b/>
          <w:sz w:val="24"/>
        </w:rPr>
        <w:t>RUA CONDE ALVARES PENTEADO, PROXIMO A EEPSG PROFESSOR VALÉRIO STRANG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C765C3" w:rsidR="00C765C3">
        <w:rPr>
          <w:sz w:val="24"/>
        </w:rPr>
        <w:t>estudos para instalação de dispositi</w:t>
      </w:r>
      <w:r w:rsidR="00C765C3">
        <w:rPr>
          <w:sz w:val="24"/>
        </w:rPr>
        <w:t xml:space="preserve">vo de redução de velocidade na </w:t>
      </w:r>
      <w:r w:rsidR="00D03C33">
        <w:rPr>
          <w:sz w:val="24"/>
        </w:rPr>
        <w:t>Rua Conde Alvares P</w:t>
      </w:r>
      <w:r w:rsidRPr="00D03C33" w:rsidR="00D03C33">
        <w:rPr>
          <w:sz w:val="24"/>
        </w:rPr>
        <w:t xml:space="preserve">enteado, próximo a EEPSG </w:t>
      </w:r>
      <w:r w:rsidR="00D03C33">
        <w:rPr>
          <w:sz w:val="24"/>
        </w:rPr>
        <w:t>P</w:t>
      </w:r>
      <w:r w:rsidRPr="00D03C33" w:rsidR="00D03C33">
        <w:rPr>
          <w:sz w:val="24"/>
        </w:rPr>
        <w:t>rofessor Valério Strang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D03C3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-490856</wp:posOffset>
            </wp:positionH>
            <wp:positionV relativeFrom="paragraph">
              <wp:posOffset>186055</wp:posOffset>
            </wp:positionV>
            <wp:extent cx="6688667" cy="3762375"/>
            <wp:effectExtent l="0" t="0" r="0" b="0"/>
            <wp:wrapNone/>
            <wp:docPr id="3" name="Imagem 3" descr="C:\Users\Robertinho\Desktop\Agosto\fa946294-1c73-497d-aad7-0f5978fce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38695" name="Picture 1" descr="C:\Users\Robertinho\Desktop\Agosto\fa946294-1c73-497d-aad7-0f5978fce95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244" cy="376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0242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18</cp:revision>
  <cp:lastPrinted>2020-02-07T12:21:00Z</cp:lastPrinted>
  <dcterms:created xsi:type="dcterms:W3CDTF">2021-01-29T15:42:00Z</dcterms:created>
  <dcterms:modified xsi:type="dcterms:W3CDTF">2021-02-03T16:57:00Z</dcterms:modified>
</cp:coreProperties>
</file>