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>DE</w:t>
      </w:r>
      <w:r w:rsidRPr="00000689" w:rsidR="00000689">
        <w:rPr>
          <w:b/>
          <w:sz w:val="24"/>
        </w:rPr>
        <w:t xml:space="preserve"> </w:t>
      </w:r>
      <w:r w:rsidRPr="00B53BDD" w:rsidR="00B53BDD">
        <w:rPr>
          <w:b/>
          <w:sz w:val="24"/>
        </w:rPr>
        <w:t xml:space="preserve">ESTUDOS PARA CONSTRUÇÃO DE </w:t>
      </w:r>
      <w:r w:rsidR="001B2178">
        <w:rPr>
          <w:b/>
          <w:sz w:val="24"/>
        </w:rPr>
        <w:t>GUIAS E SARJ</w:t>
      </w:r>
      <w:r w:rsidRPr="001B2178" w:rsidR="001B2178">
        <w:rPr>
          <w:b/>
          <w:sz w:val="24"/>
        </w:rPr>
        <w:t>ETAS NA RUA LUIZ ANTÔNIO BORDIGNON, NO RESIDENCIAL FLORESTA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</w:t>
      </w:r>
      <w:r w:rsidRPr="00D80BBE" w:rsidR="00B55DE7">
        <w:rPr>
          <w:sz w:val="24"/>
          <w:szCs w:val="24"/>
        </w:rPr>
        <w:t>Exmo</w:t>
      </w:r>
      <w:r w:rsidRPr="00D80BBE" w:rsidR="00B55DE7">
        <w:rPr>
          <w:sz w:val="24"/>
          <w:szCs w:val="24"/>
        </w:rPr>
        <w:t xml:space="preserve">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B53BDD" w:rsidR="00B53BDD">
        <w:rPr>
          <w:sz w:val="24"/>
        </w:rPr>
        <w:t xml:space="preserve">estudos para construção de </w:t>
      </w:r>
      <w:r w:rsidRPr="001B2178" w:rsidR="001B2178">
        <w:rPr>
          <w:sz w:val="24"/>
        </w:rPr>
        <w:t xml:space="preserve">guias e sarjetas na </w:t>
      </w:r>
      <w:r w:rsidR="001B2178">
        <w:rPr>
          <w:sz w:val="24"/>
        </w:rPr>
        <w:t>R</w:t>
      </w:r>
      <w:r w:rsidRPr="001B2178" w:rsidR="001B2178">
        <w:rPr>
          <w:sz w:val="24"/>
        </w:rPr>
        <w:t>ua Luiz Antônio Bordignon</w:t>
      </w:r>
      <w:r w:rsidR="001B2178">
        <w:rPr>
          <w:sz w:val="24"/>
        </w:rPr>
        <w:t>, no R</w:t>
      </w:r>
      <w:r w:rsidRPr="001B2178" w:rsidR="001B2178">
        <w:rPr>
          <w:sz w:val="24"/>
        </w:rPr>
        <w:t xml:space="preserve">esidencial </w:t>
      </w:r>
      <w:r w:rsidR="001B2178">
        <w:rPr>
          <w:sz w:val="24"/>
        </w:rPr>
        <w:t>F</w:t>
      </w:r>
      <w:r w:rsidRPr="001B2178" w:rsidR="001B2178">
        <w:rPr>
          <w:sz w:val="24"/>
        </w:rPr>
        <w:t>loresta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bookmarkStart w:id="0" w:name="_GoBack"/>
      <w:r w:rsidRPr="001B217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186055</wp:posOffset>
            </wp:positionV>
            <wp:extent cx="6536267" cy="3676650"/>
            <wp:effectExtent l="0" t="0" r="0" b="0"/>
            <wp:wrapNone/>
            <wp:docPr id="3" name="Imagem 3" descr="C:\Users\Robertinho\Desktop\Agosto\586f5d1b-21fd-468e-9a73-7203f616e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943069" name="Picture 1" descr="C:\Users\Robertinho\Desktop\Agosto\586f5d1b-21fd-468e-9a73-7203f616e97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267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53BDD" w:rsidR="00B53BDD">
        <w:rPr>
          <w:noProof/>
          <w:sz w:val="24"/>
        </w:rPr>
        <w:t xml:space="preserve"> </w:t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49363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178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B71DB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23</cp:revision>
  <cp:lastPrinted>2020-02-07T12:21:00Z</cp:lastPrinted>
  <dcterms:created xsi:type="dcterms:W3CDTF">2021-01-29T15:42:00Z</dcterms:created>
  <dcterms:modified xsi:type="dcterms:W3CDTF">2021-02-03T17:11:00Z</dcterms:modified>
</cp:coreProperties>
</file>