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>DE</w:t>
      </w:r>
      <w:r w:rsidRPr="00000689" w:rsidR="00000689">
        <w:rPr>
          <w:b/>
          <w:sz w:val="24"/>
        </w:rPr>
        <w:t xml:space="preserve"> </w:t>
      </w:r>
      <w:r w:rsidRPr="00B53BDD" w:rsidR="00B53BDD">
        <w:rPr>
          <w:b/>
          <w:sz w:val="24"/>
        </w:rPr>
        <w:t xml:space="preserve">ESTUDOS PARA </w:t>
      </w:r>
      <w:r w:rsidR="00F4700F">
        <w:rPr>
          <w:b/>
          <w:sz w:val="24"/>
        </w:rPr>
        <w:t>INSTALA</w:t>
      </w:r>
      <w:r w:rsidRPr="00B53BDD" w:rsidR="00B53BDD">
        <w:rPr>
          <w:b/>
          <w:sz w:val="24"/>
        </w:rPr>
        <w:t xml:space="preserve">ÇÃO DE </w:t>
      </w:r>
      <w:r w:rsidRPr="00F4700F" w:rsidR="00F4700F">
        <w:rPr>
          <w:b/>
          <w:sz w:val="24"/>
        </w:rPr>
        <w:t>ABRIGO DE ÔNIBUS NA AVENIDA EXPEDITO QUARTIERI, NAS PROXIMIDADES DO RESIDENCIAL TERRAS DE MOGI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F4700F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F4700F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B53BDD" w:rsidR="00B53BDD">
        <w:rPr>
          <w:sz w:val="24"/>
        </w:rPr>
        <w:t xml:space="preserve">estudos para </w:t>
      </w:r>
      <w:r w:rsidRPr="00F4700F" w:rsidR="00F4700F">
        <w:rPr>
          <w:sz w:val="24"/>
        </w:rPr>
        <w:t xml:space="preserve">instalação </w:t>
      </w:r>
      <w:r w:rsidR="00F4700F">
        <w:rPr>
          <w:sz w:val="24"/>
        </w:rPr>
        <w:t>de abrigo de ônibus na Avenida E</w:t>
      </w:r>
      <w:r w:rsidRPr="00F4700F" w:rsidR="00F4700F">
        <w:rPr>
          <w:sz w:val="24"/>
        </w:rPr>
        <w:t>xpedito Quartieri</w:t>
      </w:r>
      <w:r w:rsidR="00F4700F">
        <w:rPr>
          <w:sz w:val="24"/>
        </w:rPr>
        <w:t>, nas proximidades do Residencial Terras de M</w:t>
      </w:r>
      <w:r w:rsidRPr="00F4700F" w:rsidR="00F4700F">
        <w:rPr>
          <w:sz w:val="24"/>
        </w:rPr>
        <w:t>ogi.</w:t>
      </w:r>
    </w:p>
    <w:p w:rsidR="003A7672" w:rsidP="00B50522">
      <w:pPr>
        <w:jc w:val="center"/>
        <w:rPr>
          <w:sz w:val="24"/>
        </w:rPr>
      </w:pPr>
      <w:bookmarkStart w:id="0" w:name="_GoBack"/>
      <w:r w:rsidRPr="00F4700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233680</wp:posOffset>
            </wp:positionV>
            <wp:extent cx="6343650" cy="3563347"/>
            <wp:effectExtent l="0" t="0" r="0" b="0"/>
            <wp:wrapNone/>
            <wp:docPr id="1" name="Imagem 1" descr="C:\Users\Robertinho\Desktop\Agosto\36f84e3c-47c6-45cc-b0c6-e49deb5dda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72225" name="Picture 1" descr="C:\Users\Robertinho\Desktop\Agosto\36f84e3c-47c6-45cc-b0c6-e49deb5ddaa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56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53BDD" w:rsidR="00B53BDD">
        <w:rPr>
          <w:noProof/>
          <w:sz w:val="24"/>
        </w:rPr>
        <w:t xml:space="preserve"> </w:t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46461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178"/>
    <w:rsid w:val="001B270B"/>
    <w:rsid w:val="00220B9C"/>
    <w:rsid w:val="00230215"/>
    <w:rsid w:val="00233FC7"/>
    <w:rsid w:val="00267A25"/>
    <w:rsid w:val="00275BC8"/>
    <w:rsid w:val="002865B7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4700F"/>
    <w:rsid w:val="00F61672"/>
    <w:rsid w:val="00F62A4F"/>
    <w:rsid w:val="00FA060F"/>
    <w:rsid w:val="00FA3F6C"/>
    <w:rsid w:val="00FB0F15"/>
    <w:rsid w:val="00FB71DB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24</cp:revision>
  <cp:lastPrinted>2020-02-07T12:21:00Z</cp:lastPrinted>
  <dcterms:created xsi:type="dcterms:W3CDTF">2021-01-29T15:42:00Z</dcterms:created>
  <dcterms:modified xsi:type="dcterms:W3CDTF">2021-02-03T17:18:00Z</dcterms:modified>
</cp:coreProperties>
</file>