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</w:t>
      </w:r>
      <w:r w:rsidR="008F6A42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do número de alunos da rede municipal de ensino cujas famílias encontram-se inscritas no Cadastro Único, bem como se existe uma rede de informações e atendimento conjunto com as Secretarias de Assistência Social e de Saúde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ED6FC7">
        <w:rPr>
          <w:rFonts w:ascii="Arial" w:hAnsi="Arial" w:cs="Arial"/>
          <w:sz w:val="24"/>
          <w:szCs w:val="24"/>
        </w:rPr>
        <w:t xml:space="preserve"> requerido ao Exmo. Sr. Prefeito </w:t>
      </w:r>
      <w:r w:rsidR="008F6A42">
        <w:rPr>
          <w:rFonts w:ascii="Arial" w:hAnsi="Arial" w:cs="Arial"/>
          <w:sz w:val="24"/>
          <w:szCs w:val="24"/>
        </w:rPr>
        <w:t xml:space="preserve">informações </w:t>
      </w:r>
      <w:r w:rsidR="008F6A42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do número de alunos da rede municipal de ensino cujas famílias encontram-se inscritas no Cadastro Único, bem como se existe uma rede de informações e atendimento conjunto com as Secretarias de Assistência Social e de Saúde</w:t>
      </w:r>
      <w:r w:rsidR="005C032A">
        <w:rPr>
          <w:rFonts w:ascii="Arial" w:hAnsi="Arial" w:cs="Arial"/>
          <w:sz w:val="24"/>
          <w:szCs w:val="24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6A42" w:rsidP="00026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Conforme é sabido, o Cadastro Único é um conjunto de informações sobre as famílias brasileiras em situação de pobreza e extrema pobreza, utilizadas pelos Governos para implementação de políticas públicas capazes de promover a melhoria de tais núcleos familiares.</w:t>
      </w:r>
    </w:p>
    <w:p w:rsidR="008F6A42" w:rsidP="00026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8F6A42" w:rsidP="00026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É de extrema importância que o Poder Legislativo tome ciência da quantidade de alunos matriculados junto à rede municipal de ensino que possuem sua família inscrita junto ao Cadastro Único, visando aferir a quantidade de crianças do Município que se encontram em situação de vulnerabilidade.</w:t>
      </w:r>
    </w:p>
    <w:p w:rsidR="008F6A42" w:rsidP="00026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0268FE" w:rsidRPr="000268FE" w:rsidP="008F6A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Nesta toada, também se faz imprescindível que o Poder Público mantenha uma rede de ações e informações junto à referidas famílias, através das Secretarias de Educação, Assistência Social e de Saúde, visando o atendimento amplo dos núcleos em maior dificuldade do Município.</w:t>
      </w:r>
    </w:p>
    <w:p w:rsidR="000268F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8F6A42">
        <w:rPr>
          <w:rFonts w:ascii="Arial" w:hAnsi="Arial" w:cs="Arial"/>
          <w:b/>
          <w:sz w:val="24"/>
          <w:szCs w:val="24"/>
        </w:rPr>
        <w:t xml:space="preserve"> 08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8F6A42">
        <w:rPr>
          <w:rFonts w:ascii="Arial" w:hAnsi="Arial" w:cs="Arial"/>
          <w:b/>
          <w:sz w:val="24"/>
          <w:szCs w:val="24"/>
        </w:rPr>
        <w:t>fever</w:t>
      </w:r>
      <w:r w:rsidR="005C032A">
        <w:rPr>
          <w:rFonts w:ascii="Arial" w:hAnsi="Arial" w:cs="Arial"/>
          <w:b/>
          <w:sz w:val="24"/>
          <w:szCs w:val="24"/>
        </w:rPr>
        <w:t>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3083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E60B7"/>
    <w:rsid w:val="002F2EFC"/>
    <w:rsid w:val="00315875"/>
    <w:rsid w:val="003266C1"/>
    <w:rsid w:val="00357F76"/>
    <w:rsid w:val="00370ABA"/>
    <w:rsid w:val="003B30D2"/>
    <w:rsid w:val="003C248F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6A42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997C08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30CAB"/>
    <w:rsid w:val="00B34104"/>
    <w:rsid w:val="00B53D12"/>
    <w:rsid w:val="00B73513"/>
    <w:rsid w:val="00BE44A6"/>
    <w:rsid w:val="00BF0B1D"/>
    <w:rsid w:val="00BF3723"/>
    <w:rsid w:val="00C251F0"/>
    <w:rsid w:val="00C33470"/>
    <w:rsid w:val="00C4045C"/>
    <w:rsid w:val="00C90D56"/>
    <w:rsid w:val="00CF4444"/>
    <w:rsid w:val="00CF533D"/>
    <w:rsid w:val="00D44CF1"/>
    <w:rsid w:val="00D85A54"/>
    <w:rsid w:val="00DC7E00"/>
    <w:rsid w:val="00DD57F6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91947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2021-02-05T14:23:00Z</dcterms:created>
  <dcterms:modified xsi:type="dcterms:W3CDTF">2021-02-05T14:23:00Z</dcterms:modified>
</cp:coreProperties>
</file>