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Requer informações acerca da existência de um programa de reforço escolar específico visando suprir possíveis atrasos pedagógicos causados pela suspensão das aulas presenciais devido à pandemia da COVID-19.</w:t>
      </w:r>
    </w:p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DE 2021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1877A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1877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requerido ao Exmo. Sr. Prefeito inf</w:t>
      </w:r>
      <w:r>
        <w:rPr>
          <w:rFonts w:ascii="Arial" w:eastAsia="Arial" w:hAnsi="Arial" w:cs="Arial"/>
          <w:sz w:val="24"/>
          <w:szCs w:val="24"/>
        </w:rPr>
        <w:t xml:space="preserve">ormações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da existência de algum programa de reforço escolar específico e que vise suprir possíveis atrasos pedagógico dos alunos das escolas municipais devido à suspensão das aulas presenciais causada pela pandemia da COVID-19</w:t>
      </w:r>
      <w:r>
        <w:rPr>
          <w:rFonts w:ascii="Arial" w:eastAsia="Arial" w:hAnsi="Arial" w:cs="Arial"/>
          <w:sz w:val="24"/>
          <w:szCs w:val="24"/>
        </w:rPr>
        <w:t>.</w:t>
      </w:r>
    </w:p>
    <w:p w:rsidR="001877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877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877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Conforme é sabido, desde final de março de 2.020 foram suspensas as aulas presenciais na cidade, permanecendo os alunos até então recebendo o conteúdo pedagógico somente de forma remota.</w:t>
      </w: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Ocorre que os prejuízos pedagógicos estão sendo notados de forma 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ncreta, considerando as dificuldades de adaptação para o sistema online e também a falta de </w:t>
      </w:r>
      <w:r>
        <w:rPr>
          <w:rFonts w:ascii="Arial" w:eastAsia="Arial" w:hAnsi="Arial" w:cs="Arial"/>
          <w:color w:val="000000"/>
          <w:sz w:val="24"/>
          <w:szCs w:val="24"/>
        </w:rPr>
        <w:t>estrutura de muitas famílias, que não possuem material ou conhecimento tecnológico para que a criança pudesse acompanhar as aulas de forma satisfatória.</w:t>
      </w: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Em que pe</w:t>
      </w:r>
      <w:r>
        <w:rPr>
          <w:rFonts w:ascii="Arial" w:eastAsia="Arial" w:hAnsi="Arial" w:cs="Arial"/>
          <w:color w:val="000000"/>
          <w:sz w:val="24"/>
          <w:szCs w:val="24"/>
        </w:rPr>
        <w:t>se o reconhecido esforço de todos os profissionais da educação, resta evidente que as crianças sofreram prejuízos que precisam ser reparados com a máxima atenção.</w:t>
      </w: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877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Nesta toada, justifica-se o presente requerimento, visando aferir quais as provid</w:t>
      </w:r>
      <w:r>
        <w:rPr>
          <w:rFonts w:ascii="Arial" w:eastAsia="Arial" w:hAnsi="Arial" w:cs="Arial"/>
          <w:sz w:val="24"/>
          <w:szCs w:val="24"/>
        </w:rPr>
        <w:t>ê</w:t>
      </w:r>
      <w:r>
        <w:rPr>
          <w:rFonts w:ascii="Arial" w:eastAsia="Arial" w:hAnsi="Arial" w:cs="Arial"/>
          <w:color w:val="000000"/>
          <w:sz w:val="24"/>
          <w:szCs w:val="24"/>
        </w:rPr>
        <w:t>ncias qu</w:t>
      </w:r>
      <w:r>
        <w:rPr>
          <w:rFonts w:ascii="Arial" w:eastAsia="Arial" w:hAnsi="Arial" w:cs="Arial"/>
          <w:color w:val="000000"/>
          <w:sz w:val="24"/>
          <w:szCs w:val="24"/>
        </w:rPr>
        <w:t>e serão ou estão sendo adotadas pelo Poder Público com o intuito de reparar a perda pedagógica dos alunos da rede municipal de ensino.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 “VEREADOR SANTO RÓTOLLI”, em 15 de fevereiro de 2021.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877A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1877A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Sect="001877A1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9932AE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A1" w:rsidP="00F637D9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743532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1877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877A1"/>
    <w:rsid w:val="001877A1"/>
    <w:rsid w:val="009932AE"/>
    <w:rsid w:val="00F637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1877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877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877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877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877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877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877A1"/>
  </w:style>
  <w:style w:type="table" w:customStyle="1" w:styleId="TableNormal0">
    <w:name w:val="Table Normal_0"/>
    <w:rsid w:val="001877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1877A1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rsid w:val="001877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sBlz51YUy0F7qLB+CF9QvbHEA==">AMUW2mUgEG/WOm8GDHOZu8ERBzU0+wWjxFPAP5AvnKi8PT4swCPMYeMQ/uH/7tsdLlkuax8ibkJvnaDmEL80t0xelWFf9ii4Wju0DZ1w+nDjGLg/GrwyohA=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2021-02-10T17:38:00Z</dcterms:created>
  <dcterms:modified xsi:type="dcterms:W3CDTF">2021-02-10T17:38:00Z</dcterms:modified>
</cp:coreProperties>
</file>