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3400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Requer seja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encaminhado Ofício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à Concessionária da Rodovia SP-340, </w:t>
      </w:r>
      <w:r w:rsidR="00FF65B4">
        <w:rPr>
          <w:rFonts w:ascii="Arial" w:eastAsia="Arial" w:hAnsi="Arial" w:cs="Arial"/>
          <w:color w:val="000000"/>
          <w:sz w:val="24"/>
          <w:szCs w:val="24"/>
          <w:highlight w:val="white"/>
        </w:rPr>
        <w:t>Intervias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, para que disponha iluminação na travessia de pedestres que conecta a Rua Santos Dumont à Rodovia Senador André Franco Montoro</w:t>
      </w:r>
    </w:p>
    <w:p w:rsidR="0083400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3400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DESPACHO:</w:t>
      </w:r>
    </w:p>
    <w:p w:rsidR="0083400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3400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SALA DAS SESSÕES, </w:t>
      </w:r>
    </w:p>
    <w:p w:rsidR="0083400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3400F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83400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</w:p>
    <w:p w:rsidR="0083400F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REQUERIMENTO Nº </w:t>
      </w:r>
      <w:r w:rsidR="00FF65B4"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83400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3400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83400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VEREADORA,</w:t>
      </w:r>
    </w:p>
    <w:p w:rsidR="0083400F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83400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Requeiro a Presidente, na forma regimental, e depois de ouvido o Douto Plenário desta Casa, que seja encaminhado Ofício à Concessionária </w:t>
      </w:r>
      <w:r w:rsidR="00FF65B4">
        <w:rPr>
          <w:rFonts w:ascii="Arial" w:eastAsia="Arial" w:hAnsi="Arial" w:cs="Arial"/>
          <w:sz w:val="24"/>
          <w:szCs w:val="24"/>
        </w:rPr>
        <w:t>Intervias</w:t>
      </w:r>
      <w:r>
        <w:rPr>
          <w:rFonts w:ascii="Arial" w:eastAsia="Arial" w:hAnsi="Arial" w:cs="Arial"/>
          <w:sz w:val="24"/>
          <w:szCs w:val="24"/>
        </w:rPr>
        <w:t xml:space="preserve">, responsável pela administração da Rodovia SP-340, para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que disponha iluminação na travessia de pedestres que conecta a Rua Santos Dumont à Rodovia Senador André Franco Montoro.</w:t>
      </w:r>
    </w:p>
    <w:p w:rsidR="0083400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3400F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83400F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34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>Conforme avançam as áreas urbanas em Mogi Mirim, espaços domiciliares antes afastados e bem delimitados por cortes de rodovias passam a se aproximar e ter as estradas como ruas de bairro, cujo fluxo viário envolve trânsito de carros, bicicletas e pedestres.</w:t>
      </w:r>
    </w:p>
    <w:p w:rsidR="00834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34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Um exemplo bem claro dessa situação é o trecho da Rodovia SP-340 que conecta a Rua Santos Dumont, uma das principais via da cidade, com a rodovia </w:t>
      </w:r>
      <w:r>
        <w:rPr>
          <w:rFonts w:ascii="Arial" w:eastAsia="Arial" w:hAnsi="Arial" w:cs="Arial"/>
          <w:color w:val="000000"/>
          <w:sz w:val="24"/>
          <w:szCs w:val="24"/>
        </w:rPr>
        <w:t>interna Senador André Franco Montoro, ponto de acesso ao Jardim Planalto e a Martim Francisco.</w:t>
      </w:r>
    </w:p>
    <w:p w:rsidR="00834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34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A área tão movimentada mas, ao mesmo tempo, tão disfuncional, a ponto de as barras de concreto de contenção terem sido cortadas para que as pessoas pudessem passar. Ainda assim, só essa mudança, não é suficiente para a passagem da população com a devida segurança.</w:t>
      </w:r>
    </w:p>
    <w:p w:rsidR="00834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34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ab/>
        <w:t>A falta e iluminação no local oferece riscos a todos os envolvidos no trânsito e, portanto, deve ser solucionada com urgência.</w:t>
      </w:r>
    </w:p>
    <w:p w:rsidR="0083400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3400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</w:t>
      </w:r>
      <w:r w:rsidR="00FF65B4">
        <w:rPr>
          <w:rFonts w:ascii="Arial" w:eastAsia="Arial" w:hAnsi="Arial" w:cs="Arial"/>
          <w:b/>
          <w:sz w:val="24"/>
          <w:szCs w:val="24"/>
        </w:rPr>
        <w:t xml:space="preserve"> “VEREADOR SANTO RÓTOLLI”, em 22</w:t>
      </w:r>
      <w:r>
        <w:rPr>
          <w:rFonts w:ascii="Arial" w:eastAsia="Arial" w:hAnsi="Arial" w:cs="Arial"/>
          <w:b/>
          <w:sz w:val="24"/>
          <w:szCs w:val="24"/>
        </w:rPr>
        <w:t xml:space="preserve"> de fevereiro de 2021.</w:t>
      </w:r>
    </w:p>
    <w:p w:rsidR="0083400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3400F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83400F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83400F">
      <w:headerReference w:type="even" r:id="rId5"/>
      <w:headerReference w:type="default" r:id="rId6"/>
      <w:footerReference w:type="default" r:id="rId7"/>
      <w:pgSz w:w="11907" w:h="16840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28305F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8340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0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  <w:p w:rsidR="0083400F">
    <w:pPr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2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264865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40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</w:p>
  <w:p w:rsidR="008340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340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83400F"/>
    <w:rsid w:val="0028305F"/>
    <w:rsid w:val="005F429C"/>
    <w:rsid w:val="007F6559"/>
    <w:rsid w:val="0083400F"/>
    <w:rsid w:val="00B029E5"/>
    <w:rsid w:val="00E312E0"/>
    <w:rsid w:val="00FB3421"/>
    <w:rsid w:val="00FF65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paragraph" w:styleId="Heading1">
    <w:name w:val="heading 1"/>
    <w:basedOn w:val="normal0"/>
    <w:next w:val="normal0"/>
    <w:rsid w:val="008340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340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340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340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340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3400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3400F"/>
  </w:style>
  <w:style w:type="table" w:customStyle="1" w:styleId="TableNormal0">
    <w:name w:val="Table Normal_0"/>
    <w:rsid w:val="008340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83400F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Subtitle">
    <w:name w:val="Subtitle"/>
    <w:basedOn w:val="Normal"/>
    <w:next w:val="Normal"/>
    <w:rsid w:val="008340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gjmo9ZwAU1pzE8JyEXoNLJpTKg==">AMUW2mWUXXSLvg68v221w6ED9bRMA3BFwFO4+Oq9pGqNCfEEy3gYl+RLoFlhQdVgayMVhn5xfCQD5RG/NXddAIClGAr1i/d0/WGAxj5ZTHLiCd+HQ1N4pRnrZLxv8KfW6jUGNCBUweqK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2021-02-12T17:46:00Z</cp:lastPrinted>
  <dcterms:created xsi:type="dcterms:W3CDTF">2021-02-17T13:36:00Z</dcterms:created>
  <dcterms:modified xsi:type="dcterms:W3CDTF">2021-02-17T13:36:00Z</dcterms:modified>
</cp:coreProperties>
</file>