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>QUE SEJA REALIZADO REMARCAÇÃO NA SINALIZAÇÃO DE SOLO NO JARDIM DO LAGO.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2C7397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 w:rsidR="003A7672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>que seja realizado remarc</w:t>
      </w:r>
      <w:r w:rsidR="002C7397">
        <w:rPr>
          <w:sz w:val="24"/>
        </w:rPr>
        <w:t>ação na sinalização de solo no Jardim do L</w:t>
      </w:r>
      <w:r w:rsidRPr="002C7397" w:rsidR="002C7397">
        <w:rPr>
          <w:sz w:val="24"/>
        </w:rPr>
        <w:t>ago.</w:t>
      </w:r>
    </w:p>
    <w:p w:rsidR="003A7672" w:rsidRPr="002C7397" w:rsidP="00B50522">
      <w:pPr>
        <w:jc w:val="center"/>
        <w:rPr>
          <w:sz w:val="24"/>
        </w:rPr>
      </w:pPr>
    </w:p>
    <w:p w:rsidR="002C70B2" w:rsidP="00B50522">
      <w:pPr>
        <w:jc w:val="center"/>
        <w:rPr>
          <w:sz w:val="24"/>
        </w:rPr>
      </w:pPr>
      <w:bookmarkStart w:id="0" w:name="_GoBack"/>
      <w:r w:rsidRPr="002C7397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6477000" cy="3643313"/>
            <wp:effectExtent l="0" t="0" r="0" b="0"/>
            <wp:wrapNone/>
            <wp:docPr id="1" name="Imagem 1" descr="C:\Users\Robertinho\Desktop\Agosto\5e892492-1012-4d46-aaa5-df37c8e594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38718" name="Picture 1" descr="C:\Users\Robertinho\Desktop\Agosto\5e892492-1012-4d46-aaa5-df37c8e5947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356874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05196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C7397"/>
    <w:rsid w:val="002E6677"/>
    <w:rsid w:val="002F690A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2020-02-07T12:21:00Z</cp:lastPrinted>
  <dcterms:created xsi:type="dcterms:W3CDTF">2021-02-17T13:03:00Z</dcterms:created>
  <dcterms:modified xsi:type="dcterms:W3CDTF">2021-02-18T14:58:00Z</dcterms:modified>
</cp:coreProperties>
</file>